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Olga Media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Director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Media / Marketing / Advertising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Business needs, translations, news, interviews, promo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50- 100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iOS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,Data Center Security,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cybersecurity and data management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,Document Management Systems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hybrid cloud and security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