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Average Dude Corp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CA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Chief Information Officer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CA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5,000,000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CA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Professional Services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500-1000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$100M-$250M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18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12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0.0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Deltek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