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Pinecones Invest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NY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CISO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12,000,000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Banking / Finance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500-1000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$100M-$250M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26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40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7.0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0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