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Westerm City town Hall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AL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Information Security Officer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AL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2 billion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AL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Government (state/local/federal)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1000-5000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$1B-$5B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20+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50-100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2.0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4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Windows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Zen desk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