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Coffman Engineers,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WA,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 mil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Multi-Discipline Engineering Firm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Penetration Testing and Simulation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currently the only thing on our radar is hiring a company for a pen test around the end of the year.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none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might be looking for a data management system that monitors stale data and helps organize archived project data.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running teams as our voip provider. if someone has an integration with teams voice i would be interested in seeing it. not really looking for anything but if i see something of value it might peak my interest.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,Switching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might be replacing some of our network swtiches in the coming 12 months.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