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Hutchinson 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Corporate Network Manager 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$2.5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Automotive rubber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Infor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Recovery,Email Security,Penetration Testing and Simulation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switching to o365 i need to make sure it is secure.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add cloud storage for backup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