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Neighborly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Home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,DevOps SecurityMulti-factor authenticationOutsourced Consulting,Penetration Testing and Simulation,Risk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build up infosec team and then put security processes in place. pen testing and risk assessment.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Intelligence,Cloud Migration Services,Help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currently migrating to aws and need support with migrating to data analytics platform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none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,Cloud,Outsourced Consulting,Outsourced Software / Application Development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develop new software vendor for digital development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a chat and texting solution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issues with wifi and need a solution for that.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Enablement,Cloud Workload and Migration,Cybersecurity ServicesIT Service Management (ITSM),Staffing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