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SILVER REEF CASINO RESORT</w:t>
      </w:r>
      <w:r w:rsidR="003F1CD8">
        <w:rPr>
          <w:sz w:val="21"/>
        </w:rPr>
        <w:tab/>
      </w:r>
      <w:r>
        <w:rPr>
          <w:b w:val="0"/>
          <w:sz w:val="21"/>
        </w:rPr>
        <w:t xml:space="preserve">WA, Chief Technology Officer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WA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350,000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WA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Travel / Hospitality / Recreation / Entertainment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We offer:_x000D_</w:t>
        <w:br/>
        <w:t xml:space="preserve">_x000D_</w:t>
        <w:br/>
        <w:t xml:space="preserve">Sports Betting_x000D_</w:t>
        <w:br/>
        <w:t xml:space="preserve">Slots Gaming_x000D_</w:t>
        <w:br/>
        <w:t xml:space="preserve">Table Games_x000D_</w:t>
        <w:br/>
        <w:t xml:space="preserve">Fine Dining_x000D_</w:t>
        <w:br/>
        <w:t xml:space="preserve">Hotel stay_x000D_</w:t>
        <w:br/>
        <w:t xml:space="preserve">Spa Service_x000D_</w:t>
        <w:br/>
        <w:t xml:space="preserve">Golf_x000D_</w:t>
        <w:br/>
        <w:t xml:space="preserve">Concerts and private events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500-1000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$50M-$100M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15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UKG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Hybrid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,SIEM,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i am looking for a siem solution. that cover the following:_x000D_</w:t>
        <w:br/>
        <w:t xml:space="preserve">_x000D_</w:t>
        <w:br/>
        <w:t xml:space="preserve">software products and services combine security information management (sim) and security event management (sem). i am looking for real-time analysis of security alerts generated by applications and network hardware while logging security data and generate reports for compliance purposes.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,Data Center Networking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i am looking to replace my storage appliance in the next 12 months.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Training Software for staff : Software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 am looking to increase my team training for 2022. focusing on virtual environment, backup software, networking and project management.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