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B1A6" w14:textId="651A16ED" w:rsidR="003A0637" w:rsidRDefault="003A0637" w:rsidP="003A063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3D212F7" wp14:editId="4D2E4660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8F1" w14:textId="77777777" w:rsidR="003A0637" w:rsidRDefault="003A0637" w:rsidP="003A0637">
      <w:pPr>
        <w:jc w:val="center"/>
        <w:rPr>
          <w:b/>
          <w:bCs/>
        </w:rPr>
      </w:pPr>
    </w:p>
    <w:p w14:paraId="3BF9E503" w14:textId="77777777" w:rsidR="003A0637" w:rsidRDefault="003A0637" w:rsidP="003A0637">
      <w:pPr>
        <w:jc w:val="center"/>
        <w:rPr>
          <w:b/>
          <w:bCs/>
        </w:rPr>
      </w:pPr>
      <w:r>
        <w:rPr>
          <w:b/>
          <w:bCs/>
        </w:rPr>
        <w:t>VILNIUS UNIVERSITY</w:t>
      </w:r>
      <w:r>
        <w:rPr>
          <w:b/>
          <w:bCs/>
        </w:rPr>
        <w:br/>
        <w:t>SIAULIAI ACADEMY</w:t>
      </w:r>
    </w:p>
    <w:p w14:paraId="7CD3674C" w14:textId="77777777" w:rsidR="003A0637" w:rsidRDefault="003A0637" w:rsidP="003A0637">
      <w:pPr>
        <w:jc w:val="center"/>
      </w:pPr>
      <w:r>
        <w:t xml:space="preserve">BACHELOR PROGRAMME SOFTWARE ENGINEERING </w:t>
      </w:r>
    </w:p>
    <w:p w14:paraId="552ECC30" w14:textId="77777777" w:rsidR="003A0637" w:rsidRDefault="003A0637" w:rsidP="003A0637"/>
    <w:p w14:paraId="7F5C37C2" w14:textId="77777777" w:rsidR="003A0637" w:rsidRDefault="003A0637" w:rsidP="003A0637">
      <w:pPr>
        <w:jc w:val="center"/>
      </w:pPr>
    </w:p>
    <w:p w14:paraId="0FD40404" w14:textId="77777777" w:rsidR="003A0637" w:rsidRDefault="003A0637" w:rsidP="003A0637">
      <w:pPr>
        <w:jc w:val="center"/>
        <w:rPr>
          <w:b/>
          <w:bCs/>
        </w:rPr>
      </w:pPr>
    </w:p>
    <w:p w14:paraId="53AACEB7" w14:textId="77777777" w:rsidR="003A0637" w:rsidRDefault="003A0637" w:rsidP="003A0637">
      <w:pPr>
        <w:jc w:val="center"/>
        <w:rPr>
          <w:b/>
          <w:bCs/>
        </w:rPr>
      </w:pPr>
    </w:p>
    <w:p w14:paraId="5AC92456" w14:textId="700851E8" w:rsidR="003A0637" w:rsidRDefault="00367A22" w:rsidP="003A0637">
      <w:pPr>
        <w:jc w:val="center"/>
        <w:rPr>
          <w:b/>
          <w:bCs/>
        </w:rPr>
      </w:pPr>
      <w:r>
        <w:rPr>
          <w:b/>
          <w:bCs/>
        </w:rPr>
        <w:t>ELECTRONIC BOOK SHOP</w:t>
      </w:r>
    </w:p>
    <w:p w14:paraId="7183D99F" w14:textId="77777777" w:rsidR="003A0637" w:rsidRDefault="003A0637" w:rsidP="003A0637">
      <w:pPr>
        <w:jc w:val="center"/>
        <w:rPr>
          <w:b/>
          <w:bCs/>
        </w:rPr>
      </w:pPr>
    </w:p>
    <w:p w14:paraId="6A40958E" w14:textId="1457609D" w:rsidR="003A0637" w:rsidRDefault="003A0637" w:rsidP="003A0637">
      <w:pPr>
        <w:jc w:val="center"/>
      </w:pPr>
      <w:r w:rsidRPr="00DE0DB6">
        <w:t>E-service Design Principles and Infrastructure Solutions</w:t>
      </w:r>
      <w:r>
        <w:t xml:space="preserve">. </w:t>
      </w:r>
      <w:r w:rsidRPr="00DE0DB6">
        <w:t xml:space="preserve">Practical </w:t>
      </w:r>
      <w:r>
        <w:t>W</w:t>
      </w:r>
      <w:r w:rsidRPr="00DE0DB6">
        <w:t>ork</w:t>
      </w:r>
      <w:r>
        <w:t xml:space="preserve"> </w:t>
      </w:r>
      <w:r>
        <w:rPr>
          <w:lang w:val="uk-UA"/>
        </w:rPr>
        <w:t>№</w:t>
      </w:r>
      <w:r w:rsidR="002C72BB">
        <w:t>4-5</w:t>
      </w:r>
    </w:p>
    <w:p w14:paraId="4AB65EE6" w14:textId="77777777" w:rsidR="003A0637" w:rsidRDefault="003A0637" w:rsidP="003A0637"/>
    <w:p w14:paraId="51637020" w14:textId="77777777" w:rsidR="003A0637" w:rsidRDefault="003A0637" w:rsidP="003A0637"/>
    <w:p w14:paraId="6ED15BE8" w14:textId="77777777" w:rsidR="003A0637" w:rsidRDefault="003A0637" w:rsidP="003A0637"/>
    <w:p w14:paraId="70BFBCC7" w14:textId="77777777" w:rsidR="003A0637" w:rsidRDefault="003A0637" w:rsidP="003A0637"/>
    <w:p w14:paraId="06BA14E9" w14:textId="77777777" w:rsidR="003A0637" w:rsidRDefault="003A0637" w:rsidP="003A0637">
      <w:pPr>
        <w:jc w:val="center"/>
      </w:pPr>
    </w:p>
    <w:p w14:paraId="2BC0D070" w14:textId="77777777" w:rsidR="003A0637" w:rsidRDefault="003A0637" w:rsidP="003A0637"/>
    <w:p w14:paraId="1F092F75" w14:textId="507D6D0E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 xml:space="preserve">Student : </w:t>
      </w:r>
    </w:p>
    <w:p w14:paraId="3E6E5C05" w14:textId="77777777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>Lecturer: Prof. Dr. Dale Dzemydiene</w:t>
      </w:r>
    </w:p>
    <w:p w14:paraId="2ACCEE5B" w14:textId="77777777" w:rsidR="003A0637" w:rsidRPr="00604C92" w:rsidRDefault="003A0637" w:rsidP="003A0637">
      <w:pPr>
        <w:rPr>
          <w:lang w:val="en-GB"/>
        </w:rPr>
      </w:pPr>
    </w:p>
    <w:p w14:paraId="12E0D7ED" w14:textId="77777777" w:rsidR="003A0637" w:rsidRPr="00604C92" w:rsidRDefault="003A0637" w:rsidP="003A0637">
      <w:pPr>
        <w:rPr>
          <w:lang w:val="en-GB"/>
        </w:rPr>
      </w:pPr>
    </w:p>
    <w:p w14:paraId="56C861C8" w14:textId="77777777" w:rsidR="003A0637" w:rsidRPr="00604C92" w:rsidRDefault="003A0637" w:rsidP="003A0637">
      <w:pPr>
        <w:rPr>
          <w:lang w:val="en-GB"/>
        </w:rPr>
      </w:pPr>
    </w:p>
    <w:p w14:paraId="605C28D2" w14:textId="77777777" w:rsidR="003A0637" w:rsidRPr="00604C92" w:rsidRDefault="003A0637" w:rsidP="003A0637">
      <w:pPr>
        <w:rPr>
          <w:lang w:val="en-GB"/>
        </w:rPr>
      </w:pPr>
    </w:p>
    <w:p w14:paraId="4A96E119" w14:textId="77777777" w:rsidR="003A0637" w:rsidRPr="00604C92" w:rsidRDefault="003A0637" w:rsidP="003A0637">
      <w:pPr>
        <w:rPr>
          <w:lang w:val="en-GB"/>
        </w:rPr>
      </w:pPr>
    </w:p>
    <w:p w14:paraId="194649A3" w14:textId="77777777" w:rsidR="003A0637" w:rsidRPr="00604C92" w:rsidRDefault="003A0637" w:rsidP="003A0637">
      <w:pPr>
        <w:rPr>
          <w:lang w:val="en-GB"/>
        </w:rPr>
      </w:pPr>
    </w:p>
    <w:p w14:paraId="3883A59E" w14:textId="77777777" w:rsidR="003A0637" w:rsidRPr="00604C92" w:rsidRDefault="003A0637" w:rsidP="003A0637">
      <w:pPr>
        <w:rPr>
          <w:lang w:val="en-GB"/>
        </w:rPr>
      </w:pPr>
    </w:p>
    <w:p w14:paraId="2D75691A" w14:textId="77777777" w:rsidR="003A0637" w:rsidRPr="00604C92" w:rsidRDefault="003A0637" w:rsidP="003A0637">
      <w:pPr>
        <w:rPr>
          <w:lang w:val="en-GB"/>
        </w:rPr>
      </w:pPr>
    </w:p>
    <w:p w14:paraId="23C86FDB" w14:textId="77777777" w:rsidR="003A0637" w:rsidRPr="00604C92" w:rsidRDefault="003A0637" w:rsidP="003A0637">
      <w:pPr>
        <w:rPr>
          <w:lang w:val="en-GB"/>
        </w:rPr>
      </w:pPr>
    </w:p>
    <w:p w14:paraId="22D0D810" w14:textId="5B77F3D5" w:rsidR="00732348" w:rsidRPr="00F70346" w:rsidRDefault="003A0637" w:rsidP="003A0637">
      <w:pPr>
        <w:jc w:val="center"/>
        <w:rPr>
          <w:lang w:val="en-GB"/>
        </w:rPr>
      </w:pPr>
      <w:r w:rsidRPr="00F70346">
        <w:rPr>
          <w:lang w:val="en-GB"/>
        </w:rPr>
        <w:t>Siauliai, 2023</w:t>
      </w:r>
    </w:p>
    <w:p w14:paraId="5777EC76" w14:textId="77777777" w:rsidR="001C64AD" w:rsidRPr="00F70346" w:rsidRDefault="001C64AD" w:rsidP="003A0637">
      <w:pPr>
        <w:jc w:val="center"/>
        <w:rPr>
          <w:lang w:val="en-GB"/>
        </w:rPr>
      </w:pPr>
    </w:p>
    <w:p w14:paraId="57F60144" w14:textId="042DF883" w:rsidR="00D22EB6" w:rsidRDefault="00D22EB6" w:rsidP="00D22EB6">
      <w:r>
        <w:lastRenderedPageBreak/>
        <w:t xml:space="preserve">Electronic book shop is a digital version of a book shop. It is a software system with the possibility to buy paper-based books, digital books or take a paper-based books for a short period of time. </w:t>
      </w:r>
    </w:p>
    <w:p w14:paraId="50B8518D" w14:textId="77777777" w:rsidR="00F05F48" w:rsidRDefault="00F05F48" w:rsidP="00D22EB6"/>
    <w:p w14:paraId="39309311" w14:textId="4C90D72D" w:rsidR="00F70346" w:rsidRDefault="00F05F48" w:rsidP="00F70346">
      <w:pPr>
        <w:ind w:left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814F727" wp14:editId="6B9BA699">
            <wp:simplePos x="0" y="0"/>
            <wp:positionH relativeFrom="page">
              <wp:align>left</wp:align>
            </wp:positionH>
            <wp:positionV relativeFrom="paragraph">
              <wp:posOffset>396240</wp:posOffset>
            </wp:positionV>
            <wp:extent cx="7641590" cy="6692900"/>
            <wp:effectExtent l="0" t="0" r="0" b="0"/>
            <wp:wrapTopAndBottom/>
            <wp:docPr id="34144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590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346">
        <w:t>Use-case model:</w:t>
      </w:r>
    </w:p>
    <w:p w14:paraId="31DD54ED" w14:textId="77777777" w:rsidR="00295459" w:rsidRDefault="00295459" w:rsidP="00295459"/>
    <w:p w14:paraId="6260012C" w14:textId="77777777" w:rsidR="00295459" w:rsidRDefault="00295459" w:rsidP="00295459"/>
    <w:p w14:paraId="363ABB82" w14:textId="0FE5ACFB" w:rsidR="00295459" w:rsidRDefault="00295459" w:rsidP="00295459"/>
    <w:p w14:paraId="1F62ACE1" w14:textId="23DABF40" w:rsidR="00295459" w:rsidRDefault="00A349F4" w:rsidP="0029545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E3B290" wp14:editId="683A07A7">
            <wp:simplePos x="0" y="0"/>
            <wp:positionH relativeFrom="page">
              <wp:align>left</wp:align>
            </wp:positionH>
            <wp:positionV relativeFrom="paragraph">
              <wp:posOffset>200660</wp:posOffset>
            </wp:positionV>
            <wp:extent cx="7820128" cy="6413346"/>
            <wp:effectExtent l="0" t="0" r="0" b="6985"/>
            <wp:wrapTopAndBottom/>
            <wp:docPr id="1038078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128" cy="641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459">
        <w:t xml:space="preserve">Class diagram: </w:t>
      </w:r>
    </w:p>
    <w:p w14:paraId="4657630E" w14:textId="040E9E4C" w:rsidR="00B552DB" w:rsidRDefault="00B552DB" w:rsidP="00F70346">
      <w:pPr>
        <w:ind w:left="360"/>
      </w:pPr>
    </w:p>
    <w:p w14:paraId="73AF9E1F" w14:textId="77777777" w:rsidR="00ED192B" w:rsidRDefault="00ED192B" w:rsidP="00A349F4"/>
    <w:p w14:paraId="416FCAA3" w14:textId="19E7AF3A" w:rsidR="00B552DB" w:rsidRPr="00D22EB6" w:rsidRDefault="006E213D" w:rsidP="00147F3A"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1EA4CD7" wp14:editId="009FABCC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7020560" cy="6826250"/>
            <wp:effectExtent l="0" t="0" r="8890" b="0"/>
            <wp:wrapTopAndBottom/>
            <wp:docPr id="43715000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50008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2BB">
        <w:t>Sequence:</w:t>
      </w:r>
      <w:r w:rsidR="00A349F4" w:rsidRPr="00A349F4">
        <w:rPr>
          <w:b/>
          <w:bCs/>
          <w:noProof/>
        </w:rPr>
        <w:t xml:space="preserve"> </w:t>
      </w:r>
    </w:p>
    <w:sectPr w:rsidR="00B552DB" w:rsidRPr="00D22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C1AF" w14:textId="77777777" w:rsidR="00F80B4C" w:rsidRDefault="00F80B4C" w:rsidP="00F70346">
      <w:pPr>
        <w:spacing w:line="240" w:lineRule="auto"/>
      </w:pPr>
      <w:r>
        <w:separator/>
      </w:r>
    </w:p>
  </w:endnote>
  <w:endnote w:type="continuationSeparator" w:id="0">
    <w:p w14:paraId="17EC8186" w14:textId="77777777" w:rsidR="00F80B4C" w:rsidRDefault="00F80B4C" w:rsidP="00F7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A01C" w14:textId="77777777" w:rsidR="00F80B4C" w:rsidRDefault="00F80B4C" w:rsidP="00F70346">
      <w:pPr>
        <w:spacing w:line="240" w:lineRule="auto"/>
      </w:pPr>
      <w:r>
        <w:separator/>
      </w:r>
    </w:p>
  </w:footnote>
  <w:footnote w:type="continuationSeparator" w:id="0">
    <w:p w14:paraId="1ABD8835" w14:textId="77777777" w:rsidR="00F80B4C" w:rsidRDefault="00F80B4C" w:rsidP="00F703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E0C"/>
    <w:multiLevelType w:val="hybridMultilevel"/>
    <w:tmpl w:val="46B01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D289A"/>
    <w:multiLevelType w:val="multilevel"/>
    <w:tmpl w:val="A67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541E2"/>
    <w:multiLevelType w:val="hybridMultilevel"/>
    <w:tmpl w:val="9F8E7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00426"/>
    <w:multiLevelType w:val="multilevel"/>
    <w:tmpl w:val="CD9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E3676A"/>
    <w:multiLevelType w:val="hybridMultilevel"/>
    <w:tmpl w:val="125CD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7297E"/>
    <w:multiLevelType w:val="multilevel"/>
    <w:tmpl w:val="E2D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B7236D"/>
    <w:multiLevelType w:val="hybridMultilevel"/>
    <w:tmpl w:val="982E9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22313">
    <w:abstractNumId w:val="6"/>
  </w:num>
  <w:num w:numId="2" w16cid:durableId="1839661367">
    <w:abstractNumId w:val="4"/>
  </w:num>
  <w:num w:numId="3" w16cid:durableId="1975595551">
    <w:abstractNumId w:val="0"/>
  </w:num>
  <w:num w:numId="4" w16cid:durableId="1784380825">
    <w:abstractNumId w:val="2"/>
  </w:num>
  <w:num w:numId="5" w16cid:durableId="461384585">
    <w:abstractNumId w:val="1"/>
  </w:num>
  <w:num w:numId="6" w16cid:durableId="2134127360">
    <w:abstractNumId w:val="3"/>
  </w:num>
  <w:num w:numId="7" w16cid:durableId="110461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8F"/>
    <w:rsid w:val="001249DC"/>
    <w:rsid w:val="00147F3A"/>
    <w:rsid w:val="001C64AD"/>
    <w:rsid w:val="00203A49"/>
    <w:rsid w:val="00295459"/>
    <w:rsid w:val="002A7319"/>
    <w:rsid w:val="002C72BB"/>
    <w:rsid w:val="002E5446"/>
    <w:rsid w:val="00367A22"/>
    <w:rsid w:val="003A0637"/>
    <w:rsid w:val="003A59BE"/>
    <w:rsid w:val="004167B2"/>
    <w:rsid w:val="00433CD7"/>
    <w:rsid w:val="00435B99"/>
    <w:rsid w:val="00517C79"/>
    <w:rsid w:val="00525319"/>
    <w:rsid w:val="00586491"/>
    <w:rsid w:val="00604C92"/>
    <w:rsid w:val="006509E6"/>
    <w:rsid w:val="006E0615"/>
    <w:rsid w:val="006E213D"/>
    <w:rsid w:val="00732348"/>
    <w:rsid w:val="0094771A"/>
    <w:rsid w:val="009D7521"/>
    <w:rsid w:val="009F593C"/>
    <w:rsid w:val="00A33CBB"/>
    <w:rsid w:val="00A349F4"/>
    <w:rsid w:val="00B46D55"/>
    <w:rsid w:val="00B552DB"/>
    <w:rsid w:val="00D22EB6"/>
    <w:rsid w:val="00D45B0C"/>
    <w:rsid w:val="00DA7B2E"/>
    <w:rsid w:val="00E468EE"/>
    <w:rsid w:val="00ED192B"/>
    <w:rsid w:val="00F05F48"/>
    <w:rsid w:val="00F62535"/>
    <w:rsid w:val="00F70346"/>
    <w:rsid w:val="00F80B4C"/>
    <w:rsid w:val="00FD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87A2"/>
  <w15:chartTrackingRefBased/>
  <w15:docId w15:val="{3DEB7DA9-643E-4731-9CFB-685F723A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37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E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03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346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03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346"/>
    <w:rPr>
      <w:rFonts w:ascii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20</cp:revision>
  <dcterms:created xsi:type="dcterms:W3CDTF">2023-09-18T19:27:00Z</dcterms:created>
  <dcterms:modified xsi:type="dcterms:W3CDTF">2026-01-18T20:35:00Z</dcterms:modified>
</cp:coreProperties>
</file>