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3D8D9" w14:textId="40BCB6BE" w:rsidR="00416FAB" w:rsidRPr="00416FAB" w:rsidRDefault="00416FAB" w:rsidP="00416FAB">
      <w:pPr>
        <w:jc w:val="center"/>
        <w:rPr>
          <w:sz w:val="28"/>
          <w:szCs w:val="28"/>
        </w:rPr>
      </w:pPr>
      <w:r>
        <w:rPr>
          <w:sz w:val="28"/>
          <w:szCs w:val="28"/>
        </w:rPr>
        <w:t>Organisations that setting up the basis to gather donations</w:t>
      </w:r>
    </w:p>
    <w:p w14:paraId="005E5173" w14:textId="77777777" w:rsidR="00416FAB" w:rsidRDefault="00416FAB" w:rsidP="00416FA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C377C">
        <w:rPr>
          <w:sz w:val="28"/>
          <w:szCs w:val="28"/>
        </w:rPr>
        <w:t>Functional requirements:</w:t>
      </w:r>
    </w:p>
    <w:p w14:paraId="3E319EFB" w14:textId="32EBC053" w:rsidR="00416FAB" w:rsidRDefault="008E2C46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Instant donation button</w:t>
      </w:r>
      <w:r w:rsidR="00416FAB" w:rsidRPr="00710A3F">
        <w:rPr>
          <w:sz w:val="28"/>
          <w:szCs w:val="28"/>
        </w:rPr>
        <w:t xml:space="preserve">. Under each </w:t>
      </w:r>
      <w:r>
        <w:rPr>
          <w:sz w:val="28"/>
          <w:szCs w:val="28"/>
        </w:rPr>
        <w:t>donation case</w:t>
      </w:r>
      <w:r w:rsidR="00416FAB" w:rsidRPr="00710A3F">
        <w:rPr>
          <w:sz w:val="28"/>
          <w:szCs w:val="28"/>
        </w:rPr>
        <w:t xml:space="preserve"> there would be button "donate", after pressing it you would be relocated to pay</w:t>
      </w:r>
      <w:r w:rsidR="00416FAB">
        <w:rPr>
          <w:sz w:val="28"/>
          <w:szCs w:val="28"/>
        </w:rPr>
        <w:t>ment</w:t>
      </w:r>
      <w:r w:rsidR="00416FAB" w:rsidRPr="00710A3F">
        <w:rPr>
          <w:sz w:val="28"/>
          <w:szCs w:val="28"/>
        </w:rPr>
        <w:t xml:space="preserve"> page.</w:t>
      </w:r>
    </w:p>
    <w:p w14:paraId="10ACDD7A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74A3B">
        <w:rPr>
          <w:sz w:val="28"/>
          <w:szCs w:val="28"/>
        </w:rPr>
        <w:t xml:space="preserve">Before relocated to payment page the CAPCHA </w:t>
      </w:r>
      <w:r>
        <w:rPr>
          <w:sz w:val="28"/>
          <w:szCs w:val="28"/>
        </w:rPr>
        <w:t>should appear to verify whether user is a bot.</w:t>
      </w:r>
    </w:p>
    <w:p w14:paraId="52B94013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Payment. On the page of payment there should be interactive buttons, by clicking on them you can choose method of payment. There should be bank account, Google pay, apple pay, pay pal.</w:t>
      </w:r>
    </w:p>
    <w:p w14:paraId="27DBFFEE" w14:textId="1813058E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204E">
        <w:rPr>
          <w:sz w:val="28"/>
          <w:szCs w:val="28"/>
        </w:rPr>
        <w:t>Design of a loading line</w:t>
      </w:r>
      <w:r w:rsidR="008E2C46">
        <w:rPr>
          <w:sz w:val="28"/>
          <w:szCs w:val="28"/>
        </w:rPr>
        <w:t xml:space="preserve"> for each donation case</w:t>
      </w:r>
      <w:r w:rsidRPr="0019204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753219A" w14:textId="2C7CFA59" w:rsidR="008E2C46" w:rsidRPr="008E2C46" w:rsidRDefault="00416FAB" w:rsidP="008E2C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10A3F">
        <w:rPr>
          <w:sz w:val="28"/>
          <w:szCs w:val="28"/>
        </w:rPr>
        <w:t>Non-functional requirements:</w:t>
      </w:r>
    </w:p>
    <w:p w14:paraId="25E736D0" w14:textId="58394B38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 xml:space="preserve">Main design. Montserrat font. Main colours </w:t>
      </w:r>
      <w:r w:rsidR="008E2C46">
        <w:rPr>
          <w:sz w:val="28"/>
          <w:szCs w:val="28"/>
        </w:rPr>
        <w:t>white and blue</w:t>
      </w:r>
      <w:r w:rsidRPr="00710A3F">
        <w:rPr>
          <w:sz w:val="28"/>
          <w:szCs w:val="28"/>
        </w:rPr>
        <w:t>.</w:t>
      </w:r>
    </w:p>
    <w:p w14:paraId="0D1BDE2C" w14:textId="5DD61696" w:rsidR="008E2C46" w:rsidRPr="00C13D56" w:rsidRDefault="008E2C46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Design of a donation page. Page with details and name of the organizations.</w:t>
      </w:r>
    </w:p>
    <w:p w14:paraId="322E8D00" w14:textId="60462039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19204E">
        <w:rPr>
          <w:sz w:val="28"/>
          <w:szCs w:val="28"/>
        </w:rPr>
        <w:t xml:space="preserve"> Money/financing. </w:t>
      </w:r>
      <w:r w:rsidR="008E2C46">
        <w:rPr>
          <w:sz w:val="28"/>
          <w:szCs w:val="28"/>
        </w:rPr>
        <w:t>For each donation case it is used financial address of issuer.</w:t>
      </w:r>
    </w:p>
    <w:p w14:paraId="3EE3FEC2" w14:textId="7D4F2237" w:rsidR="00416FAB" w:rsidRPr="008A4EC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8A4ECB">
        <w:rPr>
          <w:sz w:val="28"/>
          <w:szCs w:val="28"/>
        </w:rPr>
        <w:t xml:space="preserve"> Security. All countries are allowed to donate. </w:t>
      </w:r>
    </w:p>
    <w:p w14:paraId="103C8B30" w14:textId="77777777" w:rsidR="005233CD" w:rsidRPr="00416FAB" w:rsidRDefault="005233CD" w:rsidP="00416FAB"/>
    <w:sectPr w:rsidR="005233CD" w:rsidRPr="00416FAB" w:rsidSect="00710A3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3517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0B2B4D"/>
    <w:multiLevelType w:val="hybridMultilevel"/>
    <w:tmpl w:val="BE7639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44342"/>
    <w:multiLevelType w:val="hybridMultilevel"/>
    <w:tmpl w:val="01DA4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2AC9"/>
    <w:multiLevelType w:val="hybridMultilevel"/>
    <w:tmpl w:val="8B4EC2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046308">
    <w:abstractNumId w:val="1"/>
  </w:num>
  <w:num w:numId="2" w16cid:durableId="107167259">
    <w:abstractNumId w:val="2"/>
  </w:num>
  <w:num w:numId="3" w16cid:durableId="1860852618">
    <w:abstractNumId w:val="0"/>
  </w:num>
  <w:num w:numId="4" w16cid:durableId="320349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52"/>
    <w:rsid w:val="0019204E"/>
    <w:rsid w:val="003D5BD8"/>
    <w:rsid w:val="00416FAB"/>
    <w:rsid w:val="005233CD"/>
    <w:rsid w:val="005A7A52"/>
    <w:rsid w:val="005C377C"/>
    <w:rsid w:val="00710A3F"/>
    <w:rsid w:val="00732348"/>
    <w:rsid w:val="0074432E"/>
    <w:rsid w:val="008A4ECB"/>
    <w:rsid w:val="008E2C46"/>
    <w:rsid w:val="009229DA"/>
    <w:rsid w:val="00C1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54E2"/>
  <w15:chartTrackingRefBased/>
  <w15:docId w15:val="{8B8C9FFD-D3D7-4793-A193-9730F144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9</cp:revision>
  <dcterms:created xsi:type="dcterms:W3CDTF">2023-09-18T18:52:00Z</dcterms:created>
  <dcterms:modified xsi:type="dcterms:W3CDTF">2024-11-06T10:16:00Z</dcterms:modified>
</cp:coreProperties>
</file>