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AC5881" w14:textId="1F1927DA" w:rsidR="00FA49AE" w:rsidRDefault="00FA49AE" w:rsidP="00FA49AE">
      <w:r w:rsidRPr="00FA49AE">
        <w:t xml:space="preserve">The donation web service will use a microservices-based architecture with a client-server model for interaction. </w:t>
      </w:r>
    </w:p>
    <w:p w14:paraId="49E712D3" w14:textId="320B18F4" w:rsidR="00FA49AE" w:rsidRDefault="00FA49AE" w:rsidP="00FA49AE">
      <w:r>
        <w:t>We use microservices because of:</w:t>
      </w:r>
    </w:p>
    <w:p w14:paraId="2CFBFB08" w14:textId="087A1990" w:rsidR="00FA49AE" w:rsidRPr="00FA49AE" w:rsidRDefault="00FA49AE" w:rsidP="00FA49AE">
      <w:r w:rsidRPr="00FA49AE">
        <w:rPr>
          <w:b/>
          <w:bCs/>
        </w:rPr>
        <w:t>Scalability:</w:t>
      </w:r>
      <w:r w:rsidRPr="00FA49AE">
        <w:t xml:space="preserve"> Independent scaling of services based on load (e.g., Campaign Service can scale during high traffic).</w:t>
      </w:r>
    </w:p>
    <w:p w14:paraId="59DA1E5F" w14:textId="67DA373D" w:rsidR="00FA49AE" w:rsidRPr="00FA49AE" w:rsidRDefault="00FA49AE" w:rsidP="00FA49AE">
      <w:r w:rsidRPr="00FA49AE">
        <w:rPr>
          <w:b/>
          <w:bCs/>
        </w:rPr>
        <w:t>Fault Isolation:</w:t>
      </w:r>
      <w:r w:rsidRPr="00FA49AE">
        <w:t xml:space="preserve"> A failure</w:t>
      </w:r>
      <w:r w:rsidR="000D15E5">
        <w:t xml:space="preserve"> of</w:t>
      </w:r>
      <w:r w:rsidRPr="00FA49AE">
        <w:t xml:space="preserve"> one service (e.g., Notification) won’t affect others.</w:t>
      </w:r>
    </w:p>
    <w:p w14:paraId="5FAFDC39" w14:textId="01433116" w:rsidR="00FA49AE" w:rsidRDefault="00FA49AE" w:rsidP="00FA49AE">
      <w:r w:rsidRPr="00FA49AE">
        <w:rPr>
          <w:b/>
          <w:bCs/>
        </w:rPr>
        <w:t>Flexibility:</w:t>
      </w:r>
      <w:r w:rsidRPr="00FA49AE">
        <w:t xml:space="preserve"> Services can be built using different technologies.</w:t>
      </w:r>
    </w:p>
    <w:p w14:paraId="79775517" w14:textId="5999FD76" w:rsidR="00FA49AE" w:rsidRPr="00FA49AE" w:rsidRDefault="00BA47A6" w:rsidP="00FA49AE">
      <w:r w:rsidRPr="00BA47A6">
        <w:rPr>
          <w:noProof/>
        </w:rPr>
        <w:drawing>
          <wp:inline distT="0" distB="0" distL="0" distR="0" wp14:anchorId="039D85F1" wp14:editId="1181DCA1">
            <wp:extent cx="5731510" cy="3224530"/>
            <wp:effectExtent l="0" t="0" r="2540" b="0"/>
            <wp:docPr id="2084595489" name="Picture 1" descr="A diagram of a software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95489" name="Picture 1" descr="A diagram of a software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6D9E" w14:textId="64D30D26" w:rsidR="00732348" w:rsidRPr="003877C0" w:rsidRDefault="003877C0">
      <w:pPr>
        <w:rPr>
          <w:b/>
          <w:bCs/>
          <w:sz w:val="28"/>
          <w:szCs w:val="28"/>
        </w:rPr>
      </w:pPr>
      <w:r w:rsidRPr="003877C0">
        <w:rPr>
          <w:b/>
          <w:bCs/>
          <w:sz w:val="28"/>
          <w:szCs w:val="28"/>
        </w:rPr>
        <w:t>Front End</w:t>
      </w:r>
    </w:p>
    <w:p w14:paraId="41DAFB45" w14:textId="77777777" w:rsidR="003877C0" w:rsidRPr="003877C0" w:rsidRDefault="003877C0" w:rsidP="003877C0">
      <w:r w:rsidRPr="003877C0">
        <w:rPr>
          <w:b/>
          <w:bCs/>
        </w:rPr>
        <w:t>Web Client:</w:t>
      </w:r>
    </w:p>
    <w:p w14:paraId="08E64B87" w14:textId="5DA8FC77" w:rsidR="003877C0" w:rsidRPr="003877C0" w:rsidRDefault="003877C0" w:rsidP="003877C0">
      <w:pPr>
        <w:numPr>
          <w:ilvl w:val="0"/>
          <w:numId w:val="1"/>
        </w:numPr>
      </w:pPr>
      <w:r w:rsidRPr="003877C0">
        <w:t>Browsers interact with the service through a responsive web application</w:t>
      </w:r>
      <w:r w:rsidR="0016751D">
        <w:t>;</w:t>
      </w:r>
    </w:p>
    <w:p w14:paraId="05EC3C22" w14:textId="4933B927" w:rsidR="003877C0" w:rsidRPr="003877C0" w:rsidRDefault="003877C0" w:rsidP="003877C0">
      <w:pPr>
        <w:numPr>
          <w:ilvl w:val="0"/>
          <w:numId w:val="1"/>
        </w:numPr>
      </w:pPr>
      <w:r w:rsidRPr="003877C0">
        <w:t xml:space="preserve">Allows users to browse </w:t>
      </w:r>
      <w:r>
        <w:t xml:space="preserve">donation </w:t>
      </w:r>
      <w:r w:rsidRPr="003877C0">
        <w:t>campaigns, make donations, and manage their profiles.</w:t>
      </w:r>
    </w:p>
    <w:p w14:paraId="011F025E" w14:textId="35AAB114" w:rsidR="003877C0" w:rsidRPr="003877C0" w:rsidRDefault="003877C0" w:rsidP="003877C0">
      <w:r w:rsidRPr="003877C0">
        <w:rPr>
          <w:b/>
          <w:bCs/>
        </w:rPr>
        <w:t>Mobile Client</w:t>
      </w:r>
      <w:r>
        <w:rPr>
          <w:b/>
          <w:bCs/>
        </w:rPr>
        <w:t>:</w:t>
      </w:r>
    </w:p>
    <w:p w14:paraId="1DAA7AB6" w14:textId="53A0EAEF" w:rsidR="003877C0" w:rsidRPr="003877C0" w:rsidRDefault="003877C0" w:rsidP="003877C0">
      <w:pPr>
        <w:numPr>
          <w:ilvl w:val="0"/>
          <w:numId w:val="2"/>
        </w:numPr>
      </w:pPr>
      <w:r w:rsidRPr="003877C0">
        <w:t>Native or hybrid mobile app</w:t>
      </w:r>
      <w:r w:rsidR="0016751D">
        <w:t>;</w:t>
      </w:r>
    </w:p>
    <w:p w14:paraId="41D07FEE" w14:textId="18DF22B0" w:rsidR="0016751D" w:rsidRDefault="003877C0" w:rsidP="0016751D">
      <w:pPr>
        <w:numPr>
          <w:ilvl w:val="0"/>
          <w:numId w:val="2"/>
        </w:numPr>
      </w:pPr>
      <w:r w:rsidRPr="003877C0">
        <w:t>Supports push notifications and offline interaction for donations.</w:t>
      </w:r>
    </w:p>
    <w:p w14:paraId="2D6A87D7" w14:textId="6AEA0D82" w:rsidR="0016751D" w:rsidRPr="0016751D" w:rsidRDefault="0016751D" w:rsidP="0016751D">
      <w:pPr>
        <w:rPr>
          <w:b/>
          <w:bCs/>
          <w:sz w:val="28"/>
          <w:szCs w:val="28"/>
        </w:rPr>
      </w:pPr>
      <w:r w:rsidRPr="0016751D">
        <w:rPr>
          <w:b/>
          <w:bCs/>
          <w:sz w:val="28"/>
          <w:szCs w:val="28"/>
        </w:rPr>
        <w:t>API Gateway</w:t>
      </w:r>
    </w:p>
    <w:p w14:paraId="2996457B" w14:textId="7C5A14D8" w:rsidR="0016751D" w:rsidRPr="0016751D" w:rsidRDefault="0016751D" w:rsidP="0016751D">
      <w:r w:rsidRPr="0016751D">
        <w:t>Acts as the single entry point for all client requests.</w:t>
      </w:r>
    </w:p>
    <w:p w14:paraId="04F44466" w14:textId="69CEFFB1" w:rsidR="0016751D" w:rsidRPr="0016751D" w:rsidRDefault="0016751D" w:rsidP="0016751D">
      <w:r w:rsidRPr="0016751D">
        <w:t>Functions:</w:t>
      </w:r>
    </w:p>
    <w:p w14:paraId="29F09FD3" w14:textId="77777777" w:rsidR="0016751D" w:rsidRPr="0016751D" w:rsidRDefault="0016751D" w:rsidP="0016751D">
      <w:pPr>
        <w:numPr>
          <w:ilvl w:val="0"/>
          <w:numId w:val="3"/>
        </w:numPr>
      </w:pPr>
      <w:r w:rsidRPr="0016751D">
        <w:t>Routes requests to appropriate backend services.</w:t>
      </w:r>
    </w:p>
    <w:p w14:paraId="0F301FEC" w14:textId="77777777" w:rsidR="0016751D" w:rsidRDefault="0016751D" w:rsidP="0016751D">
      <w:pPr>
        <w:numPr>
          <w:ilvl w:val="0"/>
          <w:numId w:val="3"/>
        </w:numPr>
      </w:pPr>
      <w:r w:rsidRPr="0016751D">
        <w:t>Provides rate-limiting, request validation, and authentication token checks.</w:t>
      </w:r>
    </w:p>
    <w:p w14:paraId="447B4498" w14:textId="77777777" w:rsidR="0016751D" w:rsidRDefault="0016751D" w:rsidP="0016751D"/>
    <w:p w14:paraId="4552B60F" w14:textId="1D61183A" w:rsidR="0016751D" w:rsidRPr="0016751D" w:rsidRDefault="0016751D" w:rsidP="0016751D">
      <w:pPr>
        <w:rPr>
          <w:b/>
          <w:bCs/>
          <w:sz w:val="28"/>
          <w:szCs w:val="28"/>
        </w:rPr>
      </w:pPr>
      <w:r w:rsidRPr="0016751D">
        <w:rPr>
          <w:b/>
          <w:bCs/>
          <w:sz w:val="28"/>
          <w:szCs w:val="28"/>
        </w:rPr>
        <w:t>Backend Services</w:t>
      </w:r>
    </w:p>
    <w:p w14:paraId="053DC2CA" w14:textId="2C9A6EB3" w:rsidR="0016751D" w:rsidRPr="0016751D" w:rsidRDefault="0016751D" w:rsidP="0016751D">
      <w:pPr>
        <w:pStyle w:val="ListParagraph"/>
        <w:numPr>
          <w:ilvl w:val="0"/>
          <w:numId w:val="11"/>
        </w:numPr>
      </w:pPr>
      <w:r w:rsidRPr="0016751D">
        <w:rPr>
          <w:b/>
          <w:bCs/>
        </w:rPr>
        <w:t>User Service:</w:t>
      </w:r>
    </w:p>
    <w:p w14:paraId="4E00B737" w14:textId="6CD93378" w:rsidR="0016751D" w:rsidRPr="0016751D" w:rsidRDefault="0016751D" w:rsidP="0016751D">
      <w:r w:rsidRPr="0016751D">
        <w:t>Handles user registration, login, authentication, and profile management.</w:t>
      </w:r>
      <w:r>
        <w:t xml:space="preserve"> </w:t>
      </w:r>
      <w:r w:rsidRPr="0016751D">
        <w:t>Stores user details and manages roles (donor, campaign creator, admin).</w:t>
      </w:r>
    </w:p>
    <w:p w14:paraId="0C8192AC" w14:textId="0F383F09" w:rsidR="0016751D" w:rsidRPr="0016751D" w:rsidRDefault="0016751D" w:rsidP="0016751D">
      <w:pPr>
        <w:pStyle w:val="ListParagraph"/>
        <w:numPr>
          <w:ilvl w:val="0"/>
          <w:numId w:val="11"/>
        </w:numPr>
      </w:pPr>
      <w:r w:rsidRPr="0016751D">
        <w:t xml:space="preserve"> </w:t>
      </w:r>
      <w:r w:rsidRPr="0016751D">
        <w:rPr>
          <w:b/>
          <w:bCs/>
        </w:rPr>
        <w:t>Campaign Service:</w:t>
      </w:r>
    </w:p>
    <w:p w14:paraId="191709FA" w14:textId="1941ACCC" w:rsidR="0016751D" w:rsidRPr="0016751D" w:rsidRDefault="0016751D" w:rsidP="0016751D">
      <w:r w:rsidRPr="0016751D">
        <w:t>Manages CRUD operations for donation campaigns (creation, updates, visibility).</w:t>
      </w:r>
      <w:r>
        <w:t xml:space="preserve"> </w:t>
      </w:r>
      <w:r w:rsidRPr="0016751D">
        <w:t>Stores campaign metadata and references to associated media files.</w:t>
      </w:r>
    </w:p>
    <w:p w14:paraId="23E6894C" w14:textId="137C5D59" w:rsidR="0016751D" w:rsidRPr="0016751D" w:rsidRDefault="0016751D" w:rsidP="0016751D">
      <w:pPr>
        <w:pStyle w:val="ListParagraph"/>
        <w:numPr>
          <w:ilvl w:val="0"/>
          <w:numId w:val="11"/>
        </w:numPr>
      </w:pPr>
      <w:r w:rsidRPr="0016751D">
        <w:rPr>
          <w:b/>
          <w:bCs/>
        </w:rPr>
        <w:t>Donation Service:</w:t>
      </w:r>
    </w:p>
    <w:p w14:paraId="54B57E72" w14:textId="37FB8CEB" w:rsidR="0016751D" w:rsidRPr="0016751D" w:rsidRDefault="0016751D" w:rsidP="0016751D">
      <w:r w:rsidRPr="0016751D">
        <w:t>Handles payment processing through third-party gateways.</w:t>
      </w:r>
      <w:r>
        <w:t xml:space="preserve"> </w:t>
      </w:r>
      <w:r w:rsidRPr="0016751D">
        <w:t>Maintains a ledger of donations and generates receipts.</w:t>
      </w:r>
      <w:r>
        <w:t xml:space="preserve"> </w:t>
      </w:r>
      <w:r w:rsidRPr="0016751D">
        <w:t>Supports one-time and recurring donations.</w:t>
      </w:r>
    </w:p>
    <w:p w14:paraId="3A1F629F" w14:textId="77777777" w:rsidR="0016751D" w:rsidRPr="0016751D" w:rsidRDefault="0016751D" w:rsidP="0016751D">
      <w:pPr>
        <w:pStyle w:val="ListParagraph"/>
        <w:numPr>
          <w:ilvl w:val="0"/>
          <w:numId w:val="11"/>
        </w:numPr>
      </w:pPr>
      <w:r w:rsidRPr="0016751D">
        <w:rPr>
          <w:b/>
          <w:bCs/>
        </w:rPr>
        <w:t>Notification Service:</w:t>
      </w:r>
      <w:r>
        <w:rPr>
          <w:b/>
          <w:bCs/>
        </w:rPr>
        <w:t xml:space="preserve"> </w:t>
      </w:r>
    </w:p>
    <w:p w14:paraId="1F5E1C44" w14:textId="24D76DB8" w:rsidR="0016751D" w:rsidRPr="0016751D" w:rsidRDefault="0016751D" w:rsidP="0016751D">
      <w:r w:rsidRPr="0016751D">
        <w:t>Manages real-time and scheduled notifications (email, SMS, push).</w:t>
      </w:r>
      <w:r>
        <w:t xml:space="preserve"> </w:t>
      </w:r>
      <w:r w:rsidRPr="0016751D">
        <w:t>Implements asynchronous processing using a message queue</w:t>
      </w:r>
      <w:r>
        <w:t>.</w:t>
      </w:r>
    </w:p>
    <w:p w14:paraId="786F26F4" w14:textId="12A6476F" w:rsidR="0016751D" w:rsidRPr="0016751D" w:rsidRDefault="0016751D" w:rsidP="0016751D">
      <w:pPr>
        <w:pStyle w:val="ListParagraph"/>
        <w:numPr>
          <w:ilvl w:val="0"/>
          <w:numId w:val="11"/>
        </w:numPr>
      </w:pPr>
      <w:r w:rsidRPr="0016751D">
        <w:t xml:space="preserve"> </w:t>
      </w:r>
      <w:r w:rsidRPr="0016751D">
        <w:rPr>
          <w:b/>
          <w:bCs/>
        </w:rPr>
        <w:t>Admin Service:</w:t>
      </w:r>
    </w:p>
    <w:p w14:paraId="087022B7" w14:textId="2DDE80D9" w:rsidR="0016751D" w:rsidRPr="0016751D" w:rsidRDefault="0016751D" w:rsidP="0016751D">
      <w:r w:rsidRPr="0016751D">
        <w:t>Offers tools for administrators to manage users, campaigns, and transactions.</w:t>
      </w:r>
      <w:r>
        <w:t xml:space="preserve"> </w:t>
      </w:r>
      <w:r w:rsidRPr="0016751D">
        <w:t>Provides reporting and analytics dashboards.</w:t>
      </w:r>
    </w:p>
    <w:p w14:paraId="5D8B79E1" w14:textId="224BCFEB" w:rsidR="0016751D" w:rsidRPr="0016751D" w:rsidRDefault="0016751D" w:rsidP="0016751D">
      <w:pPr>
        <w:pStyle w:val="ListParagraph"/>
        <w:numPr>
          <w:ilvl w:val="0"/>
          <w:numId w:val="11"/>
        </w:numPr>
      </w:pPr>
      <w:r w:rsidRPr="0016751D">
        <w:rPr>
          <w:b/>
          <w:bCs/>
        </w:rPr>
        <w:t>Media Service:</w:t>
      </w:r>
    </w:p>
    <w:p w14:paraId="195BCB8F" w14:textId="487D1C55" w:rsidR="0016751D" w:rsidRPr="0016751D" w:rsidRDefault="0016751D" w:rsidP="0016751D">
      <w:r w:rsidRPr="0016751D">
        <w:t>Handles file uploads and retrieval for campaign images, videos, and documents.</w:t>
      </w:r>
      <w:r>
        <w:t xml:space="preserve"> </w:t>
      </w:r>
      <w:r w:rsidRPr="0016751D">
        <w:t>Integrates with cloud storage solutions like AWS S3 or Google Cloud Storage.</w:t>
      </w:r>
    </w:p>
    <w:p w14:paraId="57DDCC11" w14:textId="77777777" w:rsidR="0016751D" w:rsidRPr="0016751D" w:rsidRDefault="0016751D" w:rsidP="0016751D">
      <w:pPr>
        <w:pStyle w:val="ListParagraph"/>
        <w:numPr>
          <w:ilvl w:val="0"/>
          <w:numId w:val="11"/>
        </w:numPr>
      </w:pPr>
      <w:r w:rsidRPr="0016751D">
        <w:rPr>
          <w:b/>
          <w:bCs/>
        </w:rPr>
        <w:t>Analytics Service:</w:t>
      </w:r>
    </w:p>
    <w:p w14:paraId="78032459" w14:textId="59DCC392" w:rsidR="0016751D" w:rsidRPr="0016751D" w:rsidRDefault="0016751D" w:rsidP="0016751D">
      <w:r w:rsidRPr="0016751D">
        <w:t>Aggregates data from other services for real-time and historical analysis.</w:t>
      </w:r>
      <w:r>
        <w:t xml:space="preserve"> </w:t>
      </w:r>
      <w:r w:rsidRPr="0016751D">
        <w:t>Provides dashboards for campaign success tracking and user engagement metrics.</w:t>
      </w:r>
    </w:p>
    <w:p w14:paraId="3C052EE1" w14:textId="77777777" w:rsidR="0016751D" w:rsidRPr="00984B1E" w:rsidRDefault="0016751D" w:rsidP="0016751D">
      <w:pPr>
        <w:rPr>
          <w:b/>
          <w:bCs/>
          <w:sz w:val="28"/>
          <w:szCs w:val="28"/>
        </w:rPr>
      </w:pPr>
    </w:p>
    <w:p w14:paraId="583F3AEF" w14:textId="7643469B" w:rsidR="00984B1E" w:rsidRDefault="00984B1E" w:rsidP="0016751D">
      <w:pPr>
        <w:rPr>
          <w:b/>
          <w:bCs/>
          <w:sz w:val="28"/>
          <w:szCs w:val="28"/>
        </w:rPr>
      </w:pPr>
      <w:r w:rsidRPr="00984B1E">
        <w:rPr>
          <w:b/>
          <w:bCs/>
          <w:sz w:val="28"/>
          <w:szCs w:val="28"/>
        </w:rPr>
        <w:t>Interactions Between Components</w:t>
      </w:r>
    </w:p>
    <w:p w14:paraId="0A364E4A" w14:textId="7D55B350" w:rsidR="00984B1E" w:rsidRPr="00984B1E" w:rsidRDefault="00984B1E" w:rsidP="00984B1E">
      <w:r w:rsidRPr="00984B1E">
        <w:t>Client ↔ API Gateway</w:t>
      </w:r>
      <w:r>
        <w:t xml:space="preserve">. </w:t>
      </w:r>
      <w:r w:rsidRPr="00984B1E">
        <w:t>The client sends HTTP/HTTPS requests to the API Gateway.</w:t>
      </w:r>
    </w:p>
    <w:p w14:paraId="5908E332" w14:textId="45062EFC" w:rsidR="00984B1E" w:rsidRPr="00984B1E" w:rsidRDefault="00984B1E" w:rsidP="00984B1E">
      <w:r w:rsidRPr="00984B1E">
        <w:t>API Gateway ↔ Backend Services</w:t>
      </w:r>
      <w:r>
        <w:t xml:space="preserve">. </w:t>
      </w:r>
      <w:r w:rsidRPr="00984B1E">
        <w:t>Backend services interact with the API Gateway through REST or GraphQL APIs.</w:t>
      </w:r>
    </w:p>
    <w:p w14:paraId="66DCA92E" w14:textId="620AB883" w:rsidR="00984B1E" w:rsidRPr="00984B1E" w:rsidRDefault="00984B1E" w:rsidP="00984B1E">
      <w:r w:rsidRPr="00984B1E">
        <w:t>Backend Services ↔ Payment Gateway</w:t>
      </w:r>
      <w:r>
        <w:t xml:space="preserve">. </w:t>
      </w:r>
      <w:r w:rsidRPr="00984B1E">
        <w:t>The Donation Service interacts with external payment gateways for secure transactions.</w:t>
      </w:r>
    </w:p>
    <w:p w14:paraId="58990FA5" w14:textId="77777777" w:rsidR="00984B1E" w:rsidRDefault="00984B1E" w:rsidP="0016751D">
      <w:pPr>
        <w:rPr>
          <w:b/>
          <w:bCs/>
          <w:sz w:val="28"/>
          <w:szCs w:val="28"/>
        </w:rPr>
      </w:pPr>
    </w:p>
    <w:p w14:paraId="7A10F478" w14:textId="77777777" w:rsidR="0012704B" w:rsidRDefault="0012704B" w:rsidP="0016751D">
      <w:pPr>
        <w:rPr>
          <w:b/>
          <w:bCs/>
          <w:sz w:val="28"/>
          <w:szCs w:val="28"/>
        </w:rPr>
      </w:pPr>
    </w:p>
    <w:p w14:paraId="76BD5FDF" w14:textId="77777777" w:rsidR="0012704B" w:rsidRDefault="0012704B" w:rsidP="0016751D">
      <w:pPr>
        <w:rPr>
          <w:b/>
          <w:bCs/>
          <w:sz w:val="28"/>
          <w:szCs w:val="28"/>
        </w:rPr>
      </w:pPr>
    </w:p>
    <w:p w14:paraId="41C715D6" w14:textId="2598F77B" w:rsidR="00FA49AE" w:rsidRDefault="00FA49AE" w:rsidP="001675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Database Type </w:t>
      </w:r>
      <w:r>
        <w:rPr>
          <w:b/>
          <w:bCs/>
          <w:sz w:val="28"/>
          <w:szCs w:val="28"/>
        </w:rPr>
        <w:tab/>
      </w:r>
    </w:p>
    <w:p w14:paraId="77BE69CE" w14:textId="77777777" w:rsidR="00FA49AE" w:rsidRPr="00FA49AE" w:rsidRDefault="00FA49AE" w:rsidP="00FA49AE">
      <w:r w:rsidRPr="00FA49AE">
        <w:t>Relational Database (RDBMS):</w:t>
      </w:r>
    </w:p>
    <w:p w14:paraId="5EEDF6C6" w14:textId="77777777" w:rsidR="00FA49AE" w:rsidRDefault="00FA49AE" w:rsidP="00FA49AE">
      <w:r w:rsidRPr="00FA49AE">
        <w:t>PostgreSQL or MySQL for structured data like users, campaigns, donations, and transactions.</w:t>
      </w:r>
    </w:p>
    <w:p w14:paraId="765DEEDD" w14:textId="77777777" w:rsidR="00FA49AE" w:rsidRDefault="00FA49AE" w:rsidP="00FA49AE"/>
    <w:p w14:paraId="1E20E9CB" w14:textId="77777777" w:rsidR="00FA49AE" w:rsidRPr="00FA49AE" w:rsidRDefault="00FA49AE" w:rsidP="00FA49AE">
      <w:r w:rsidRPr="00FA49AE">
        <w:t>Cloud Storage:</w:t>
      </w:r>
    </w:p>
    <w:p w14:paraId="191FA1D9" w14:textId="1D2FA69B" w:rsidR="00FA49AE" w:rsidRDefault="00FA49AE" w:rsidP="00FA49AE">
      <w:r w:rsidRPr="00FA49AE">
        <w:t>Services like AWS S3 for storing campaign images, videos, and documents.</w:t>
      </w:r>
    </w:p>
    <w:p w14:paraId="64E71997" w14:textId="77777777" w:rsidR="00FA49AE" w:rsidRDefault="00FA49AE" w:rsidP="00FA49AE"/>
    <w:p w14:paraId="746D8A9F" w14:textId="18B016C7" w:rsidR="00FA49AE" w:rsidRPr="00FA49AE" w:rsidRDefault="00FA49AE" w:rsidP="00FA49AE">
      <w:pPr>
        <w:rPr>
          <w:b/>
          <w:bCs/>
          <w:sz w:val="28"/>
          <w:szCs w:val="28"/>
        </w:rPr>
      </w:pPr>
      <w:r w:rsidRPr="00FA49AE">
        <w:rPr>
          <w:b/>
          <w:bCs/>
          <w:sz w:val="28"/>
          <w:szCs w:val="28"/>
        </w:rPr>
        <w:t>Database Structure</w:t>
      </w:r>
    </w:p>
    <w:p w14:paraId="56807EE7" w14:textId="5CCDDD49" w:rsidR="00FA49AE" w:rsidRPr="009D4814" w:rsidRDefault="009D4814" w:rsidP="0016751D">
      <w:r w:rsidRPr="009D4814">
        <w:t>Users Table (RDBMS)</w:t>
      </w:r>
    </w:p>
    <w:p w14:paraId="4F50903C" w14:textId="11B2E97B" w:rsidR="009D4814" w:rsidRPr="009D4814" w:rsidRDefault="009D4814" w:rsidP="0016751D">
      <w:r w:rsidRPr="009D4814">
        <w:t>Donation Campaigns Table (RDBMS)</w:t>
      </w:r>
    </w:p>
    <w:p w14:paraId="30B5AF88" w14:textId="7B82F2E7" w:rsidR="009D4814" w:rsidRPr="009D4814" w:rsidRDefault="009D4814" w:rsidP="009D4814">
      <w:r w:rsidRPr="009D4814">
        <w:t>Donation Table (RDBMS)</w:t>
      </w:r>
    </w:p>
    <w:p w14:paraId="6AAC2CEA" w14:textId="3C559882" w:rsidR="009D4814" w:rsidRPr="009D4814" w:rsidRDefault="009D4814" w:rsidP="009D4814">
      <w:r w:rsidRPr="009D4814">
        <w:t>Media Metadata Table (Cloud Storage)</w:t>
      </w:r>
    </w:p>
    <w:p w14:paraId="3ACD175E" w14:textId="636F85E4" w:rsidR="009D4814" w:rsidRDefault="009D4814" w:rsidP="009D4814">
      <w:r w:rsidRPr="009D4814">
        <w:t>Notifications Table (Cloud Storage)</w:t>
      </w:r>
    </w:p>
    <w:p w14:paraId="29DC4A25" w14:textId="77777777" w:rsidR="003A316C" w:rsidRDefault="003A316C" w:rsidP="009D4814"/>
    <w:p w14:paraId="62902480" w14:textId="7D3C9032" w:rsidR="003A316C" w:rsidRDefault="003A316C" w:rsidP="009D4814">
      <w:pPr>
        <w:rPr>
          <w:b/>
          <w:bCs/>
          <w:sz w:val="28"/>
          <w:szCs w:val="28"/>
        </w:rPr>
      </w:pPr>
      <w:r w:rsidRPr="003A316C">
        <w:rPr>
          <w:b/>
          <w:bCs/>
          <w:sz w:val="28"/>
          <w:szCs w:val="28"/>
        </w:rPr>
        <w:t>Data Flow Diagram</w:t>
      </w:r>
    </w:p>
    <w:p w14:paraId="78C18CBB" w14:textId="77777777" w:rsidR="003A316C" w:rsidRPr="003A316C" w:rsidRDefault="003A316C" w:rsidP="003A316C">
      <w:r w:rsidRPr="003A316C">
        <w:t>Processes:</w:t>
      </w:r>
    </w:p>
    <w:p w14:paraId="3440D7DF" w14:textId="7C94683A" w:rsidR="003A316C" w:rsidRPr="003A316C" w:rsidRDefault="003A316C" w:rsidP="003A316C">
      <w:pPr>
        <w:pStyle w:val="ListParagraph"/>
        <w:numPr>
          <w:ilvl w:val="1"/>
          <w:numId w:val="3"/>
        </w:numPr>
      </w:pPr>
      <w:r w:rsidRPr="003A316C">
        <w:t>User interacts with the system (create/view campaigns, donate).</w:t>
      </w:r>
    </w:p>
    <w:p w14:paraId="36A65C41" w14:textId="4B3B50AC" w:rsidR="003A316C" w:rsidRPr="003A316C" w:rsidRDefault="003A316C" w:rsidP="003A316C">
      <w:pPr>
        <w:pStyle w:val="ListParagraph"/>
        <w:numPr>
          <w:ilvl w:val="1"/>
          <w:numId w:val="3"/>
        </w:numPr>
      </w:pPr>
      <w:r w:rsidRPr="003A316C">
        <w:t>Payment gateway processes payments.</w:t>
      </w:r>
    </w:p>
    <w:p w14:paraId="33151049" w14:textId="0DF79BD2" w:rsidR="003A316C" w:rsidRPr="00F12B68" w:rsidRDefault="003A316C" w:rsidP="009D4814">
      <w:pPr>
        <w:pStyle w:val="ListParagraph"/>
        <w:numPr>
          <w:ilvl w:val="1"/>
          <w:numId w:val="3"/>
        </w:numPr>
      </w:pPr>
      <w:r w:rsidRPr="003A316C">
        <w:t>Notification system sends updates.</w:t>
      </w:r>
    </w:p>
    <w:p w14:paraId="5A8A70EF" w14:textId="2A7D6E02" w:rsidR="00FA00BA" w:rsidRDefault="003A316C" w:rsidP="009D4814">
      <w:pPr>
        <w:rPr>
          <w:b/>
          <w:bCs/>
          <w:sz w:val="28"/>
          <w:szCs w:val="28"/>
        </w:rPr>
      </w:pPr>
      <w:r w:rsidRPr="003A316C">
        <w:rPr>
          <w:b/>
          <w:bCs/>
          <w:noProof/>
          <w:sz w:val="28"/>
          <w:szCs w:val="28"/>
        </w:rPr>
        <w:drawing>
          <wp:inline distT="0" distB="0" distL="0" distR="0" wp14:anchorId="2F646D0F" wp14:editId="4105E23C">
            <wp:extent cx="5731510" cy="2634615"/>
            <wp:effectExtent l="0" t="0" r="2540" b="0"/>
            <wp:docPr id="743489607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89607" name="Picture 1" descr="A diagram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043D" w14:textId="77777777" w:rsidR="00681910" w:rsidRDefault="00681910" w:rsidP="009D4814">
      <w:pPr>
        <w:rPr>
          <w:b/>
          <w:bCs/>
          <w:sz w:val="28"/>
          <w:szCs w:val="28"/>
        </w:rPr>
      </w:pPr>
    </w:p>
    <w:p w14:paraId="41377ED8" w14:textId="77777777" w:rsidR="00537FC3" w:rsidRPr="009D4814" w:rsidRDefault="00537FC3" w:rsidP="009D4814">
      <w:pPr>
        <w:rPr>
          <w:b/>
          <w:bCs/>
          <w:sz w:val="28"/>
          <w:szCs w:val="28"/>
        </w:rPr>
      </w:pPr>
    </w:p>
    <w:p w14:paraId="72B4AF96" w14:textId="77777777" w:rsidR="00FA00BA" w:rsidRDefault="00FA00BA" w:rsidP="00FA00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Security Test Scenarios</w:t>
      </w:r>
    </w:p>
    <w:p w14:paraId="68FAD48C" w14:textId="392EC4BD" w:rsidR="00FA00BA" w:rsidRPr="00FA00BA" w:rsidRDefault="00FA00BA" w:rsidP="00F12B68">
      <w:pPr>
        <w:pStyle w:val="ListParagraph"/>
        <w:numPr>
          <w:ilvl w:val="0"/>
          <w:numId w:val="23"/>
        </w:numPr>
      </w:pPr>
      <w:r w:rsidRPr="00FA00BA">
        <w:t>SQL Injection</w:t>
      </w:r>
      <w:r>
        <w:t xml:space="preserve">. </w:t>
      </w:r>
      <w:r w:rsidRPr="00FA00BA">
        <w:t xml:space="preserve">Validator will prevent the injection. </w:t>
      </w:r>
    </w:p>
    <w:p w14:paraId="0A5E6B2B" w14:textId="5D83CD92" w:rsidR="00FA00BA" w:rsidRDefault="00FA00BA" w:rsidP="00F12B68">
      <w:pPr>
        <w:pStyle w:val="ListParagraph"/>
        <w:numPr>
          <w:ilvl w:val="0"/>
          <w:numId w:val="23"/>
        </w:numPr>
      </w:pPr>
      <w:r w:rsidRPr="00FA00BA">
        <w:t xml:space="preserve">Payment </w:t>
      </w:r>
      <w:r w:rsidR="00F12B68">
        <w:t>Rejection</w:t>
      </w:r>
      <w:r>
        <w:t xml:space="preserve"> – in case of rejected bank transfer the website will not proceed further as there is two factor payment gateway.</w:t>
      </w:r>
    </w:p>
    <w:p w14:paraId="28F0F78D" w14:textId="77777777" w:rsidR="00FA00BA" w:rsidRDefault="00FA00BA" w:rsidP="00FA00BA">
      <w:pPr>
        <w:rPr>
          <w:b/>
          <w:bCs/>
          <w:sz w:val="28"/>
          <w:szCs w:val="28"/>
        </w:rPr>
      </w:pPr>
      <w:r w:rsidRPr="00FA00BA">
        <w:rPr>
          <w:b/>
          <w:bCs/>
          <w:sz w:val="28"/>
          <w:szCs w:val="28"/>
        </w:rPr>
        <w:t>Functional Test Scenarios</w:t>
      </w:r>
    </w:p>
    <w:p w14:paraId="4FBACDC9" w14:textId="14561D00" w:rsidR="00F12B68" w:rsidRPr="00F12B68" w:rsidRDefault="00FA00BA" w:rsidP="00F12B6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00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Registration. In case of duplicated email/weak password the registration would be reverted because of </w:t>
      </w:r>
      <w:r w:rsidR="00D579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Service.</w:t>
      </w:r>
    </w:p>
    <w:p w14:paraId="5A5B6284" w14:textId="7D32BB29" w:rsidR="003877C0" w:rsidRPr="00F12B68" w:rsidRDefault="00F12B68" w:rsidP="00F12B68">
      <w:pPr>
        <w:rPr>
          <w:b/>
          <w:bCs/>
          <w:sz w:val="28"/>
          <w:szCs w:val="28"/>
        </w:rPr>
      </w:pPr>
      <w:r w:rsidRPr="00F12B68">
        <w:rPr>
          <w:b/>
          <w:bCs/>
          <w:sz w:val="28"/>
          <w:szCs w:val="28"/>
        </w:rPr>
        <w:t>Performance Test Scenarios</w:t>
      </w:r>
    </w:p>
    <w:p w14:paraId="42070AA8" w14:textId="6038F631" w:rsidR="00F12B68" w:rsidRDefault="00F12B68" w:rsidP="00F12B68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B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Traffic on the webservice.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cloud services will handle occurred issues.</w:t>
      </w:r>
    </w:p>
    <w:p w14:paraId="184E7344" w14:textId="2839E259" w:rsidR="00F12B68" w:rsidRDefault="00681910" w:rsidP="00681910">
      <w:pPr>
        <w:rPr>
          <w:b/>
          <w:bCs/>
          <w:sz w:val="28"/>
          <w:szCs w:val="28"/>
        </w:rPr>
      </w:pPr>
      <w:r w:rsidRPr="00681910">
        <w:rPr>
          <w:b/>
          <w:bCs/>
          <w:sz w:val="28"/>
          <w:szCs w:val="28"/>
        </w:rPr>
        <w:t>Usability Test Scenarios</w:t>
      </w:r>
    </w:p>
    <w:p w14:paraId="65DD0023" w14:textId="08B71062" w:rsidR="009737DA" w:rsidRDefault="009737DA" w:rsidP="009737DA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 Platform Compatibility</w:t>
      </w:r>
      <w:r w:rsidRPr="00F12B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9737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is responsive and functions correctly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webservice is provided for web and mobile interfaces. </w:t>
      </w:r>
    </w:p>
    <w:p w14:paraId="01268944" w14:textId="59239B56" w:rsidR="00014F32" w:rsidRDefault="00014F32" w:rsidP="009737DA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4F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 Testing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Webservice is created by WCAG guidelines, so a</w:t>
      </w:r>
      <w:r w:rsidRPr="00014F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ccessibility issues are minimized.</w:t>
      </w:r>
    </w:p>
    <w:p w14:paraId="4E246D1C" w14:textId="6A5B3686" w:rsidR="009737DA" w:rsidRDefault="009737DA" w:rsidP="00681910">
      <w:pPr>
        <w:rPr>
          <w:b/>
          <w:bCs/>
          <w:sz w:val="28"/>
          <w:szCs w:val="28"/>
        </w:rPr>
      </w:pPr>
    </w:p>
    <w:p w14:paraId="18FD3F7B" w14:textId="77777777" w:rsidR="00681910" w:rsidRPr="00681910" w:rsidRDefault="00681910" w:rsidP="00681910">
      <w:pPr>
        <w:rPr>
          <w:b/>
          <w:bCs/>
          <w:sz w:val="28"/>
          <w:szCs w:val="28"/>
        </w:rPr>
      </w:pPr>
    </w:p>
    <w:sectPr w:rsidR="00681910" w:rsidRPr="00681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397A"/>
    <w:multiLevelType w:val="multilevel"/>
    <w:tmpl w:val="600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A5105"/>
    <w:multiLevelType w:val="multilevel"/>
    <w:tmpl w:val="D502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7487A"/>
    <w:multiLevelType w:val="hybridMultilevel"/>
    <w:tmpl w:val="653E8A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C7042"/>
    <w:multiLevelType w:val="multilevel"/>
    <w:tmpl w:val="5B7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91792"/>
    <w:multiLevelType w:val="multilevel"/>
    <w:tmpl w:val="FE70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C772B"/>
    <w:multiLevelType w:val="multilevel"/>
    <w:tmpl w:val="0E98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02429"/>
    <w:multiLevelType w:val="multilevel"/>
    <w:tmpl w:val="0178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961C9"/>
    <w:multiLevelType w:val="hybridMultilevel"/>
    <w:tmpl w:val="D28A91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6F35F7"/>
    <w:multiLevelType w:val="multilevel"/>
    <w:tmpl w:val="15AE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F100D"/>
    <w:multiLevelType w:val="hybridMultilevel"/>
    <w:tmpl w:val="5C3AAAAE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A749D"/>
    <w:multiLevelType w:val="multilevel"/>
    <w:tmpl w:val="F5DE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64873"/>
    <w:multiLevelType w:val="multilevel"/>
    <w:tmpl w:val="5F7A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70217"/>
    <w:multiLevelType w:val="multilevel"/>
    <w:tmpl w:val="A46A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C35A3"/>
    <w:multiLevelType w:val="hybridMultilevel"/>
    <w:tmpl w:val="EE362438"/>
    <w:lvl w:ilvl="0" w:tplc="D892DF6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AF5F08"/>
    <w:multiLevelType w:val="multilevel"/>
    <w:tmpl w:val="E048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41BA1"/>
    <w:multiLevelType w:val="multilevel"/>
    <w:tmpl w:val="5856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747E9"/>
    <w:multiLevelType w:val="multilevel"/>
    <w:tmpl w:val="FFA6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C7B45"/>
    <w:multiLevelType w:val="multilevel"/>
    <w:tmpl w:val="C88C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750EB"/>
    <w:multiLevelType w:val="multilevel"/>
    <w:tmpl w:val="2F7C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94B30"/>
    <w:multiLevelType w:val="multilevel"/>
    <w:tmpl w:val="4B4E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E22544"/>
    <w:multiLevelType w:val="hybridMultilevel"/>
    <w:tmpl w:val="60E00938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8082EF4"/>
    <w:multiLevelType w:val="multilevel"/>
    <w:tmpl w:val="20AA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0532E"/>
    <w:multiLevelType w:val="hybridMultilevel"/>
    <w:tmpl w:val="5C3AAAA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E6D6890"/>
    <w:multiLevelType w:val="hybridMultilevel"/>
    <w:tmpl w:val="D8EC92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83172">
    <w:abstractNumId w:val="3"/>
  </w:num>
  <w:num w:numId="2" w16cid:durableId="331183194">
    <w:abstractNumId w:val="21"/>
  </w:num>
  <w:num w:numId="3" w16cid:durableId="834300268">
    <w:abstractNumId w:val="6"/>
  </w:num>
  <w:num w:numId="4" w16cid:durableId="1102385454">
    <w:abstractNumId w:val="10"/>
  </w:num>
  <w:num w:numId="5" w16cid:durableId="1698969506">
    <w:abstractNumId w:val="8"/>
  </w:num>
  <w:num w:numId="6" w16cid:durableId="2113358531">
    <w:abstractNumId w:val="0"/>
  </w:num>
  <w:num w:numId="7" w16cid:durableId="1399281738">
    <w:abstractNumId w:val="15"/>
  </w:num>
  <w:num w:numId="8" w16cid:durableId="1827625507">
    <w:abstractNumId w:val="12"/>
  </w:num>
  <w:num w:numId="9" w16cid:durableId="1714767275">
    <w:abstractNumId w:val="4"/>
  </w:num>
  <w:num w:numId="10" w16cid:durableId="1588231475">
    <w:abstractNumId w:val="16"/>
  </w:num>
  <w:num w:numId="11" w16cid:durableId="1774279441">
    <w:abstractNumId w:val="7"/>
  </w:num>
  <w:num w:numId="12" w16cid:durableId="912156426">
    <w:abstractNumId w:val="11"/>
  </w:num>
  <w:num w:numId="13" w16cid:durableId="506754958">
    <w:abstractNumId w:val="1"/>
  </w:num>
  <w:num w:numId="14" w16cid:durableId="13263553">
    <w:abstractNumId w:val="5"/>
  </w:num>
  <w:num w:numId="15" w16cid:durableId="1440836006">
    <w:abstractNumId w:val="17"/>
  </w:num>
  <w:num w:numId="16" w16cid:durableId="1627470717">
    <w:abstractNumId w:val="14"/>
  </w:num>
  <w:num w:numId="17" w16cid:durableId="2112046948">
    <w:abstractNumId w:val="19"/>
  </w:num>
  <w:num w:numId="18" w16cid:durableId="126708840">
    <w:abstractNumId w:val="2"/>
  </w:num>
  <w:num w:numId="19" w16cid:durableId="2048219042">
    <w:abstractNumId w:val="13"/>
  </w:num>
  <w:num w:numId="20" w16cid:durableId="1811821463">
    <w:abstractNumId w:val="18"/>
  </w:num>
  <w:num w:numId="21" w16cid:durableId="589510608">
    <w:abstractNumId w:val="23"/>
  </w:num>
  <w:num w:numId="22" w16cid:durableId="1795518672">
    <w:abstractNumId w:val="9"/>
  </w:num>
  <w:num w:numId="23" w16cid:durableId="1398893506">
    <w:abstractNumId w:val="20"/>
  </w:num>
  <w:num w:numId="24" w16cid:durableId="16636619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40"/>
    <w:rsid w:val="00014F32"/>
    <w:rsid w:val="000D15E5"/>
    <w:rsid w:val="0012704B"/>
    <w:rsid w:val="0016751D"/>
    <w:rsid w:val="00333A24"/>
    <w:rsid w:val="003877C0"/>
    <w:rsid w:val="003A316C"/>
    <w:rsid w:val="004D374E"/>
    <w:rsid w:val="00531840"/>
    <w:rsid w:val="00537FC3"/>
    <w:rsid w:val="0061035E"/>
    <w:rsid w:val="00681910"/>
    <w:rsid w:val="00732348"/>
    <w:rsid w:val="007C65B4"/>
    <w:rsid w:val="0088158D"/>
    <w:rsid w:val="009737DA"/>
    <w:rsid w:val="00984B1E"/>
    <w:rsid w:val="009D4814"/>
    <w:rsid w:val="00BA47A6"/>
    <w:rsid w:val="00BE0F32"/>
    <w:rsid w:val="00D463DE"/>
    <w:rsid w:val="00D57905"/>
    <w:rsid w:val="00EA7BDD"/>
    <w:rsid w:val="00F12B68"/>
    <w:rsid w:val="00FA00BA"/>
    <w:rsid w:val="00FA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C0E40"/>
  <w15:chartTrackingRefBased/>
  <w15:docId w15:val="{64123207-143C-455E-886E-2F9D684A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21</cp:revision>
  <dcterms:created xsi:type="dcterms:W3CDTF">2024-11-19T18:43:00Z</dcterms:created>
  <dcterms:modified xsi:type="dcterms:W3CDTF">2024-11-20T08:57:00Z</dcterms:modified>
</cp:coreProperties>
</file>