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C50E7B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65981958"/>
      <w:bookmarkEnd w:id="0"/>
      <w:r w:rsidRPr="00E41800">
        <w:rPr>
          <w:rFonts w:ascii="Times New Roman" w:hAnsi="Times New Roman" w:cs="Times New Roman"/>
          <w:noProof/>
          <w:sz w:val="28"/>
          <w:szCs w:val="28"/>
          <w:lang w:val="lt-LT" w:eastAsia="lt-LT"/>
        </w:rPr>
        <w:drawing>
          <wp:inline distT="0" distB="0" distL="0" distR="0" wp14:anchorId="7CFC2341" wp14:editId="6FE16647">
            <wp:extent cx="800100" cy="908050"/>
            <wp:effectExtent l="0" t="0" r="0" b="6350"/>
            <wp:docPr id="2129036634" name="Picture 1" descr="VU_Logotipa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U_Logotipas_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r="-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951F0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92214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1800">
        <w:rPr>
          <w:rFonts w:ascii="Times New Roman" w:hAnsi="Times New Roman" w:cs="Times New Roman"/>
          <w:b/>
          <w:bCs/>
          <w:sz w:val="28"/>
          <w:szCs w:val="28"/>
        </w:rPr>
        <w:t>VILNIUS UNIVERSITY</w:t>
      </w:r>
      <w:r w:rsidRPr="00E41800">
        <w:rPr>
          <w:rFonts w:ascii="Times New Roman" w:hAnsi="Times New Roman" w:cs="Times New Roman"/>
          <w:b/>
          <w:bCs/>
          <w:sz w:val="28"/>
          <w:szCs w:val="28"/>
        </w:rPr>
        <w:br/>
        <w:t>ŠIAULIAI ACADEMY</w:t>
      </w:r>
    </w:p>
    <w:p w14:paraId="2C7D3474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sz w:val="28"/>
          <w:szCs w:val="28"/>
        </w:rPr>
      </w:pPr>
      <w:r w:rsidRPr="00E41800">
        <w:rPr>
          <w:rFonts w:ascii="Times New Roman" w:hAnsi="Times New Roman" w:cs="Times New Roman"/>
          <w:sz w:val="28"/>
          <w:szCs w:val="28"/>
        </w:rPr>
        <w:t xml:space="preserve">BACHELOR PROGRAMME SOFTWARE ENGINEERING </w:t>
      </w:r>
    </w:p>
    <w:p w14:paraId="5A522227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1BF50E1C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2AF6C8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A0962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56CD51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0F78A9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6F70F0" w14:textId="77777777" w:rsidR="00B451FF" w:rsidRPr="00B451FF" w:rsidRDefault="00000000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hyperlink r:id="rId6" w:anchor="section-4" w:tooltip="Service-oriented Architecture" w:history="1">
        <w:r w:rsidR="00B451FF" w:rsidRPr="00B451FF">
          <w:rPr>
            <w:rFonts w:ascii="Times New Roman" w:hAnsi="Times New Roman" w:cs="Times New Roman"/>
            <w:b/>
            <w:bCs/>
            <w:sz w:val="28"/>
            <w:szCs w:val="28"/>
          </w:rPr>
          <w:t>Service-oriented Architecture</w:t>
        </w:r>
      </w:hyperlink>
    </w:p>
    <w:p w14:paraId="4A94DC3C" w14:textId="524E409B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41800">
        <w:rPr>
          <w:rFonts w:ascii="Times New Roman" w:hAnsi="Times New Roman" w:cs="Times New Roman"/>
          <w:b/>
          <w:bCs/>
          <w:sz w:val="28"/>
          <w:szCs w:val="28"/>
        </w:rPr>
        <w:t xml:space="preserve"> work No. </w:t>
      </w:r>
      <w:r w:rsidR="005B25DE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BD1D8EA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4C7B7128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36B0F7CE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3E1F5F5F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549A8891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47760056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14F7BF08" w14:textId="77777777" w:rsidR="00B451FF" w:rsidRPr="00E41800" w:rsidRDefault="00B451FF" w:rsidP="00B451FF">
      <w:pPr>
        <w:ind w:left="4253"/>
        <w:rPr>
          <w:rStyle w:val="Hyperlink"/>
          <w:color w:val="auto"/>
        </w:rPr>
      </w:pPr>
    </w:p>
    <w:p w14:paraId="7F685CEF" w14:textId="265B0A38" w:rsidR="00B451FF" w:rsidRPr="00E41800" w:rsidRDefault="00B451FF" w:rsidP="00B451FF">
      <w:pPr>
        <w:ind w:left="4253"/>
        <w:rPr>
          <w:rStyle w:val="Hyperlink"/>
          <w:rFonts w:ascii="Times New Roman" w:hAnsi="Times New Roman" w:cs="Times New Roman"/>
          <w:color w:val="auto"/>
          <w:sz w:val="28"/>
          <w:szCs w:val="28"/>
        </w:rPr>
      </w:pPr>
      <w:r w:rsidRPr="00E41800">
        <w:rPr>
          <w:rStyle w:val="Hyperlink"/>
          <w:rFonts w:ascii="Times New Roman" w:hAnsi="Times New Roman" w:cs="Times New Roman"/>
          <w:color w:val="auto"/>
          <w:sz w:val="28"/>
          <w:szCs w:val="28"/>
        </w:rPr>
        <w:t>Group members: Hanna Asiadouskaya</w:t>
      </w:r>
    </w:p>
    <w:p w14:paraId="61C24485" w14:textId="77777777" w:rsidR="00B451FF" w:rsidRPr="00E41800" w:rsidRDefault="00B451FF" w:rsidP="00B451FF">
      <w:pPr>
        <w:ind w:left="4253"/>
        <w:rPr>
          <w:rFonts w:ascii="Times New Roman" w:hAnsi="Times New Roman" w:cs="Times New Roman"/>
          <w:sz w:val="28"/>
          <w:szCs w:val="28"/>
        </w:rPr>
      </w:pPr>
      <w:r w:rsidRPr="00E41800">
        <w:rPr>
          <w:rFonts w:ascii="Times New Roman" w:hAnsi="Times New Roman" w:cs="Times New Roman"/>
          <w:sz w:val="28"/>
          <w:szCs w:val="28"/>
        </w:rPr>
        <w:t>Leacture</w:t>
      </w:r>
      <w:r w:rsidRPr="00154959">
        <w:rPr>
          <w:rStyle w:val="Hyperlink"/>
          <w:color w:val="auto"/>
        </w:rPr>
        <w:t xml:space="preserve">:  </w:t>
      </w:r>
      <w:r w:rsidRPr="00154959">
        <w:rPr>
          <w:rStyle w:val="Hyperlink"/>
          <w:rFonts w:ascii="Times New Roman" w:hAnsi="Times New Roman" w:cs="Times New Roman"/>
          <w:color w:val="auto"/>
          <w:sz w:val="28"/>
          <w:szCs w:val="28"/>
        </w:rPr>
        <w:t>Vaidas Giedrimas</w:t>
      </w:r>
    </w:p>
    <w:p w14:paraId="74CB7A5B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3D21DF4F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5780A30E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sz w:val="28"/>
          <w:szCs w:val="28"/>
        </w:rPr>
      </w:pPr>
      <w:r w:rsidRPr="00E41800">
        <w:rPr>
          <w:rFonts w:ascii="Times New Roman" w:hAnsi="Times New Roman" w:cs="Times New Roman"/>
          <w:sz w:val="28"/>
          <w:szCs w:val="28"/>
        </w:rPr>
        <w:t>Šiauliai, 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7DEFD4B" w14:textId="77777777" w:rsidR="00732348" w:rsidRDefault="00732348"/>
    <w:p w14:paraId="02B46640" w14:textId="719E70E9" w:rsidR="00DF2748" w:rsidRDefault="00DF2748">
      <w:pPr>
        <w:rPr>
          <w:noProof/>
        </w:rPr>
      </w:pPr>
      <w:r>
        <w:rPr>
          <w:noProof/>
        </w:rPr>
        <w:lastRenderedPageBreak/>
        <w:t>The REST webservice works totally fine with localhost.</w:t>
      </w:r>
    </w:p>
    <w:p w14:paraId="43A5F93E" w14:textId="50D1263A" w:rsidR="008D3E89" w:rsidRDefault="00265028">
      <w:r w:rsidRPr="00450937">
        <w:rPr>
          <w:noProof/>
        </w:rPr>
        <w:drawing>
          <wp:inline distT="0" distB="0" distL="0" distR="0" wp14:anchorId="76A9258D" wp14:editId="1D85C1D8">
            <wp:extent cx="5731510" cy="2376170"/>
            <wp:effectExtent l="0" t="0" r="2540" b="5080"/>
            <wp:docPr id="737454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549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F1B8" w14:textId="373EA2A1" w:rsidR="00DF2748" w:rsidRDefault="00DF2748">
      <w:r w:rsidRPr="00DF2748">
        <w:rPr>
          <w:noProof/>
        </w:rPr>
        <w:drawing>
          <wp:inline distT="0" distB="0" distL="0" distR="0" wp14:anchorId="78F1D78C" wp14:editId="26CCC84A">
            <wp:extent cx="5086350" cy="3643170"/>
            <wp:effectExtent l="0" t="0" r="0" b="0"/>
            <wp:docPr id="1900230025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30025" name="Picture 1" descr="A computer screen shot of a program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0997" cy="364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AA43" w14:textId="6DEA4072" w:rsidR="00DF2748" w:rsidRDefault="00DF2748">
      <w:r w:rsidRPr="00DF2748">
        <w:rPr>
          <w:noProof/>
        </w:rPr>
        <w:drawing>
          <wp:inline distT="0" distB="0" distL="0" distR="0" wp14:anchorId="4EB74847" wp14:editId="12D6ADAB">
            <wp:extent cx="5086350" cy="2171250"/>
            <wp:effectExtent l="0" t="0" r="0" b="635"/>
            <wp:docPr id="1697823919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23919" name="Picture 1" descr="A computer screen shot of a program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9250" cy="217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0E48" w14:textId="287B2C1C" w:rsidR="00DF2748" w:rsidRDefault="00DF2748">
      <w:pPr>
        <w:rPr>
          <w:noProof/>
        </w:rPr>
      </w:pPr>
      <w:r>
        <w:rPr>
          <w:noProof/>
        </w:rPr>
        <w:lastRenderedPageBreak/>
        <w:t>Here I created the directroy on the server.</w:t>
      </w:r>
    </w:p>
    <w:p w14:paraId="4BB2F06B" w14:textId="5ED68E61" w:rsidR="00450937" w:rsidRDefault="00265028">
      <w:r w:rsidRPr="00F63347">
        <w:rPr>
          <w:noProof/>
        </w:rPr>
        <w:drawing>
          <wp:inline distT="0" distB="0" distL="0" distR="0" wp14:anchorId="57C7D107" wp14:editId="25203DC6">
            <wp:extent cx="5289550" cy="603030"/>
            <wp:effectExtent l="0" t="0" r="0" b="6985"/>
            <wp:docPr id="200926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64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4362" cy="60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0B8C" w14:textId="4DFB16A9" w:rsidR="00DF2748" w:rsidRDefault="00B35918">
      <w:r w:rsidRPr="00B35918">
        <w:drawing>
          <wp:inline distT="0" distB="0" distL="0" distR="0" wp14:anchorId="34A13F8A" wp14:editId="3559DF33">
            <wp:extent cx="5731510" cy="1235075"/>
            <wp:effectExtent l="0" t="0" r="2540" b="3175"/>
            <wp:docPr id="2058453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5374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F627" w14:textId="32748A54" w:rsidR="00AF0EF5" w:rsidRDefault="007C05D3" w:rsidP="00AF0EF5">
      <w:pPr>
        <w:ind w:left="360"/>
      </w:pPr>
      <w:r>
        <w:tab/>
      </w:r>
      <w:r w:rsidRPr="007C05D3">
        <w:drawing>
          <wp:inline distT="0" distB="0" distL="0" distR="0" wp14:anchorId="3BEB77FB" wp14:editId="5E2B482F">
            <wp:extent cx="5731510" cy="878205"/>
            <wp:effectExtent l="0" t="0" r="2540" b="0"/>
            <wp:docPr id="132192535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25359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CC0E26"/>
    <w:multiLevelType w:val="multilevel"/>
    <w:tmpl w:val="18CA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9B0D63"/>
    <w:multiLevelType w:val="hybridMultilevel"/>
    <w:tmpl w:val="F09C37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9F4253"/>
    <w:multiLevelType w:val="hybridMultilevel"/>
    <w:tmpl w:val="6BE21E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988679">
    <w:abstractNumId w:val="0"/>
  </w:num>
  <w:num w:numId="2" w16cid:durableId="1521700643">
    <w:abstractNumId w:val="2"/>
  </w:num>
  <w:num w:numId="3" w16cid:durableId="260260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12"/>
    <w:rsid w:val="001050D8"/>
    <w:rsid w:val="001D6904"/>
    <w:rsid w:val="00265028"/>
    <w:rsid w:val="003664B3"/>
    <w:rsid w:val="00437BCB"/>
    <w:rsid w:val="00450937"/>
    <w:rsid w:val="00502E14"/>
    <w:rsid w:val="005B25DE"/>
    <w:rsid w:val="00625042"/>
    <w:rsid w:val="00732348"/>
    <w:rsid w:val="007A7D64"/>
    <w:rsid w:val="007C05D3"/>
    <w:rsid w:val="008D3E89"/>
    <w:rsid w:val="00A25A54"/>
    <w:rsid w:val="00A73612"/>
    <w:rsid w:val="00AF0EF5"/>
    <w:rsid w:val="00B35918"/>
    <w:rsid w:val="00B451FF"/>
    <w:rsid w:val="00DF2748"/>
    <w:rsid w:val="00F63347"/>
    <w:rsid w:val="00F7164B"/>
    <w:rsid w:val="00F8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4E1C"/>
  <w15:chartTrackingRefBased/>
  <w15:docId w15:val="{221E0C68-BDED-4785-BD38-B00D3A99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1FF"/>
  </w:style>
  <w:style w:type="paragraph" w:styleId="Heading1">
    <w:name w:val="heading 1"/>
    <w:basedOn w:val="Normal"/>
    <w:next w:val="Normal"/>
    <w:link w:val="Heading1Char"/>
    <w:uiPriority w:val="9"/>
    <w:qFormat/>
    <w:rsid w:val="00A73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6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451FF"/>
    <w:rPr>
      <w:color w:val="0000FF"/>
      <w:u w:val="single"/>
    </w:rPr>
  </w:style>
  <w:style w:type="paragraph" w:customStyle="1" w:styleId="breadcrumb-item">
    <w:name w:val="breadcrumb-item"/>
    <w:basedOn w:val="Normal"/>
    <w:rsid w:val="00B45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ljs-builtin">
    <w:name w:val="hljs-built_in"/>
    <w:basedOn w:val="DefaultParagraphFont"/>
    <w:rsid w:val="00DF27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24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okymai.vu.lt/course/view.php?id=1073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3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12</cp:revision>
  <dcterms:created xsi:type="dcterms:W3CDTF">2024-05-29T08:54:00Z</dcterms:created>
  <dcterms:modified xsi:type="dcterms:W3CDTF">2024-06-05T13:12:00Z</dcterms:modified>
</cp:coreProperties>
</file>