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D23EB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48966425"/>
      <w:bookmarkEnd w:id="0"/>
      <w:r w:rsidRPr="001B6DF2">
        <w:rPr>
          <w:rFonts w:ascii="Times New Roman" w:hAnsi="Times New Roman" w:cs="Times New Roman"/>
          <w:noProof/>
          <w:sz w:val="28"/>
          <w:szCs w:val="28"/>
          <w:lang w:val="lt-LT" w:eastAsia="lt-LT"/>
        </w:rPr>
        <w:drawing>
          <wp:inline distT="0" distB="0" distL="0" distR="0" wp14:anchorId="6E4AF16C" wp14:editId="4C1C9F10">
            <wp:extent cx="803275" cy="906145"/>
            <wp:effectExtent l="0" t="0" r="0" b="8255"/>
            <wp:docPr id="4325354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veikslėlis 2" descr="VU_Logotipas_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C897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6F0A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6DF2">
        <w:rPr>
          <w:rFonts w:ascii="Times New Roman" w:hAnsi="Times New Roman" w:cs="Times New Roman"/>
          <w:b/>
          <w:bCs/>
          <w:sz w:val="28"/>
          <w:szCs w:val="28"/>
        </w:rPr>
        <w:t>VILNIUS UNIVERSITY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br/>
        <w:t>ŠIAULIAI ACADEMY</w:t>
      </w:r>
    </w:p>
    <w:p w14:paraId="385AAEBA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BACHELOR PROGRAMME SOFTWARE ENGINEERING </w:t>
      </w:r>
    </w:p>
    <w:p w14:paraId="09EDF12C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849EDD2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533AF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C825C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1EFB1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5454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F5E73" w14:textId="2A6182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Computer networks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323A5">
        <w:rPr>
          <w:rFonts w:ascii="Times New Roman" w:hAnsi="Times New Roman" w:cs="Times New Roman"/>
          <w:b/>
          <w:bCs/>
          <w:sz w:val="28"/>
          <w:szCs w:val="28"/>
        </w:rPr>
        <w:t>laboratory work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No. </w:t>
      </w:r>
      <w:r w:rsidR="000D4D6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C9761AD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68B2C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4350255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0A746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1452A36B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4153FB5D" w14:textId="5D5A51D6" w:rsidR="00193153" w:rsidRPr="001B6DF2" w:rsidRDefault="00193153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Student : </w:t>
      </w:r>
      <w:r w:rsidR="00AB6DEA">
        <w:rPr>
          <w:rFonts w:ascii="Times New Roman" w:hAnsi="Times New Roman" w:cs="Times New Roman"/>
          <w:sz w:val="28"/>
          <w:szCs w:val="28"/>
        </w:rPr>
        <w:t>Hanna Asiadouskaya</w:t>
      </w:r>
    </w:p>
    <w:p w14:paraId="4DDF012A" w14:textId="26A0F70C" w:rsidR="00193153" w:rsidRPr="001B6DF2" w:rsidRDefault="00EC43A0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>Lecturer</w:t>
      </w:r>
      <w:r w:rsidR="00193153" w:rsidRPr="001B6DF2">
        <w:rPr>
          <w:rFonts w:ascii="Times New Roman" w:hAnsi="Times New Roman" w:cs="Times New Roman"/>
          <w:sz w:val="28"/>
          <w:szCs w:val="28"/>
        </w:rPr>
        <w:t xml:space="preserve">: </w:t>
      </w:r>
      <w:r w:rsidR="00193153">
        <w:rPr>
          <w:rFonts w:ascii="Times New Roman" w:hAnsi="Times New Roman" w:cs="Times New Roman"/>
          <w:sz w:val="28"/>
          <w:szCs w:val="28"/>
        </w:rPr>
        <w:t>dr. Nerijus Ramanauskas</w:t>
      </w:r>
    </w:p>
    <w:p w14:paraId="7F3C950D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522F0A09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3D502A16" w14:textId="4C81DAFE" w:rsidR="00F52ED6" w:rsidRPr="0078636A" w:rsidRDefault="00193153" w:rsidP="0078636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B6DF2">
        <w:rPr>
          <w:rFonts w:ascii="Times New Roman" w:hAnsi="Times New Roman" w:cs="Times New Roman"/>
          <w:sz w:val="28"/>
          <w:szCs w:val="28"/>
        </w:rPr>
        <w:t>Šiauliai</w:t>
      </w:r>
      <w:proofErr w:type="spellEnd"/>
      <w:r w:rsidRPr="001B6DF2">
        <w:rPr>
          <w:rFonts w:ascii="Times New Roman" w:hAnsi="Times New Roman" w:cs="Times New Roman"/>
          <w:sz w:val="28"/>
          <w:szCs w:val="28"/>
        </w:rPr>
        <w:t>,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2CFDFBC" w14:textId="344ED22A" w:rsidR="00337007" w:rsidRDefault="0052781D" w:rsidP="0052781D">
      <w:pPr>
        <w:pStyle w:val="ListParagraph"/>
        <w:numPr>
          <w:ilvl w:val="0"/>
          <w:numId w:val="6"/>
        </w:numPr>
        <w:rPr>
          <w:noProof/>
        </w:rPr>
      </w:pPr>
      <w:r w:rsidRPr="0052781D">
        <w:lastRenderedPageBreak/>
        <w:drawing>
          <wp:inline distT="0" distB="0" distL="0" distR="0" wp14:anchorId="246F40ED" wp14:editId="62979212">
            <wp:extent cx="5943600" cy="111760"/>
            <wp:effectExtent l="0" t="0" r="0" b="2540"/>
            <wp:docPr id="111845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53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5C96" w14:textId="67F08CBD" w:rsidR="0052781D" w:rsidRDefault="0052781D" w:rsidP="0052781D">
      <w:pPr>
        <w:pStyle w:val="ListParagraph"/>
        <w:ind w:left="1080"/>
      </w:pPr>
      <w:r w:rsidRPr="0052781D">
        <w:drawing>
          <wp:inline distT="0" distB="0" distL="0" distR="0" wp14:anchorId="12542FFD" wp14:editId="42C1C404">
            <wp:extent cx="1905266" cy="400106"/>
            <wp:effectExtent l="0" t="0" r="0" b="0"/>
            <wp:docPr id="5435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0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F95A" w14:textId="77777777" w:rsidR="0052781D" w:rsidRDefault="0052781D" w:rsidP="0052781D">
      <w:pPr>
        <w:pStyle w:val="ListParagraph"/>
        <w:ind w:left="1080"/>
      </w:pPr>
      <w:r>
        <w:t xml:space="preserve">IP address: 192.168.1.102 </w:t>
      </w:r>
    </w:p>
    <w:p w14:paraId="240E80F6" w14:textId="091EF6C8" w:rsidR="0052781D" w:rsidRDefault="0052781D" w:rsidP="0052781D">
      <w:pPr>
        <w:pStyle w:val="ListParagraph"/>
        <w:ind w:left="1080"/>
      </w:pPr>
      <w:r>
        <w:t>TCP port number: 1161</w:t>
      </w:r>
    </w:p>
    <w:p w14:paraId="64F6F40F" w14:textId="27821598" w:rsidR="0052781D" w:rsidRDefault="009E42F8" w:rsidP="0052781D">
      <w:pPr>
        <w:pStyle w:val="ListParagraph"/>
        <w:numPr>
          <w:ilvl w:val="0"/>
          <w:numId w:val="6"/>
        </w:numPr>
      </w:pPr>
      <w:r>
        <w:t>IP address of gaia.cs.umass.edu</w:t>
      </w:r>
      <w:r>
        <w:t xml:space="preserve"> is </w:t>
      </w:r>
      <w:r>
        <w:t>128.119.245.12</w:t>
      </w:r>
    </w:p>
    <w:p w14:paraId="191429FF" w14:textId="6F261FF7" w:rsidR="009E42F8" w:rsidRDefault="009E42F8" w:rsidP="009E42F8">
      <w:pPr>
        <w:pStyle w:val="ListParagraph"/>
        <w:ind w:left="1080"/>
      </w:pPr>
      <w:r>
        <w:t xml:space="preserve">Port: </w:t>
      </w:r>
      <w:r>
        <w:t>80</w:t>
      </w:r>
    </w:p>
    <w:p w14:paraId="36E7DE48" w14:textId="4F0C32CD" w:rsidR="00054621" w:rsidRDefault="009E42F8" w:rsidP="00054621">
      <w:pPr>
        <w:pStyle w:val="ListParagraph"/>
        <w:ind w:left="1080"/>
      </w:pPr>
      <w:r w:rsidRPr="009E42F8">
        <w:drawing>
          <wp:inline distT="0" distB="0" distL="0" distR="0" wp14:anchorId="2CBF9405" wp14:editId="4C9E3C03">
            <wp:extent cx="2295845" cy="362001"/>
            <wp:effectExtent l="0" t="0" r="0" b="0"/>
            <wp:docPr id="8278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5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64E0" w14:textId="28A30DC7" w:rsidR="009E42F8" w:rsidRDefault="00054621" w:rsidP="00FB32AD">
      <w:pPr>
        <w:pStyle w:val="ListParagraph"/>
        <w:numPr>
          <w:ilvl w:val="0"/>
          <w:numId w:val="6"/>
        </w:numPr>
      </w:pPr>
      <w:r>
        <w:t>IP address :</w:t>
      </w:r>
      <w:r w:rsidR="00CB5C99">
        <w:rPr>
          <w:lang w:val="ru-RU"/>
        </w:rPr>
        <w:t xml:space="preserve"> 192</w:t>
      </w:r>
      <w:r w:rsidR="00CB5C99">
        <w:rPr>
          <w:lang w:val="en-GB"/>
        </w:rPr>
        <w:t>.168.0.131</w:t>
      </w:r>
      <w:r w:rsidR="009E42F8" w:rsidRPr="009E42F8">
        <w:drawing>
          <wp:inline distT="0" distB="0" distL="0" distR="0" wp14:anchorId="52929CD2" wp14:editId="402C03FA">
            <wp:extent cx="5943600" cy="175895"/>
            <wp:effectExtent l="0" t="0" r="0" b="0"/>
            <wp:docPr id="20814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13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A829" w14:textId="2D626DCB" w:rsidR="00054621" w:rsidRDefault="00054621" w:rsidP="00054621">
      <w:pPr>
        <w:pStyle w:val="ListParagraph"/>
        <w:ind w:left="1080"/>
      </w:pPr>
      <w:r>
        <w:t xml:space="preserve">TCP port: </w:t>
      </w:r>
      <w:r w:rsidRPr="00054621">
        <w:drawing>
          <wp:inline distT="0" distB="0" distL="0" distR="0" wp14:anchorId="341AC32A" wp14:editId="01BDE180">
            <wp:extent cx="2600688" cy="581106"/>
            <wp:effectExtent l="0" t="0" r="9525" b="9525"/>
            <wp:docPr id="8341338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382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E256" w14:textId="5093A0EB" w:rsidR="00537595" w:rsidRPr="00537595" w:rsidRDefault="00537595" w:rsidP="00FB32AD">
      <w:pPr>
        <w:pStyle w:val="ListParagraph"/>
        <w:numPr>
          <w:ilvl w:val="0"/>
          <w:numId w:val="6"/>
        </w:numPr>
      </w:pPr>
      <w:r>
        <w:rPr>
          <w:lang w:val="en-GB"/>
        </w:rPr>
        <w:t xml:space="preserve">Sequence number is 0. </w:t>
      </w:r>
      <w:r w:rsidR="006C7A6A">
        <w:rPr>
          <w:lang w:val="en-GB"/>
        </w:rPr>
        <w:t>As the SYN flag is set to 1 it is a SYN segment</w:t>
      </w:r>
    </w:p>
    <w:p w14:paraId="57BA56AD" w14:textId="17C5A948" w:rsidR="00FB32AD" w:rsidRDefault="00924374" w:rsidP="00537595">
      <w:pPr>
        <w:pStyle w:val="ListParagraph"/>
        <w:ind w:left="1080"/>
      </w:pPr>
      <w:r w:rsidRPr="00924374">
        <w:drawing>
          <wp:inline distT="0" distB="0" distL="0" distR="0" wp14:anchorId="70277D6A" wp14:editId="36033ED3">
            <wp:extent cx="2010056" cy="304843"/>
            <wp:effectExtent l="0" t="0" r="0" b="0"/>
            <wp:docPr id="180929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91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1773" w14:textId="15FC30C7" w:rsidR="00924374" w:rsidRDefault="00924374" w:rsidP="00924374">
      <w:pPr>
        <w:pStyle w:val="ListParagraph"/>
        <w:ind w:left="1080"/>
      </w:pPr>
      <w:r w:rsidRPr="00924374">
        <w:drawing>
          <wp:inline distT="0" distB="0" distL="0" distR="0" wp14:anchorId="06E7F147" wp14:editId="0B1FE000">
            <wp:extent cx="5734850" cy="2857899"/>
            <wp:effectExtent l="0" t="0" r="0" b="0"/>
            <wp:docPr id="14796667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66780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B109" w14:textId="2B125D9E" w:rsidR="006C7A6A" w:rsidRDefault="00207FA2" w:rsidP="006C7A6A">
      <w:pPr>
        <w:pStyle w:val="ListParagraph"/>
        <w:numPr>
          <w:ilvl w:val="0"/>
          <w:numId w:val="6"/>
        </w:numPr>
      </w:pPr>
      <w:r>
        <w:t xml:space="preserve">Sequence number is 0 and the </w:t>
      </w:r>
      <w:proofErr w:type="spellStart"/>
      <w:r>
        <w:t>ACKnowledgment</w:t>
      </w:r>
      <w:proofErr w:type="spellEnd"/>
      <w:r>
        <w:t xml:space="preserve"> number is 1. </w:t>
      </w:r>
    </w:p>
    <w:p w14:paraId="5680B67E" w14:textId="1CA3E2D2" w:rsidR="00207FA2" w:rsidRDefault="00207FA2" w:rsidP="00207FA2">
      <w:pPr>
        <w:pStyle w:val="ListParagraph"/>
        <w:ind w:left="1080"/>
      </w:pPr>
      <w:r w:rsidRPr="00207FA2">
        <w:drawing>
          <wp:inline distT="0" distB="0" distL="0" distR="0" wp14:anchorId="5641532D" wp14:editId="2320CABA">
            <wp:extent cx="5868219" cy="1143160"/>
            <wp:effectExtent l="0" t="0" r="0" b="0"/>
            <wp:docPr id="24677574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75748" name="Picture 1" descr="A screen 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48C2" w14:textId="77777777" w:rsidR="00207FA2" w:rsidRDefault="00207FA2" w:rsidP="00207FA2">
      <w:pPr>
        <w:pStyle w:val="ListParagraph"/>
        <w:ind w:left="1080"/>
      </w:pPr>
    </w:p>
    <w:p w14:paraId="0E633D2F" w14:textId="77777777" w:rsidR="00207FA2" w:rsidRDefault="00207FA2" w:rsidP="00207FA2">
      <w:pPr>
        <w:pStyle w:val="ListParagraph"/>
        <w:ind w:left="1080"/>
      </w:pPr>
    </w:p>
    <w:p w14:paraId="0B19AE5D" w14:textId="1314A08D" w:rsidR="00207FA2" w:rsidRDefault="00207FA2" w:rsidP="00207FA2">
      <w:pPr>
        <w:pStyle w:val="ListParagraph"/>
        <w:ind w:left="1080"/>
      </w:pPr>
      <w:r>
        <w:lastRenderedPageBreak/>
        <w:t>As in the segment there acknowledgment and syn flag this SYNACK segment.</w:t>
      </w:r>
    </w:p>
    <w:p w14:paraId="26004B44" w14:textId="712BB44E" w:rsidR="00207FA2" w:rsidRDefault="00207FA2" w:rsidP="00207FA2">
      <w:pPr>
        <w:pStyle w:val="ListParagraph"/>
        <w:ind w:left="1080"/>
      </w:pPr>
      <w:r w:rsidRPr="00207FA2">
        <w:drawing>
          <wp:inline distT="0" distB="0" distL="0" distR="0" wp14:anchorId="34B1010F" wp14:editId="725B2DB3">
            <wp:extent cx="5943600" cy="2389505"/>
            <wp:effectExtent l="0" t="0" r="0" b="0"/>
            <wp:docPr id="19138140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14028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809C" w14:textId="76A0A16A" w:rsidR="00207FA2" w:rsidRDefault="00EA24D1" w:rsidP="00207FA2">
      <w:pPr>
        <w:pStyle w:val="ListParagraph"/>
        <w:numPr>
          <w:ilvl w:val="0"/>
          <w:numId w:val="6"/>
        </w:numPr>
      </w:pPr>
      <w:r>
        <w:t>The sequence number of this TCP segment is 1.</w:t>
      </w:r>
    </w:p>
    <w:p w14:paraId="17982197" w14:textId="05144B03" w:rsidR="00EA24D1" w:rsidRDefault="00EA24D1" w:rsidP="00207FA2">
      <w:pPr>
        <w:pStyle w:val="ListParagraph"/>
        <w:numPr>
          <w:ilvl w:val="0"/>
          <w:numId w:val="6"/>
        </w:numPr>
      </w:pPr>
      <w:r>
        <w:t>1</w:t>
      </w:r>
      <w:r w:rsidRPr="00EA24D1">
        <w:rPr>
          <w:vertAlign w:val="superscript"/>
        </w:rPr>
        <w:t>st</w:t>
      </w:r>
      <w:r>
        <w:t xml:space="preserve"> segment – 1</w:t>
      </w:r>
    </w:p>
    <w:p w14:paraId="2AF8BD24" w14:textId="2F0985B1" w:rsidR="00EA24D1" w:rsidRDefault="00EA24D1" w:rsidP="00EA24D1">
      <w:pPr>
        <w:pStyle w:val="ListParagraph"/>
        <w:ind w:left="1080"/>
      </w:pPr>
      <w:r>
        <w:t>2</w:t>
      </w:r>
      <w:r w:rsidRPr="00EA24D1">
        <w:rPr>
          <w:vertAlign w:val="superscript"/>
        </w:rPr>
        <w:t>nd</w:t>
      </w:r>
      <w:r>
        <w:t xml:space="preserve"> segment – </w:t>
      </w:r>
      <w:r w:rsidR="00586D6B">
        <w:t>737</w:t>
      </w:r>
    </w:p>
    <w:p w14:paraId="19DF8667" w14:textId="747FB625" w:rsidR="00EA24D1" w:rsidRDefault="00EA24D1" w:rsidP="00EA24D1">
      <w:pPr>
        <w:pStyle w:val="ListParagraph"/>
        <w:ind w:left="1080"/>
      </w:pPr>
      <w:r>
        <w:t>3</w:t>
      </w:r>
      <w:r w:rsidRPr="00EA24D1">
        <w:rPr>
          <w:vertAlign w:val="superscript"/>
        </w:rPr>
        <w:t>rd</w:t>
      </w:r>
      <w:r>
        <w:t xml:space="preserve"> segment – 2195</w:t>
      </w:r>
    </w:p>
    <w:p w14:paraId="6B735CAF" w14:textId="332E1430" w:rsidR="00EA24D1" w:rsidRDefault="00EA24D1" w:rsidP="00EA24D1">
      <w:pPr>
        <w:pStyle w:val="ListParagraph"/>
        <w:ind w:left="1080"/>
      </w:pPr>
      <w:r>
        <w:t>4</w:t>
      </w:r>
      <w:r w:rsidRPr="00EA24D1">
        <w:rPr>
          <w:vertAlign w:val="superscript"/>
        </w:rPr>
        <w:t>th</w:t>
      </w:r>
      <w:r>
        <w:t xml:space="preserve">  segment </w:t>
      </w:r>
      <w:r w:rsidR="00273F50">
        <w:t>–</w:t>
      </w:r>
      <w:r>
        <w:t xml:space="preserve"> </w:t>
      </w:r>
      <w:r w:rsidR="00273F50">
        <w:t>3655</w:t>
      </w:r>
    </w:p>
    <w:p w14:paraId="75040444" w14:textId="2422B8F5" w:rsidR="00273F50" w:rsidRDefault="00273F50" w:rsidP="00EA24D1">
      <w:pPr>
        <w:pStyle w:val="ListParagraph"/>
        <w:ind w:left="1080"/>
      </w:pPr>
      <w:r>
        <w:t>5</w:t>
      </w:r>
      <w:r w:rsidRPr="00273F50">
        <w:rPr>
          <w:vertAlign w:val="superscript"/>
        </w:rPr>
        <w:t>th</w:t>
      </w:r>
      <w:r>
        <w:t xml:space="preserve"> segment – 5115</w:t>
      </w:r>
    </w:p>
    <w:p w14:paraId="29E2DA50" w14:textId="22E016DF" w:rsidR="00273F50" w:rsidRDefault="00273F50" w:rsidP="00EA24D1">
      <w:pPr>
        <w:pStyle w:val="ListParagraph"/>
        <w:ind w:left="1080"/>
      </w:pPr>
      <w:r>
        <w:t>6</w:t>
      </w:r>
      <w:r w:rsidRPr="00273F50">
        <w:rPr>
          <w:vertAlign w:val="superscript"/>
        </w:rPr>
        <w:t>th</w:t>
      </w:r>
      <w:r>
        <w:t xml:space="preserve"> segment – 6575</w:t>
      </w:r>
    </w:p>
    <w:p w14:paraId="7C3A26A7" w14:textId="643C635C" w:rsidR="0023786E" w:rsidRDefault="0023786E" w:rsidP="00EA24D1">
      <w:pPr>
        <w:pStyle w:val="ListParagraph"/>
        <w:ind w:left="1080"/>
      </w:pPr>
      <w:r>
        <w:t xml:space="preserve">Packages mentioned like </w:t>
      </w:r>
      <w:r w:rsidR="00963069">
        <w:t>24-29</w:t>
      </w:r>
      <w:r>
        <w:t>, will be named as S1-S6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66"/>
        <w:gridCol w:w="2064"/>
        <w:gridCol w:w="2075"/>
        <w:gridCol w:w="2065"/>
      </w:tblGrid>
      <w:tr w:rsidR="004860DB" w14:paraId="25418F45" w14:textId="77777777" w:rsidTr="004860DB">
        <w:tc>
          <w:tcPr>
            <w:tcW w:w="2337" w:type="dxa"/>
          </w:tcPr>
          <w:p w14:paraId="1E6222EE" w14:textId="3825BD7A" w:rsidR="004860DB" w:rsidRDefault="004860DB" w:rsidP="00EA24D1">
            <w:pPr>
              <w:pStyle w:val="ListParagraph"/>
              <w:ind w:left="0"/>
            </w:pPr>
            <w:r>
              <w:rPr>
                <w:kern w:val="0"/>
                <w14:ligatures w14:val="none"/>
              </w:rPr>
              <w:t>Number</w:t>
            </w:r>
          </w:p>
        </w:tc>
        <w:tc>
          <w:tcPr>
            <w:tcW w:w="2337" w:type="dxa"/>
          </w:tcPr>
          <w:p w14:paraId="35E2C247" w14:textId="6B07DACC" w:rsidR="004860DB" w:rsidRDefault="004860DB" w:rsidP="00EA24D1">
            <w:pPr>
              <w:pStyle w:val="ListParagraph"/>
              <w:ind w:left="0"/>
            </w:pPr>
            <w:r>
              <w:rPr>
                <w:kern w:val="0"/>
                <w14:ligatures w14:val="none"/>
              </w:rPr>
              <w:t>Time sent</w:t>
            </w:r>
          </w:p>
        </w:tc>
        <w:tc>
          <w:tcPr>
            <w:tcW w:w="2338" w:type="dxa"/>
          </w:tcPr>
          <w:p w14:paraId="5743F203" w14:textId="46961FD9" w:rsidR="004860DB" w:rsidRDefault="004860DB" w:rsidP="00EA24D1">
            <w:pPr>
              <w:pStyle w:val="ListParagraph"/>
              <w:ind w:left="0"/>
            </w:pPr>
            <w:r>
              <w:rPr>
                <w:kern w:val="0"/>
                <w14:ligatures w14:val="none"/>
              </w:rPr>
              <w:t>ACK received</w:t>
            </w:r>
            <w:r>
              <w:rPr>
                <w:kern w:val="0"/>
                <w14:ligatures w14:val="none"/>
              </w:rPr>
              <w:tab/>
            </w:r>
          </w:p>
        </w:tc>
        <w:tc>
          <w:tcPr>
            <w:tcW w:w="2338" w:type="dxa"/>
          </w:tcPr>
          <w:p w14:paraId="64A83D39" w14:textId="6199468B" w:rsidR="004860DB" w:rsidRDefault="004860DB" w:rsidP="00EA24D1">
            <w:pPr>
              <w:pStyle w:val="ListParagraph"/>
              <w:ind w:left="0"/>
            </w:pPr>
            <w:r>
              <w:rPr>
                <w:kern w:val="0"/>
                <w14:ligatures w14:val="none"/>
              </w:rPr>
              <w:t>RTT</w:t>
            </w:r>
          </w:p>
        </w:tc>
      </w:tr>
      <w:tr w:rsidR="004860DB" w14:paraId="4156D276" w14:textId="77777777" w:rsidTr="004860DB">
        <w:tc>
          <w:tcPr>
            <w:tcW w:w="2337" w:type="dxa"/>
          </w:tcPr>
          <w:p w14:paraId="5F22228E" w14:textId="4E2C2581" w:rsidR="004860DB" w:rsidRDefault="004860DB" w:rsidP="00EA24D1">
            <w:pPr>
              <w:pStyle w:val="ListParagraph"/>
              <w:ind w:left="0"/>
            </w:pPr>
            <w:r>
              <w:rPr>
                <w:kern w:val="0"/>
                <w14:ligatures w14:val="none"/>
              </w:rPr>
              <w:t>S1</w:t>
            </w:r>
          </w:p>
        </w:tc>
        <w:tc>
          <w:tcPr>
            <w:tcW w:w="2337" w:type="dxa"/>
          </w:tcPr>
          <w:p w14:paraId="3B948F48" w14:textId="161E35F0" w:rsidR="004860DB" w:rsidRDefault="004860DB" w:rsidP="00EA24D1">
            <w:pPr>
              <w:pStyle w:val="ListParagraph"/>
              <w:ind w:left="0"/>
            </w:pPr>
            <w:r>
              <w:t>4.42304</w:t>
            </w:r>
          </w:p>
        </w:tc>
        <w:tc>
          <w:tcPr>
            <w:tcW w:w="2338" w:type="dxa"/>
          </w:tcPr>
          <w:p w14:paraId="4D4993FF" w14:textId="78E3E39A" w:rsidR="004860DB" w:rsidRDefault="00FB0998" w:rsidP="00EA24D1">
            <w:pPr>
              <w:pStyle w:val="ListParagraph"/>
              <w:ind w:left="0"/>
            </w:pPr>
            <w:r>
              <w:t>4.55257</w:t>
            </w:r>
          </w:p>
        </w:tc>
        <w:tc>
          <w:tcPr>
            <w:tcW w:w="2338" w:type="dxa"/>
          </w:tcPr>
          <w:p w14:paraId="1ABF8B7C" w14:textId="0539B738" w:rsidR="004860DB" w:rsidRDefault="00FB0998" w:rsidP="00EA24D1">
            <w:pPr>
              <w:pStyle w:val="ListParagraph"/>
              <w:ind w:left="0"/>
            </w:pPr>
            <w:r>
              <w:t>0.12927</w:t>
            </w:r>
          </w:p>
        </w:tc>
      </w:tr>
      <w:tr w:rsidR="004860DB" w14:paraId="029F3C67" w14:textId="77777777" w:rsidTr="004860DB">
        <w:tc>
          <w:tcPr>
            <w:tcW w:w="2337" w:type="dxa"/>
          </w:tcPr>
          <w:p w14:paraId="3AD4DE78" w14:textId="3209C3D1" w:rsidR="004860DB" w:rsidRDefault="004860DB" w:rsidP="00EA24D1">
            <w:pPr>
              <w:pStyle w:val="ListParagraph"/>
              <w:ind w:left="0"/>
            </w:pPr>
            <w:r>
              <w:rPr>
                <w:kern w:val="0"/>
                <w14:ligatures w14:val="none"/>
              </w:rPr>
              <w:t>S2</w:t>
            </w:r>
          </w:p>
        </w:tc>
        <w:tc>
          <w:tcPr>
            <w:tcW w:w="2337" w:type="dxa"/>
          </w:tcPr>
          <w:p w14:paraId="13678720" w14:textId="527BA4CE" w:rsidR="004860DB" w:rsidRDefault="004860DB" w:rsidP="00EA24D1">
            <w:pPr>
              <w:pStyle w:val="ListParagraph"/>
              <w:ind w:left="0"/>
            </w:pPr>
            <w:r>
              <w:t>4.42328</w:t>
            </w:r>
          </w:p>
        </w:tc>
        <w:tc>
          <w:tcPr>
            <w:tcW w:w="2338" w:type="dxa"/>
          </w:tcPr>
          <w:p w14:paraId="05B78ED3" w14:textId="32CEC569" w:rsidR="004860DB" w:rsidRDefault="00FB0998" w:rsidP="00EA24D1">
            <w:pPr>
              <w:pStyle w:val="ListParagraph"/>
              <w:ind w:left="0"/>
            </w:pPr>
            <w:r>
              <w:t>4.56283</w:t>
            </w:r>
          </w:p>
        </w:tc>
        <w:tc>
          <w:tcPr>
            <w:tcW w:w="2338" w:type="dxa"/>
          </w:tcPr>
          <w:p w14:paraId="6DEEF0F8" w14:textId="79116289" w:rsidR="004860DB" w:rsidRDefault="00FB0998" w:rsidP="00EA24D1">
            <w:pPr>
              <w:pStyle w:val="ListParagraph"/>
              <w:ind w:left="0"/>
            </w:pPr>
            <w:r w:rsidRPr="00FB0998">
              <w:t>0.13955</w:t>
            </w:r>
          </w:p>
        </w:tc>
      </w:tr>
      <w:tr w:rsidR="004860DB" w14:paraId="63E91220" w14:textId="77777777" w:rsidTr="004860DB">
        <w:tc>
          <w:tcPr>
            <w:tcW w:w="2337" w:type="dxa"/>
          </w:tcPr>
          <w:p w14:paraId="31DCFAE2" w14:textId="16522760" w:rsidR="004860DB" w:rsidRDefault="004860DB" w:rsidP="00EA24D1">
            <w:pPr>
              <w:pStyle w:val="ListParagraph"/>
              <w:ind w:left="0"/>
            </w:pPr>
            <w:r>
              <w:rPr>
                <w:kern w:val="0"/>
                <w14:ligatures w14:val="none"/>
              </w:rPr>
              <w:t>S3</w:t>
            </w:r>
          </w:p>
        </w:tc>
        <w:tc>
          <w:tcPr>
            <w:tcW w:w="2337" w:type="dxa"/>
          </w:tcPr>
          <w:p w14:paraId="0591842D" w14:textId="21FB1590" w:rsidR="004860DB" w:rsidRDefault="004860DB" w:rsidP="00EA24D1">
            <w:pPr>
              <w:pStyle w:val="ListParagraph"/>
              <w:ind w:left="0"/>
            </w:pPr>
            <w:r>
              <w:t>4.42328</w:t>
            </w:r>
          </w:p>
        </w:tc>
        <w:tc>
          <w:tcPr>
            <w:tcW w:w="2338" w:type="dxa"/>
          </w:tcPr>
          <w:p w14:paraId="3A88752F" w14:textId="23502DC4" w:rsidR="004860DB" w:rsidRDefault="00FB0998" w:rsidP="00EA24D1">
            <w:pPr>
              <w:pStyle w:val="ListParagraph"/>
              <w:ind w:left="0"/>
            </w:pPr>
            <w:r>
              <w:t>4.56283</w:t>
            </w:r>
          </w:p>
        </w:tc>
        <w:tc>
          <w:tcPr>
            <w:tcW w:w="2338" w:type="dxa"/>
          </w:tcPr>
          <w:p w14:paraId="200466D1" w14:textId="3F5DA45F" w:rsidR="004860DB" w:rsidRDefault="00FB0998" w:rsidP="00EA24D1">
            <w:pPr>
              <w:pStyle w:val="ListParagraph"/>
              <w:ind w:left="0"/>
            </w:pPr>
            <w:r w:rsidRPr="00FB0998">
              <w:t>0.13955</w:t>
            </w:r>
          </w:p>
        </w:tc>
      </w:tr>
      <w:tr w:rsidR="004860DB" w14:paraId="0E9A1E1B" w14:textId="77777777" w:rsidTr="004860DB">
        <w:tc>
          <w:tcPr>
            <w:tcW w:w="2337" w:type="dxa"/>
          </w:tcPr>
          <w:p w14:paraId="7F694A49" w14:textId="07876B5D" w:rsidR="004860DB" w:rsidRPr="004860DB" w:rsidRDefault="004860DB" w:rsidP="00EA24D1">
            <w:pPr>
              <w:pStyle w:val="ListParagraph"/>
              <w:ind w:left="0"/>
            </w:pPr>
            <w:r>
              <w:t>S4</w:t>
            </w:r>
          </w:p>
        </w:tc>
        <w:tc>
          <w:tcPr>
            <w:tcW w:w="2337" w:type="dxa"/>
          </w:tcPr>
          <w:p w14:paraId="0553CB9C" w14:textId="06693202" w:rsidR="004860DB" w:rsidRDefault="004860DB" w:rsidP="00EA24D1">
            <w:pPr>
              <w:pStyle w:val="ListParagraph"/>
              <w:ind w:left="0"/>
            </w:pPr>
            <w:r>
              <w:t>4.42328</w:t>
            </w:r>
          </w:p>
        </w:tc>
        <w:tc>
          <w:tcPr>
            <w:tcW w:w="2338" w:type="dxa"/>
          </w:tcPr>
          <w:p w14:paraId="7AB6C129" w14:textId="3A9E9AB2" w:rsidR="004860DB" w:rsidRDefault="00FB0998" w:rsidP="00EA24D1">
            <w:pPr>
              <w:pStyle w:val="ListParagraph"/>
              <w:ind w:left="0"/>
            </w:pPr>
            <w:r>
              <w:t>4.56283</w:t>
            </w:r>
          </w:p>
        </w:tc>
        <w:tc>
          <w:tcPr>
            <w:tcW w:w="2338" w:type="dxa"/>
          </w:tcPr>
          <w:p w14:paraId="501D4984" w14:textId="02637C0B" w:rsidR="004860DB" w:rsidRDefault="00FB0998" w:rsidP="00EA24D1">
            <w:pPr>
              <w:pStyle w:val="ListParagraph"/>
              <w:ind w:left="0"/>
            </w:pPr>
            <w:r w:rsidRPr="00FB0998">
              <w:t>0.13955</w:t>
            </w:r>
          </w:p>
        </w:tc>
      </w:tr>
      <w:tr w:rsidR="004860DB" w14:paraId="3132A1CB" w14:textId="77777777" w:rsidTr="004860DB">
        <w:tc>
          <w:tcPr>
            <w:tcW w:w="2337" w:type="dxa"/>
          </w:tcPr>
          <w:p w14:paraId="49819A6B" w14:textId="53D8DD95" w:rsidR="004860DB" w:rsidRDefault="004860DB" w:rsidP="00EA24D1">
            <w:pPr>
              <w:pStyle w:val="ListParagraph"/>
              <w:ind w:left="0"/>
            </w:pPr>
            <w:r>
              <w:t>S5</w:t>
            </w:r>
          </w:p>
        </w:tc>
        <w:tc>
          <w:tcPr>
            <w:tcW w:w="2337" w:type="dxa"/>
          </w:tcPr>
          <w:p w14:paraId="0C0DE5F2" w14:textId="33DC591E" w:rsidR="004860DB" w:rsidRDefault="004860DB" w:rsidP="00EA24D1">
            <w:pPr>
              <w:pStyle w:val="ListParagraph"/>
              <w:ind w:left="0"/>
            </w:pPr>
            <w:r>
              <w:t>4.42328</w:t>
            </w:r>
          </w:p>
        </w:tc>
        <w:tc>
          <w:tcPr>
            <w:tcW w:w="2338" w:type="dxa"/>
          </w:tcPr>
          <w:p w14:paraId="0C3B3E0C" w14:textId="31FF9504" w:rsidR="004860DB" w:rsidRDefault="00FB0998" w:rsidP="00EA24D1">
            <w:pPr>
              <w:pStyle w:val="ListParagraph"/>
              <w:ind w:left="0"/>
            </w:pPr>
            <w:r>
              <w:t>4.56283</w:t>
            </w:r>
          </w:p>
        </w:tc>
        <w:tc>
          <w:tcPr>
            <w:tcW w:w="2338" w:type="dxa"/>
          </w:tcPr>
          <w:p w14:paraId="57C810A0" w14:textId="2963CC9D" w:rsidR="004860DB" w:rsidRDefault="00FB0998" w:rsidP="00EA24D1">
            <w:pPr>
              <w:pStyle w:val="ListParagraph"/>
              <w:ind w:left="0"/>
            </w:pPr>
            <w:r w:rsidRPr="00FB0998">
              <w:t>0.13955</w:t>
            </w:r>
          </w:p>
        </w:tc>
      </w:tr>
      <w:tr w:rsidR="00FB0998" w14:paraId="373B1E77" w14:textId="77777777" w:rsidTr="004860DB">
        <w:tc>
          <w:tcPr>
            <w:tcW w:w="2337" w:type="dxa"/>
          </w:tcPr>
          <w:p w14:paraId="3B5245B3" w14:textId="691E556E" w:rsidR="004860DB" w:rsidRDefault="004860DB" w:rsidP="00EA24D1">
            <w:pPr>
              <w:pStyle w:val="ListParagraph"/>
              <w:ind w:left="0"/>
            </w:pPr>
            <w:r>
              <w:t>S6</w:t>
            </w:r>
          </w:p>
        </w:tc>
        <w:tc>
          <w:tcPr>
            <w:tcW w:w="2337" w:type="dxa"/>
          </w:tcPr>
          <w:p w14:paraId="5E48B121" w14:textId="2F300C44" w:rsidR="004860DB" w:rsidRDefault="004860DB" w:rsidP="00EA24D1">
            <w:pPr>
              <w:pStyle w:val="ListParagraph"/>
              <w:ind w:left="0"/>
            </w:pPr>
            <w:r>
              <w:t>4.42328</w:t>
            </w:r>
          </w:p>
        </w:tc>
        <w:tc>
          <w:tcPr>
            <w:tcW w:w="2338" w:type="dxa"/>
          </w:tcPr>
          <w:p w14:paraId="25C0154F" w14:textId="5CE35B4F" w:rsidR="004860DB" w:rsidRDefault="00FB0998" w:rsidP="00EA24D1">
            <w:pPr>
              <w:pStyle w:val="ListParagraph"/>
              <w:ind w:left="0"/>
            </w:pPr>
            <w:r>
              <w:t>4.56283</w:t>
            </w:r>
          </w:p>
        </w:tc>
        <w:tc>
          <w:tcPr>
            <w:tcW w:w="2338" w:type="dxa"/>
          </w:tcPr>
          <w:p w14:paraId="54FE34C4" w14:textId="0F19C0CF" w:rsidR="004860DB" w:rsidRDefault="00FB0998" w:rsidP="00EA24D1">
            <w:pPr>
              <w:pStyle w:val="ListParagraph"/>
              <w:ind w:left="0"/>
            </w:pPr>
            <w:r w:rsidRPr="00FB0998">
              <w:t>0.13955</w:t>
            </w:r>
          </w:p>
        </w:tc>
      </w:tr>
    </w:tbl>
    <w:p w14:paraId="2B08150C" w14:textId="77777777" w:rsidR="004860DB" w:rsidRDefault="004860DB" w:rsidP="00EA24D1">
      <w:pPr>
        <w:pStyle w:val="ListParagraph"/>
        <w:ind w:left="1080"/>
      </w:pPr>
    </w:p>
    <w:p w14:paraId="6B98352B" w14:textId="0A7509C1" w:rsidR="00FB0998" w:rsidRPr="00FB0998" w:rsidRDefault="00FB0998" w:rsidP="00FB0998">
      <w:pPr>
        <w:pStyle w:val="ListParagraph"/>
        <w:rPr>
          <w:b/>
          <w:bCs/>
        </w:rPr>
      </w:pPr>
      <w:r w:rsidRPr="00FB0998">
        <w:rPr>
          <w:b/>
          <w:bCs/>
        </w:rPr>
        <w:t xml:space="preserve">Estimated </w:t>
      </w:r>
      <w:r w:rsidRPr="00FB0998">
        <w:rPr>
          <w:b/>
          <w:bCs/>
        </w:rPr>
        <w:t xml:space="preserve">RTT = 0.875 * ERTT + 0.125 * </w:t>
      </w:r>
      <w:proofErr w:type="spellStart"/>
      <w:r w:rsidRPr="00FB0998">
        <w:rPr>
          <w:b/>
          <w:bCs/>
        </w:rPr>
        <w:t>SampleRTT</w:t>
      </w:r>
      <w:proofErr w:type="spellEnd"/>
    </w:p>
    <w:p w14:paraId="493C93BA" w14:textId="52F8FBB6" w:rsidR="00FB0998" w:rsidRDefault="00FB0998" w:rsidP="00FB0998">
      <w:pPr>
        <w:pStyle w:val="ListParagraph"/>
      </w:pPr>
      <w:r>
        <w:t xml:space="preserve">S1 </w:t>
      </w:r>
      <w:r w:rsidRPr="00FB0998">
        <w:t>Estimated RTT</w:t>
      </w:r>
      <w:r>
        <w:t xml:space="preserve"> = S1 RTT = 0.12927</w:t>
      </w:r>
    </w:p>
    <w:p w14:paraId="765E21D4" w14:textId="77777777" w:rsidR="00FB0998" w:rsidRDefault="00FB0998" w:rsidP="00FB0998">
      <w:pPr>
        <w:pStyle w:val="ListParagraph"/>
      </w:pPr>
      <w:r>
        <w:t xml:space="preserve">S2 </w:t>
      </w:r>
      <w:r w:rsidRPr="00FB0998">
        <w:t>Estimated RTT</w:t>
      </w:r>
      <w:r>
        <w:t xml:space="preserve"> = 0.875 * S1 </w:t>
      </w:r>
      <w:r w:rsidRPr="00FB0998">
        <w:t>Estimated RTT</w:t>
      </w:r>
      <w:r>
        <w:t xml:space="preserve"> + 0.125 * S2 RTT = 0.875 * 0.12927 + 0.125 * </w:t>
      </w:r>
      <w:r w:rsidRPr="00FB0998">
        <w:t>0.13955</w:t>
      </w:r>
      <w:r>
        <w:t xml:space="preserve"> </w:t>
      </w:r>
    </w:p>
    <w:p w14:paraId="33FC2FFF" w14:textId="5A36761D" w:rsidR="00FB0998" w:rsidRDefault="00FB0998" w:rsidP="00FB0998">
      <w:pPr>
        <w:pStyle w:val="ListParagraph"/>
      </w:pPr>
      <w:r>
        <w:t>=</w:t>
      </w:r>
      <w:r w:rsidRPr="00FB0998">
        <w:t>0.130555</w:t>
      </w:r>
    </w:p>
    <w:p w14:paraId="6CCA12EA" w14:textId="4E60BBF0" w:rsidR="00FB0998" w:rsidRDefault="00FB0998" w:rsidP="00FB0998">
      <w:pPr>
        <w:pStyle w:val="ListParagraph"/>
      </w:pPr>
      <w:r>
        <w:t xml:space="preserve">S3 </w:t>
      </w:r>
      <w:r w:rsidRPr="00FB0998">
        <w:t>Estimated RTT</w:t>
      </w:r>
      <w:r>
        <w:t xml:space="preserve"> = 0.875 * S2 </w:t>
      </w:r>
      <w:r w:rsidRPr="00FB0998">
        <w:t>Estimated RTT</w:t>
      </w:r>
      <w:r>
        <w:t xml:space="preserve"> + 0.125 * S3 RTT = 0.875 * </w:t>
      </w:r>
      <w:r w:rsidRPr="00FB0998">
        <w:t>0.130555</w:t>
      </w:r>
      <w:r>
        <w:t xml:space="preserve"> + 0.125 * </w:t>
      </w:r>
      <w:r w:rsidRPr="00FB0998">
        <w:t>0.13955</w:t>
      </w:r>
      <w:r>
        <w:t xml:space="preserve"> </w:t>
      </w:r>
    </w:p>
    <w:p w14:paraId="1F448D93" w14:textId="30897101" w:rsidR="00FB0998" w:rsidRDefault="00FB0998" w:rsidP="00FB0998">
      <w:pPr>
        <w:pStyle w:val="ListParagraph"/>
      </w:pPr>
      <w:r>
        <w:t>=</w:t>
      </w:r>
      <w:r w:rsidRPr="00FB0998">
        <w:t>0.1316</w:t>
      </w:r>
      <w:r w:rsidRPr="00FB0998">
        <w:t>8</w:t>
      </w:r>
    </w:p>
    <w:p w14:paraId="5AB1691A" w14:textId="77777777" w:rsidR="00FB0998" w:rsidRDefault="00FB0998" w:rsidP="00FB0998">
      <w:pPr>
        <w:pStyle w:val="ListParagraph"/>
      </w:pPr>
    </w:p>
    <w:p w14:paraId="7614F6A2" w14:textId="77777777" w:rsidR="00FB0998" w:rsidRDefault="00FB0998" w:rsidP="00FB0998">
      <w:pPr>
        <w:pStyle w:val="ListParagraph"/>
      </w:pPr>
    </w:p>
    <w:p w14:paraId="2EE067FC" w14:textId="77777777" w:rsidR="00FB0998" w:rsidRDefault="00FB0998" w:rsidP="00FB0998">
      <w:pPr>
        <w:pStyle w:val="ListParagraph"/>
      </w:pPr>
      <w:r>
        <w:lastRenderedPageBreak/>
        <w:t xml:space="preserve">S4 </w:t>
      </w:r>
      <w:r w:rsidRPr="00FB0998">
        <w:t>Estimated RTT</w:t>
      </w:r>
      <w:r>
        <w:t xml:space="preserve"> = 0.875 * S3 </w:t>
      </w:r>
      <w:r w:rsidRPr="00FB0998">
        <w:t>Estimated RTT</w:t>
      </w:r>
      <w:r>
        <w:t xml:space="preserve"> + 0.125 * S4 RTT = 0.875 * </w:t>
      </w:r>
      <w:r w:rsidRPr="00FB0998">
        <w:t>0.13168</w:t>
      </w:r>
    </w:p>
    <w:p w14:paraId="23F80FE7" w14:textId="7201FDF8" w:rsidR="00FB0998" w:rsidRDefault="00FB0998" w:rsidP="00FB0998">
      <w:pPr>
        <w:pStyle w:val="ListParagraph"/>
      </w:pPr>
      <w:r>
        <w:t xml:space="preserve"> + 0.125 * </w:t>
      </w:r>
      <w:r w:rsidRPr="00FB0998">
        <w:t>0.13955</w:t>
      </w:r>
    </w:p>
    <w:p w14:paraId="0446FFFB" w14:textId="77777777" w:rsidR="00FB0998" w:rsidRPr="00FB0998" w:rsidRDefault="00FB0998" w:rsidP="00FB0998">
      <w:pPr>
        <w:pStyle w:val="ListParagraph"/>
      </w:pPr>
      <w:r>
        <w:t>=</w:t>
      </w:r>
      <w:r w:rsidRPr="00FB0998">
        <w:t>0.13266</w:t>
      </w:r>
    </w:p>
    <w:p w14:paraId="7478D17E" w14:textId="3E382765" w:rsidR="00FB0998" w:rsidRDefault="00FB0998" w:rsidP="00FB0998">
      <w:pPr>
        <w:pStyle w:val="ListParagraph"/>
      </w:pPr>
      <w:r>
        <w:t xml:space="preserve">S5 </w:t>
      </w:r>
      <w:r w:rsidRPr="00FB0998">
        <w:t>Estimated RTT</w:t>
      </w:r>
      <w:r>
        <w:t xml:space="preserve"> = 0.875 * S4 </w:t>
      </w:r>
      <w:r w:rsidRPr="00FB0998">
        <w:t>Estimated RTT</w:t>
      </w:r>
      <w:r>
        <w:t xml:space="preserve"> + 0.125 * S5 RTT = 0.875 * </w:t>
      </w:r>
      <w:r w:rsidRPr="00FB0998">
        <w:t>0.13266</w:t>
      </w:r>
      <w:r>
        <w:t xml:space="preserve"> + 0.125 * </w:t>
      </w:r>
      <w:r w:rsidRPr="00FB0998">
        <w:t>0.13955</w:t>
      </w:r>
    </w:p>
    <w:p w14:paraId="5A09C934" w14:textId="59C7693B" w:rsidR="00FB0998" w:rsidRDefault="00FB0998" w:rsidP="00FB0998">
      <w:pPr>
        <w:pStyle w:val="ListParagraph"/>
      </w:pPr>
      <w:r>
        <w:t>=</w:t>
      </w:r>
      <w:r w:rsidRPr="00FB0998">
        <w:t>0.13352</w:t>
      </w:r>
    </w:p>
    <w:p w14:paraId="4478C89A" w14:textId="1A2C4EEC" w:rsidR="00FB0998" w:rsidRDefault="00FB0998" w:rsidP="00FB0998">
      <w:pPr>
        <w:pStyle w:val="ListParagraph"/>
      </w:pPr>
      <w:r>
        <w:t xml:space="preserve">S6 </w:t>
      </w:r>
      <w:r w:rsidRPr="00FB0998">
        <w:t>Estimated RTT</w:t>
      </w:r>
      <w:r>
        <w:t xml:space="preserve"> = 0.875 * S5 </w:t>
      </w:r>
      <w:r w:rsidRPr="00FB0998">
        <w:t>Estimated RTT</w:t>
      </w:r>
      <w:r>
        <w:t xml:space="preserve"> + 0.125 * S6 RTT = 0.875 * </w:t>
      </w:r>
      <w:r w:rsidRPr="00FB0998">
        <w:t>0.13352</w:t>
      </w:r>
      <w:r>
        <w:t xml:space="preserve"> + 0.125 * </w:t>
      </w:r>
      <w:r w:rsidRPr="00FB0998">
        <w:t>0.13955</w:t>
      </w:r>
    </w:p>
    <w:p w14:paraId="47378656" w14:textId="79A0FE3A" w:rsidR="004860DB" w:rsidRDefault="00FB0998" w:rsidP="00FB0998">
      <w:pPr>
        <w:pStyle w:val="ListParagraph"/>
      </w:pPr>
      <w:r>
        <w:t>=</w:t>
      </w:r>
      <w:r w:rsidRPr="00FB0998">
        <w:t>0.13427</w:t>
      </w:r>
    </w:p>
    <w:p w14:paraId="26B6250C" w14:textId="77777777" w:rsidR="004860DB" w:rsidRDefault="004860DB" w:rsidP="00EA24D1">
      <w:pPr>
        <w:pStyle w:val="ListParagraph"/>
        <w:ind w:left="1080"/>
      </w:pPr>
    </w:p>
    <w:p w14:paraId="10F803E6" w14:textId="77777777" w:rsidR="004860DB" w:rsidRDefault="004860DB" w:rsidP="00EA24D1">
      <w:pPr>
        <w:pStyle w:val="ListParagraph"/>
        <w:ind w:left="1080"/>
      </w:pPr>
    </w:p>
    <w:p w14:paraId="48AFADD1" w14:textId="7C144844" w:rsidR="0023786E" w:rsidRDefault="00C24C12" w:rsidP="00C24C12">
      <w:pPr>
        <w:pStyle w:val="ListParagraph"/>
        <w:numPr>
          <w:ilvl w:val="0"/>
          <w:numId w:val="6"/>
        </w:numPr>
      </w:pPr>
      <w:r>
        <w:t>Length of the first segment – 733 bytes</w:t>
      </w:r>
    </w:p>
    <w:p w14:paraId="018B658D" w14:textId="16A57B2F" w:rsidR="00C24C12" w:rsidRDefault="00A560BE" w:rsidP="00D34E37">
      <w:pPr>
        <w:pStyle w:val="ListParagraph"/>
        <w:ind w:left="1080"/>
      </w:pPr>
      <w:r>
        <w:t xml:space="preserve">   </w:t>
      </w:r>
      <w:r w:rsidR="00C24C12">
        <w:t>Length of the each of the five TCP segments - 1460 bytes</w:t>
      </w:r>
    </w:p>
    <w:p w14:paraId="3BB7A8C5" w14:textId="16B27595" w:rsidR="0068583D" w:rsidRDefault="0068583D" w:rsidP="00501D37">
      <w:pPr>
        <w:pStyle w:val="ListParagraph"/>
        <w:numPr>
          <w:ilvl w:val="0"/>
          <w:numId w:val="6"/>
        </w:numPr>
      </w:pPr>
      <w:r>
        <w:t>The minimum amount of buffer space</w:t>
      </w:r>
      <w:r>
        <w:t xml:space="preserve"> - </w:t>
      </w:r>
      <w:r>
        <w:t>5840 bytes</w:t>
      </w:r>
      <w:r>
        <w:t xml:space="preserve">. </w:t>
      </w:r>
      <w:r w:rsidRPr="0068583D">
        <w:t>The sender is never throttled because we never reach full capacity of the window.</w:t>
      </w:r>
    </w:p>
    <w:p w14:paraId="4E4C1B41" w14:textId="6670FD1B" w:rsidR="00501D37" w:rsidRDefault="00501D37" w:rsidP="00501D37">
      <w:pPr>
        <w:pStyle w:val="ListParagraph"/>
        <w:numPr>
          <w:ilvl w:val="0"/>
          <w:numId w:val="6"/>
        </w:numPr>
      </w:pPr>
      <w:r>
        <w:t xml:space="preserve"> </w:t>
      </w:r>
      <w:r>
        <w:t>There are no retransmitted segments in the trace file</w:t>
      </w:r>
      <w:r>
        <w:t xml:space="preserve"> as its shows in Time-Sequence-Graph(Stevens) that all sequence numbers are increasing</w:t>
      </w:r>
      <w:r w:rsidR="0068583D">
        <w:t xml:space="preserve"> </w:t>
      </w:r>
      <w:r w:rsidR="0062594C">
        <w:t>evenly</w:t>
      </w:r>
      <w:r>
        <w:t>.</w:t>
      </w:r>
    </w:p>
    <w:p w14:paraId="05BEE165" w14:textId="04BF9B55" w:rsidR="00501D37" w:rsidRDefault="0068583D" w:rsidP="0068583D">
      <w:pPr>
        <w:ind w:left="720"/>
      </w:pPr>
      <w:r w:rsidRPr="00501D37">
        <w:drawing>
          <wp:inline distT="0" distB="0" distL="0" distR="0" wp14:anchorId="45B6CBA5" wp14:editId="10AF4286">
            <wp:extent cx="4235450" cy="2205511"/>
            <wp:effectExtent l="0" t="0" r="0" b="4445"/>
            <wp:docPr id="779202064" name="Picture 1" descr="A graph with a line draw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02064" name="Picture 1" descr="A graph with a line drawn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3770" cy="221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9C4D" w14:textId="24535877" w:rsidR="0062594C" w:rsidRDefault="0062594C" w:rsidP="0062594C">
      <w:pPr>
        <w:pStyle w:val="ListParagraph"/>
        <w:numPr>
          <w:ilvl w:val="0"/>
          <w:numId w:val="6"/>
        </w:numPr>
        <w:spacing w:line="276" w:lineRule="auto"/>
      </w:pPr>
      <w:r>
        <w:t>The receiver acknowledge</w:t>
      </w:r>
      <w:r>
        <w:t>s</w:t>
      </w:r>
      <w:r>
        <w:t xml:space="preserve"> segment</w:t>
      </w:r>
      <w:r>
        <w:t>s one by one</w:t>
      </w:r>
      <w:r>
        <w:t xml:space="preserve">. </w:t>
      </w:r>
      <w:r>
        <w:t>So</w:t>
      </w:r>
      <w:r>
        <w:t xml:space="preserve">, segment of number </w:t>
      </w:r>
      <w:r>
        <w:t>26 will</w:t>
      </w:r>
      <w:r>
        <w:t xml:space="preserve"> acknowledge data with </w:t>
      </w:r>
      <w:r>
        <w:t>2920</w:t>
      </w:r>
      <w:r>
        <w:t xml:space="preserve"> bytes = default size of 1460*</w:t>
      </w:r>
      <w:r>
        <w:t>2(number of packet in payloads)</w:t>
      </w:r>
      <w:r>
        <w:t xml:space="preserve"> bytes.</w:t>
      </w:r>
    </w:p>
    <w:p w14:paraId="220B750D" w14:textId="1ABDDC40" w:rsidR="0062594C" w:rsidRDefault="0062594C" w:rsidP="0062594C">
      <w:pPr>
        <w:spacing w:line="276" w:lineRule="auto"/>
        <w:ind w:left="851"/>
      </w:pPr>
      <w:r w:rsidRPr="0062594C">
        <w:drawing>
          <wp:inline distT="0" distB="0" distL="0" distR="0" wp14:anchorId="1503B5ED" wp14:editId="4A66EF22">
            <wp:extent cx="5639587" cy="733527"/>
            <wp:effectExtent l="0" t="0" r="0" b="9525"/>
            <wp:docPr id="15909342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34273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D701" w14:textId="77777777" w:rsidR="0062594C" w:rsidRDefault="0062594C" w:rsidP="0062594C">
      <w:pPr>
        <w:spacing w:line="276" w:lineRule="auto"/>
        <w:ind w:left="851"/>
      </w:pPr>
    </w:p>
    <w:p w14:paraId="15262A5A" w14:textId="13ECFD41" w:rsidR="0068583D" w:rsidRDefault="0062594C" w:rsidP="00D34E37">
      <w:pPr>
        <w:pStyle w:val="ListParagraph"/>
        <w:numPr>
          <w:ilvl w:val="0"/>
          <w:numId w:val="6"/>
        </w:numPr>
      </w:pPr>
      <w:r>
        <w:lastRenderedPageBreak/>
        <w:t>To count the data transfer speed we need to know amount of data and amount of time the transfer took.</w:t>
      </w:r>
    </w:p>
    <w:p w14:paraId="1ED88C51" w14:textId="1CB05F2B" w:rsidR="005E068F" w:rsidRDefault="0062594C" w:rsidP="0062594C">
      <w:pPr>
        <w:pStyle w:val="ListParagraph"/>
        <w:ind w:left="1211"/>
      </w:pPr>
      <w:r>
        <w:t>Amount of data can be c</w:t>
      </w:r>
      <w:r w:rsidRPr="0062594C">
        <w:t xml:space="preserve">alculated by using the value of the last </w:t>
      </w:r>
      <w:r w:rsidR="005E068F">
        <w:t>acknowledge</w:t>
      </w:r>
      <w:r w:rsidRPr="0062594C">
        <w:t>(1</w:t>
      </w:r>
      <w:r w:rsidR="005E068F">
        <w:t>53056</w:t>
      </w:r>
      <w:r w:rsidRPr="0062594C">
        <w:t>)</w:t>
      </w:r>
      <w:r w:rsidR="005E068F">
        <w:t xml:space="preserve"> minus</w:t>
      </w:r>
      <w:r w:rsidRPr="0062594C">
        <w:t xml:space="preserve"> the first sequence number(1) divided by the time since first frame (</w:t>
      </w:r>
      <w:r w:rsidR="005E068F">
        <w:t>5.145011</w:t>
      </w:r>
      <w:r w:rsidRPr="0062594C">
        <w:t xml:space="preserve">) = </w:t>
      </w:r>
      <w:r w:rsidR="005E068F" w:rsidRPr="005E068F">
        <w:t>29.7482</w:t>
      </w:r>
      <w:r w:rsidR="005E068F" w:rsidRPr="005E068F">
        <w:t>kb/s</w:t>
      </w:r>
      <w:r w:rsidR="005E068F" w:rsidRPr="005E068F">
        <w:drawing>
          <wp:inline distT="0" distB="0" distL="0" distR="0" wp14:anchorId="508735B9" wp14:editId="3DFD81C0">
            <wp:extent cx="5943600" cy="521970"/>
            <wp:effectExtent l="0" t="0" r="0" b="0"/>
            <wp:docPr id="43460433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04330" name="Picture 1" descr="A black background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A6FE" w14:textId="3484E0C2" w:rsidR="005E068F" w:rsidRDefault="005E068F" w:rsidP="0062594C">
      <w:pPr>
        <w:pStyle w:val="ListParagraph"/>
        <w:ind w:left="1211"/>
      </w:pPr>
      <w:r w:rsidRPr="005E068F">
        <w:drawing>
          <wp:inline distT="0" distB="0" distL="0" distR="0" wp14:anchorId="68AF53CE" wp14:editId="009A54BB">
            <wp:extent cx="5943600" cy="377825"/>
            <wp:effectExtent l="0" t="0" r="0" b="3175"/>
            <wp:docPr id="5831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618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5EC0" w14:textId="77777777" w:rsidR="0062594C" w:rsidRDefault="0062594C" w:rsidP="0062594C">
      <w:pPr>
        <w:ind w:left="851"/>
      </w:pPr>
    </w:p>
    <w:p w14:paraId="53771266" w14:textId="7998BC51" w:rsidR="00D34E37" w:rsidRDefault="005E068F" w:rsidP="00D34E37">
      <w:pPr>
        <w:pStyle w:val="ListParagraph"/>
        <w:numPr>
          <w:ilvl w:val="0"/>
          <w:numId w:val="6"/>
        </w:numPr>
      </w:pPr>
      <w:r w:rsidRPr="005E068F">
        <w:t xml:space="preserve">The TCP </w:t>
      </w:r>
      <w:proofErr w:type="spellStart"/>
      <w:r w:rsidRPr="005E068F">
        <w:t>slowstart</w:t>
      </w:r>
      <w:proofErr w:type="spellEnd"/>
      <w:r w:rsidRPr="005E068F">
        <w:t xml:space="preserve"> phase begins at above seq number 5000, </w:t>
      </w:r>
      <w:r>
        <w:t xml:space="preserve">(.15 seconds) </w:t>
      </w:r>
      <w:r w:rsidRPr="005E068F">
        <w:t>and ends just before sequence number 10000. Congestion takes over at 10000.</w:t>
      </w:r>
    </w:p>
    <w:p w14:paraId="57894BF5" w14:textId="77777777" w:rsidR="005E068F" w:rsidRDefault="005E068F" w:rsidP="005E068F">
      <w:pPr>
        <w:pStyle w:val="ListParagraph"/>
        <w:ind w:left="1211"/>
      </w:pPr>
    </w:p>
    <w:p w14:paraId="2C06EE2B" w14:textId="5184A2DB" w:rsidR="005E068F" w:rsidRDefault="005E068F" w:rsidP="005E068F">
      <w:pPr>
        <w:pStyle w:val="ListParagraph"/>
        <w:numPr>
          <w:ilvl w:val="0"/>
          <w:numId w:val="6"/>
        </w:numPr>
        <w:spacing w:line="276" w:lineRule="auto"/>
      </w:pPr>
      <w:r>
        <w:t xml:space="preserve">The slow start phase starts around zero and ends around </w:t>
      </w:r>
      <w:r>
        <w:t>4.5</w:t>
      </w:r>
      <w:r>
        <w:t xml:space="preserve"> seconds according to the graph, after that the congestion takes over.</w:t>
      </w:r>
    </w:p>
    <w:p w14:paraId="00BC3A59" w14:textId="4E769C76" w:rsidR="00273F50" w:rsidRDefault="00273F50" w:rsidP="00EA24D1">
      <w:pPr>
        <w:pStyle w:val="ListParagraph"/>
        <w:ind w:left="1080"/>
      </w:pPr>
    </w:p>
    <w:p w14:paraId="464195BF" w14:textId="2B111A32" w:rsidR="00207FA2" w:rsidRDefault="005E068F" w:rsidP="00207FA2">
      <w:pPr>
        <w:pStyle w:val="ListParagraph"/>
        <w:ind w:left="1080"/>
      </w:pPr>
      <w:r w:rsidRPr="00501D37">
        <w:drawing>
          <wp:inline distT="0" distB="0" distL="0" distR="0" wp14:anchorId="4A26CD4D" wp14:editId="7D02A2B3">
            <wp:extent cx="5658248" cy="2946400"/>
            <wp:effectExtent l="0" t="0" r="0" b="6350"/>
            <wp:docPr id="878175845" name="Picture 1" descr="A graph with a line draw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02064" name="Picture 1" descr="A graph with a line drawn on 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4947" cy="296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F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83696"/>
    <w:multiLevelType w:val="hybridMultilevel"/>
    <w:tmpl w:val="8E806704"/>
    <w:lvl w:ilvl="0" w:tplc="54FA76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E67B3A"/>
    <w:multiLevelType w:val="hybridMultilevel"/>
    <w:tmpl w:val="138E9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B39A2"/>
    <w:multiLevelType w:val="hybridMultilevel"/>
    <w:tmpl w:val="AF1C4130"/>
    <w:lvl w:ilvl="0" w:tplc="CE5C2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D81E08"/>
    <w:multiLevelType w:val="hybridMultilevel"/>
    <w:tmpl w:val="6180E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20E40"/>
    <w:multiLevelType w:val="hybridMultilevel"/>
    <w:tmpl w:val="6450AA7C"/>
    <w:lvl w:ilvl="0" w:tplc="F278B0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BCC4C77"/>
    <w:multiLevelType w:val="hybridMultilevel"/>
    <w:tmpl w:val="A574BC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466FE"/>
    <w:multiLevelType w:val="hybridMultilevel"/>
    <w:tmpl w:val="48568454"/>
    <w:lvl w:ilvl="0" w:tplc="D21636D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0751824">
    <w:abstractNumId w:val="5"/>
  </w:num>
  <w:num w:numId="2" w16cid:durableId="638463301">
    <w:abstractNumId w:val="2"/>
  </w:num>
  <w:num w:numId="3" w16cid:durableId="460543061">
    <w:abstractNumId w:val="4"/>
  </w:num>
  <w:num w:numId="4" w16cid:durableId="1022166987">
    <w:abstractNumId w:val="0"/>
  </w:num>
  <w:num w:numId="5" w16cid:durableId="1262491233">
    <w:abstractNumId w:val="3"/>
  </w:num>
  <w:num w:numId="6" w16cid:durableId="483930264">
    <w:abstractNumId w:val="6"/>
  </w:num>
  <w:num w:numId="7" w16cid:durableId="5889306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33"/>
    <w:rsid w:val="000144E4"/>
    <w:rsid w:val="00054621"/>
    <w:rsid w:val="000D4D61"/>
    <w:rsid w:val="00160B60"/>
    <w:rsid w:val="00193153"/>
    <w:rsid w:val="00207FA2"/>
    <w:rsid w:val="0023786E"/>
    <w:rsid w:val="00244521"/>
    <w:rsid w:val="00273F50"/>
    <w:rsid w:val="00337007"/>
    <w:rsid w:val="003A2456"/>
    <w:rsid w:val="003A6268"/>
    <w:rsid w:val="0043272E"/>
    <w:rsid w:val="004860DB"/>
    <w:rsid w:val="004A4B04"/>
    <w:rsid w:val="00501D37"/>
    <w:rsid w:val="0052781D"/>
    <w:rsid w:val="00537595"/>
    <w:rsid w:val="0056262E"/>
    <w:rsid w:val="00586D6B"/>
    <w:rsid w:val="005E068F"/>
    <w:rsid w:val="00617754"/>
    <w:rsid w:val="0062594C"/>
    <w:rsid w:val="0068583D"/>
    <w:rsid w:val="006C7A6A"/>
    <w:rsid w:val="00714639"/>
    <w:rsid w:val="007323A5"/>
    <w:rsid w:val="0077456D"/>
    <w:rsid w:val="0078636A"/>
    <w:rsid w:val="00806044"/>
    <w:rsid w:val="00813C2F"/>
    <w:rsid w:val="008317EE"/>
    <w:rsid w:val="00865639"/>
    <w:rsid w:val="0090572F"/>
    <w:rsid w:val="00924374"/>
    <w:rsid w:val="00963069"/>
    <w:rsid w:val="009A3593"/>
    <w:rsid w:val="009E42F8"/>
    <w:rsid w:val="00A560BE"/>
    <w:rsid w:val="00AB6DEA"/>
    <w:rsid w:val="00AD227D"/>
    <w:rsid w:val="00B041C8"/>
    <w:rsid w:val="00BA7A69"/>
    <w:rsid w:val="00C24C12"/>
    <w:rsid w:val="00CB5C99"/>
    <w:rsid w:val="00D34E37"/>
    <w:rsid w:val="00DC58EE"/>
    <w:rsid w:val="00E24922"/>
    <w:rsid w:val="00E523FF"/>
    <w:rsid w:val="00EA24D1"/>
    <w:rsid w:val="00EC43A0"/>
    <w:rsid w:val="00F316AC"/>
    <w:rsid w:val="00F52ED6"/>
    <w:rsid w:val="00F57933"/>
    <w:rsid w:val="00F76F56"/>
    <w:rsid w:val="00FB0998"/>
    <w:rsid w:val="00FB32AD"/>
    <w:rsid w:val="00FC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65DE"/>
  <w15:chartTrackingRefBased/>
  <w15:docId w15:val="{4E625842-55E2-4621-AE41-1CFFE03F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9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5</Pages>
  <Words>409</Words>
  <Characters>2333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Arbatov</dc:creator>
  <cp:keywords/>
  <dc:description/>
  <cp:lastModifiedBy>Hanna Asiadouskaya</cp:lastModifiedBy>
  <cp:revision>39</cp:revision>
  <dcterms:created xsi:type="dcterms:W3CDTF">2024-05-01T10:39:00Z</dcterms:created>
  <dcterms:modified xsi:type="dcterms:W3CDTF">2024-05-08T21:42:00Z</dcterms:modified>
</cp:coreProperties>
</file>