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D23EB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8966425"/>
      <w:bookmarkEnd w:id="0"/>
      <w:r w:rsidRPr="001B6DF2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6E4AF16C" wp14:editId="4C1C9F10">
            <wp:extent cx="803275" cy="906145"/>
            <wp:effectExtent l="0" t="0" r="0" b="8255"/>
            <wp:docPr id="432535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veikslėlis 2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C897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F0A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6DF2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385AAEBA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09EDF12C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849EDD2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533AF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825C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1EFB1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54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5E73" w14:textId="682D753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networks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23A5">
        <w:rPr>
          <w:rFonts w:ascii="Times New Roman" w:hAnsi="Times New Roman" w:cs="Times New Roman"/>
          <w:b/>
          <w:bCs/>
          <w:sz w:val="28"/>
          <w:szCs w:val="28"/>
        </w:rPr>
        <w:t>laboratory work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No. </w:t>
      </w:r>
      <w:r w:rsidR="00A030D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C9761A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68B2C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4350255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0A746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1452A36B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4153FB5D" w14:textId="5D5A51D6" w:rsidR="00193153" w:rsidRPr="001B6DF2" w:rsidRDefault="00193153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Student : </w:t>
      </w:r>
      <w:r w:rsidR="00AB6DEA">
        <w:rPr>
          <w:rFonts w:ascii="Times New Roman" w:hAnsi="Times New Roman" w:cs="Times New Roman"/>
          <w:sz w:val="28"/>
          <w:szCs w:val="28"/>
        </w:rPr>
        <w:t>Hanna Asiadouskaya</w:t>
      </w:r>
    </w:p>
    <w:p w14:paraId="4DDF012A" w14:textId="26A0F70C" w:rsidR="00193153" w:rsidRPr="001B6DF2" w:rsidRDefault="00EC43A0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Lecturer</w:t>
      </w:r>
      <w:r w:rsidR="00193153" w:rsidRPr="001B6DF2">
        <w:rPr>
          <w:rFonts w:ascii="Times New Roman" w:hAnsi="Times New Roman" w:cs="Times New Roman"/>
          <w:sz w:val="28"/>
          <w:szCs w:val="28"/>
        </w:rPr>
        <w:t xml:space="preserve">: </w:t>
      </w:r>
      <w:r w:rsidR="00193153">
        <w:rPr>
          <w:rFonts w:ascii="Times New Roman" w:hAnsi="Times New Roman" w:cs="Times New Roman"/>
          <w:sz w:val="28"/>
          <w:szCs w:val="28"/>
        </w:rPr>
        <w:t>dr. Nerijus Ramanauskas</w:t>
      </w:r>
    </w:p>
    <w:p w14:paraId="100C33DB" w14:textId="3F2E0A76" w:rsidR="00DF38C2" w:rsidRPr="001B6DF2" w:rsidRDefault="00DF38C2" w:rsidP="00193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2F0A09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3D502A16" w14:textId="4C81DAFE" w:rsidR="00F52ED6" w:rsidRPr="0078636A" w:rsidRDefault="00193153" w:rsidP="0078636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6DF2">
        <w:rPr>
          <w:rFonts w:ascii="Times New Roman" w:hAnsi="Times New Roman" w:cs="Times New Roman"/>
          <w:sz w:val="28"/>
          <w:szCs w:val="28"/>
        </w:rPr>
        <w:t>Šiauliai</w:t>
      </w:r>
      <w:proofErr w:type="spellEnd"/>
      <w:r w:rsidRPr="001B6DF2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40148C2" w14:textId="77777777" w:rsidR="00207FA2" w:rsidRDefault="00207FA2" w:rsidP="00207FA2">
      <w:pPr>
        <w:pStyle w:val="ListParagraph"/>
        <w:ind w:left="1080"/>
      </w:pPr>
    </w:p>
    <w:p w14:paraId="00BC3A59" w14:textId="76A328AC" w:rsidR="00273F50" w:rsidRDefault="00AD6DAC" w:rsidP="00DF38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192.168.0.131</w:t>
      </w:r>
    </w:p>
    <w:p w14:paraId="322A3ADA" w14:textId="3D52EFF7" w:rsidR="00AD6DAC" w:rsidRPr="00AD6DAC" w:rsidRDefault="00AD6DAC" w:rsidP="00AD6DAC">
      <w:pPr>
        <w:pStyle w:val="ListParagraph"/>
        <w:ind w:left="1800"/>
        <w:rPr>
          <w:lang w:val="en-GB"/>
        </w:rPr>
      </w:pPr>
      <w:r w:rsidRPr="00AD6DAC">
        <w:rPr>
          <w:lang w:val="en-GB"/>
        </w:rPr>
        <w:drawing>
          <wp:inline distT="0" distB="0" distL="0" distR="0" wp14:anchorId="26D5B3A0" wp14:editId="2170ADAC">
            <wp:extent cx="5943600" cy="121285"/>
            <wp:effectExtent l="0" t="0" r="0" b="0"/>
            <wp:docPr id="4612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7D9B" w14:textId="76FEB5FC" w:rsidR="00DF38C2" w:rsidRDefault="00AD6DAC" w:rsidP="00DF38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Value in </w:t>
      </w:r>
      <w:r w:rsidRPr="00AD6DAC">
        <w:rPr>
          <w:lang w:val="en-GB"/>
        </w:rPr>
        <w:t>upper layer protocol field</w:t>
      </w:r>
      <w:r>
        <w:rPr>
          <w:lang w:val="en-GB"/>
        </w:rPr>
        <w:t xml:space="preserve"> is 1</w:t>
      </w:r>
    </w:p>
    <w:p w14:paraId="08B6BC42" w14:textId="1F40E438" w:rsidR="00AD6DAC" w:rsidRDefault="00AD6DAC" w:rsidP="00AD6DAC">
      <w:pPr>
        <w:pStyle w:val="ListParagraph"/>
        <w:ind w:left="1800"/>
        <w:rPr>
          <w:lang w:val="en-GB"/>
        </w:rPr>
      </w:pPr>
      <w:r w:rsidRPr="00AD6DAC">
        <w:rPr>
          <w:lang w:val="en-GB"/>
        </w:rPr>
        <w:drawing>
          <wp:inline distT="0" distB="0" distL="0" distR="0" wp14:anchorId="177FF138" wp14:editId="49DA86E2">
            <wp:extent cx="5287113" cy="1667108"/>
            <wp:effectExtent l="0" t="0" r="0" b="9525"/>
            <wp:docPr id="5273374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37474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95BF" w14:textId="65CA45DD" w:rsidR="00207FA2" w:rsidRDefault="00DF38C2" w:rsidP="00DF38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As in there 20 bytes in the IP header and the total length is 56 bytes, then in the </w:t>
      </w:r>
      <w:r w:rsidR="00AD6DAC">
        <w:rPr>
          <w:lang w:val="en-GB"/>
        </w:rPr>
        <w:t>payload</w:t>
      </w:r>
      <w:r>
        <w:rPr>
          <w:lang w:val="en-GB"/>
        </w:rPr>
        <w:t xml:space="preserve"> would be 36 bytes.</w:t>
      </w:r>
    </w:p>
    <w:p w14:paraId="3821E5B6" w14:textId="3518D0AF" w:rsidR="00AD6DAC" w:rsidRDefault="00AD6DAC" w:rsidP="00AD6DAC">
      <w:pPr>
        <w:pStyle w:val="ListParagraph"/>
        <w:ind w:left="1800"/>
        <w:rPr>
          <w:lang w:val="en-GB"/>
        </w:rPr>
      </w:pPr>
      <w:r w:rsidRPr="00AD6DAC">
        <w:rPr>
          <w:lang w:val="en-GB"/>
        </w:rPr>
        <w:drawing>
          <wp:inline distT="0" distB="0" distL="0" distR="0" wp14:anchorId="140A8DD6" wp14:editId="73F0106C">
            <wp:extent cx="2172003" cy="371527"/>
            <wp:effectExtent l="0" t="0" r="0" b="9525"/>
            <wp:docPr id="6016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0258" w14:textId="2C597A78" w:rsidR="00AD6DAC" w:rsidRDefault="00AD6DAC" w:rsidP="00AD6DAC">
      <w:pPr>
        <w:pStyle w:val="ListParagraph"/>
        <w:ind w:left="1800"/>
        <w:rPr>
          <w:lang w:val="en-GB"/>
        </w:rPr>
      </w:pPr>
      <w:r w:rsidRPr="00AD6DAC">
        <w:rPr>
          <w:lang w:val="en-GB"/>
        </w:rPr>
        <w:drawing>
          <wp:inline distT="0" distB="0" distL="0" distR="0" wp14:anchorId="7FBC1A18" wp14:editId="6E41F603">
            <wp:extent cx="2457793" cy="285790"/>
            <wp:effectExtent l="0" t="0" r="0" b="0"/>
            <wp:docPr id="697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0DCC" w14:textId="586112D3" w:rsidR="00DF38C2" w:rsidRDefault="00DF38C2" w:rsidP="00DF38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“More fragments” flag is set to </w:t>
      </w:r>
      <w:r w:rsidR="00516978">
        <w:rPr>
          <w:lang w:val="en-GB"/>
        </w:rPr>
        <w:t>0</w:t>
      </w:r>
      <w:r>
        <w:rPr>
          <w:lang w:val="en-GB"/>
        </w:rPr>
        <w:t xml:space="preserve">, that means that the datagram has </w:t>
      </w:r>
      <w:r w:rsidR="00516978">
        <w:rPr>
          <w:lang w:val="en-GB"/>
        </w:rPr>
        <w:t xml:space="preserve">not </w:t>
      </w:r>
      <w:r>
        <w:rPr>
          <w:lang w:val="en-GB"/>
        </w:rPr>
        <w:t>been fragmented.</w:t>
      </w:r>
    </w:p>
    <w:p w14:paraId="12BD74BF" w14:textId="4930CAF3" w:rsidR="00516978" w:rsidRDefault="00516978" w:rsidP="00516978">
      <w:pPr>
        <w:pStyle w:val="ListParagraph"/>
        <w:ind w:left="1800"/>
        <w:rPr>
          <w:lang w:val="en-GB"/>
        </w:rPr>
      </w:pPr>
      <w:r w:rsidRPr="00516978">
        <w:rPr>
          <w:lang w:val="en-GB"/>
        </w:rPr>
        <w:drawing>
          <wp:inline distT="0" distB="0" distL="0" distR="0" wp14:anchorId="6FE69C86" wp14:editId="5DBE2E92">
            <wp:extent cx="4972744" cy="1019317"/>
            <wp:effectExtent l="0" t="0" r="0" b="9525"/>
            <wp:docPr id="135625096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0969" name="Picture 1" descr="A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2B86" w14:textId="395528CD" w:rsidR="00DF38C2" w:rsidRDefault="00AE729F" w:rsidP="00DF38C2">
      <w:pPr>
        <w:pStyle w:val="ListParagraph"/>
        <w:numPr>
          <w:ilvl w:val="0"/>
          <w:numId w:val="8"/>
        </w:numPr>
        <w:rPr>
          <w:lang w:val="en-GB"/>
        </w:rPr>
      </w:pPr>
      <w:r w:rsidRPr="00AE729F">
        <w:rPr>
          <w:lang w:val="en-GB"/>
        </w:rPr>
        <w:t>The header checksum</w:t>
      </w:r>
      <w:r>
        <w:rPr>
          <w:lang w:val="en-GB"/>
        </w:rPr>
        <w:t>, Time to Live</w:t>
      </w:r>
      <w:r w:rsidRPr="00AE729F">
        <w:rPr>
          <w:lang w:val="en-GB"/>
        </w:rPr>
        <w:t xml:space="preserve"> and the Identification always changes.</w:t>
      </w:r>
    </w:p>
    <w:p w14:paraId="0A6D1F80" w14:textId="4D8AEA05" w:rsidR="00AE729F" w:rsidRDefault="00AE729F" w:rsidP="00DF38C2">
      <w:pPr>
        <w:pStyle w:val="ListParagraph"/>
        <w:numPr>
          <w:ilvl w:val="0"/>
          <w:numId w:val="8"/>
        </w:numPr>
        <w:rPr>
          <w:lang w:val="en-GB"/>
        </w:rPr>
      </w:pPr>
      <w:r w:rsidRPr="00AE729F">
        <w:rPr>
          <w:b/>
          <w:bCs/>
          <w:lang w:val="en-GB"/>
        </w:rPr>
        <w:t>Stay Constant</w:t>
      </w:r>
      <w:r>
        <w:rPr>
          <w:lang w:val="en-GB"/>
        </w:rPr>
        <w:t>:</w:t>
      </w:r>
    </w:p>
    <w:p w14:paraId="7BB1616A" w14:textId="13F82CFB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</w:rPr>
        <w:t>Version</w:t>
      </w:r>
      <w:r>
        <w:t xml:space="preserve"> because we are using IPv4 for all packets</w:t>
      </w:r>
    </w:p>
    <w:p w14:paraId="6A925032" w14:textId="0F12C60E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  <w:lang w:val="en-GB"/>
        </w:rPr>
        <w:t>Length</w:t>
      </w:r>
      <w:r>
        <w:rPr>
          <w:lang w:val="en-GB"/>
        </w:rPr>
        <w:t xml:space="preserve"> </w:t>
      </w:r>
      <w:r w:rsidRPr="00AE729F">
        <w:rPr>
          <w:i/>
          <w:iCs/>
          <w:lang w:val="en-GB"/>
        </w:rPr>
        <w:t>of the header</w:t>
      </w:r>
      <w:r>
        <w:rPr>
          <w:lang w:val="en-GB"/>
        </w:rPr>
        <w:t xml:space="preserve"> </w:t>
      </w:r>
      <w:r>
        <w:t>because we are using IPv4</w:t>
      </w:r>
    </w:p>
    <w:p w14:paraId="73ABCBE6" w14:textId="1030D7A3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</w:rPr>
        <w:t>Source IP</w:t>
      </w:r>
      <w:r>
        <w:t xml:space="preserve"> since my computer’s IP address doesn’t change</w:t>
      </w:r>
    </w:p>
    <w:p w14:paraId="2BED1F24" w14:textId="6B2D8DD2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</w:rPr>
        <w:t>Destination IP</w:t>
      </w:r>
      <w:r>
        <w:t xml:space="preserve"> as </w:t>
      </w:r>
      <w:proofErr w:type="spellStart"/>
      <w:r>
        <w:t>usc.edu’s</w:t>
      </w:r>
      <w:proofErr w:type="spellEnd"/>
      <w:r>
        <w:t xml:space="preserve"> IP address doesn’t change</w:t>
      </w:r>
    </w:p>
    <w:p w14:paraId="574A9393" w14:textId="5916DA27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</w:rPr>
        <w:t>Differentiated services</w:t>
      </w:r>
      <w:r>
        <w:t xml:space="preserve"> as there the same protocol every time</w:t>
      </w:r>
    </w:p>
    <w:p w14:paraId="5BA79054" w14:textId="77777777" w:rsidR="00AE729F" w:rsidRPr="00AE729F" w:rsidRDefault="00AE729F" w:rsidP="00AE729F">
      <w:pPr>
        <w:pStyle w:val="ListParagraph"/>
        <w:numPr>
          <w:ilvl w:val="0"/>
          <w:numId w:val="9"/>
        </w:numPr>
        <w:rPr>
          <w:lang w:val="en-GB"/>
        </w:rPr>
      </w:pPr>
      <w:r w:rsidRPr="00AE729F">
        <w:rPr>
          <w:i/>
          <w:iCs/>
        </w:rPr>
        <w:t>Upper Layer Protocol</w:t>
      </w:r>
      <w:r>
        <w:t xml:space="preserve"> since these are ICMP packets</w:t>
      </w:r>
    </w:p>
    <w:p w14:paraId="610F6789" w14:textId="7172C975" w:rsidR="00AE729F" w:rsidRPr="00AE729F" w:rsidRDefault="00AE729F" w:rsidP="00AE729F">
      <w:pPr>
        <w:ind w:left="1800"/>
        <w:rPr>
          <w:lang w:val="en-GB"/>
        </w:rPr>
      </w:pPr>
      <w:r w:rsidRPr="00AE729F">
        <w:rPr>
          <w:b/>
          <w:bCs/>
        </w:rPr>
        <w:t>Must stay Constant:</w:t>
      </w:r>
    </w:p>
    <w:p w14:paraId="60306245" w14:textId="3B496B21" w:rsidR="00AE729F" w:rsidRDefault="00AE729F" w:rsidP="00AE729F">
      <w:pPr>
        <w:pStyle w:val="ListParagraph"/>
        <w:numPr>
          <w:ilvl w:val="0"/>
          <w:numId w:val="9"/>
        </w:numPr>
      </w:pPr>
      <w:r w:rsidRPr="00AE729F">
        <w:rPr>
          <w:i/>
          <w:iCs/>
        </w:rPr>
        <w:t>Version</w:t>
      </w:r>
    </w:p>
    <w:p w14:paraId="3B36C7D6" w14:textId="3760A67C" w:rsidR="00AE729F" w:rsidRPr="00AE729F" w:rsidRDefault="00AE729F" w:rsidP="00AE729F">
      <w:pPr>
        <w:pStyle w:val="ListParagraph"/>
        <w:numPr>
          <w:ilvl w:val="0"/>
          <w:numId w:val="9"/>
        </w:numPr>
        <w:rPr>
          <w:i/>
          <w:iCs/>
        </w:rPr>
      </w:pPr>
      <w:r w:rsidRPr="00AE729F">
        <w:rPr>
          <w:i/>
          <w:iCs/>
          <w:lang w:val="en-GB"/>
        </w:rPr>
        <w:t xml:space="preserve">Length of the header </w:t>
      </w:r>
    </w:p>
    <w:p w14:paraId="3F9D1D41" w14:textId="09BFC97B" w:rsidR="00AE729F" w:rsidRDefault="00AE729F" w:rsidP="00AE729F">
      <w:pPr>
        <w:pStyle w:val="ListParagraph"/>
        <w:numPr>
          <w:ilvl w:val="0"/>
          <w:numId w:val="9"/>
        </w:numPr>
      </w:pPr>
      <w:r w:rsidRPr="00AE729F">
        <w:rPr>
          <w:i/>
          <w:iCs/>
        </w:rPr>
        <w:t>Source IP</w:t>
      </w:r>
      <w:r>
        <w:t xml:space="preserve"> </w:t>
      </w:r>
    </w:p>
    <w:p w14:paraId="09782F84" w14:textId="2BB0BB5F" w:rsidR="00AE729F" w:rsidRDefault="00AE729F" w:rsidP="00AE729F">
      <w:pPr>
        <w:pStyle w:val="ListParagraph"/>
        <w:numPr>
          <w:ilvl w:val="0"/>
          <w:numId w:val="9"/>
        </w:numPr>
      </w:pPr>
      <w:r w:rsidRPr="00AE729F">
        <w:rPr>
          <w:i/>
          <w:iCs/>
        </w:rPr>
        <w:lastRenderedPageBreak/>
        <w:t>Destination IP</w:t>
      </w:r>
      <w:r>
        <w:t xml:space="preserve"> </w:t>
      </w:r>
    </w:p>
    <w:p w14:paraId="62C399D1" w14:textId="660BFB67" w:rsidR="00AE729F" w:rsidRDefault="00AE729F" w:rsidP="00AE729F">
      <w:pPr>
        <w:pStyle w:val="ListParagraph"/>
        <w:numPr>
          <w:ilvl w:val="0"/>
          <w:numId w:val="9"/>
        </w:numPr>
      </w:pPr>
      <w:r w:rsidRPr="00AE729F">
        <w:rPr>
          <w:i/>
          <w:iCs/>
        </w:rPr>
        <w:t>Differentiated services</w:t>
      </w:r>
      <w:r>
        <w:t xml:space="preserve"> </w:t>
      </w:r>
    </w:p>
    <w:p w14:paraId="04F0CFFB" w14:textId="241AEA0E" w:rsidR="00AE729F" w:rsidRDefault="00AE729F" w:rsidP="00AE729F">
      <w:pPr>
        <w:pStyle w:val="ListParagraph"/>
        <w:numPr>
          <w:ilvl w:val="0"/>
          <w:numId w:val="9"/>
        </w:numPr>
      </w:pPr>
      <w:r w:rsidRPr="00AE729F">
        <w:rPr>
          <w:i/>
          <w:iCs/>
        </w:rPr>
        <w:t>Upper Layer Protocol</w:t>
      </w:r>
      <w:r>
        <w:t xml:space="preserve"> </w:t>
      </w:r>
    </w:p>
    <w:p w14:paraId="0BC11FC6" w14:textId="33F5AE78" w:rsidR="00AE729F" w:rsidRPr="0052523F" w:rsidRDefault="0052523F" w:rsidP="00AE729F">
      <w:pPr>
        <w:ind w:left="1800"/>
        <w:rPr>
          <w:b/>
          <w:bCs/>
        </w:rPr>
      </w:pPr>
      <w:r w:rsidRPr="0052523F">
        <w:rPr>
          <w:b/>
          <w:bCs/>
        </w:rPr>
        <w:t>Must Change:</w:t>
      </w:r>
    </w:p>
    <w:p w14:paraId="07789C71" w14:textId="7D32E7F3" w:rsidR="0052523F" w:rsidRDefault="0052523F" w:rsidP="0052523F">
      <w:pPr>
        <w:pStyle w:val="ListParagraph"/>
        <w:numPr>
          <w:ilvl w:val="0"/>
          <w:numId w:val="9"/>
        </w:numPr>
      </w:pPr>
      <w:r w:rsidRPr="00F27743">
        <w:rPr>
          <w:i/>
          <w:iCs/>
        </w:rPr>
        <w:t>Identification</w:t>
      </w:r>
      <w:r>
        <w:t xml:space="preserve"> because IP packets must have different ids</w:t>
      </w:r>
    </w:p>
    <w:p w14:paraId="0A5E67D6" w14:textId="4826FFE9" w:rsidR="0052523F" w:rsidRDefault="0052523F" w:rsidP="0052523F">
      <w:pPr>
        <w:pStyle w:val="ListParagraph"/>
        <w:numPr>
          <w:ilvl w:val="0"/>
          <w:numId w:val="9"/>
        </w:numPr>
      </w:pPr>
      <w:r w:rsidRPr="00F27743">
        <w:rPr>
          <w:i/>
          <w:iCs/>
        </w:rPr>
        <w:t>Time to live</w:t>
      </w:r>
      <w:r>
        <w:t xml:space="preserve"> as it is increments with each packet</w:t>
      </w:r>
    </w:p>
    <w:p w14:paraId="454D47E4" w14:textId="73C30401" w:rsidR="0052523F" w:rsidRDefault="0052523F" w:rsidP="0052523F">
      <w:pPr>
        <w:pStyle w:val="ListParagraph"/>
        <w:numPr>
          <w:ilvl w:val="0"/>
          <w:numId w:val="9"/>
        </w:numPr>
      </w:pPr>
      <w:r w:rsidRPr="00F27743">
        <w:rPr>
          <w:i/>
          <w:iCs/>
        </w:rPr>
        <w:t>Header checksum</w:t>
      </w:r>
      <w:r>
        <w:t>, as header also changes.</w:t>
      </w:r>
    </w:p>
    <w:p w14:paraId="1E6B4212" w14:textId="2FC8AD4F" w:rsidR="00AE729F" w:rsidRDefault="00F27743" w:rsidP="00F27743">
      <w:pPr>
        <w:pStyle w:val="ListParagraph"/>
        <w:numPr>
          <w:ilvl w:val="0"/>
          <w:numId w:val="8"/>
        </w:numPr>
      </w:pPr>
      <w:r w:rsidRPr="00F27743">
        <w:t>The pattern in the identification field is that the field increases by one with each ICMP Echo request</w:t>
      </w:r>
      <w:r>
        <w:t>.</w:t>
      </w:r>
    </w:p>
    <w:p w14:paraId="205674B9" w14:textId="5C557751" w:rsidR="00F27743" w:rsidRDefault="001F2650" w:rsidP="00F27743">
      <w:pPr>
        <w:pStyle w:val="ListParagraph"/>
        <w:numPr>
          <w:ilvl w:val="0"/>
          <w:numId w:val="8"/>
        </w:numPr>
      </w:pPr>
      <w:r>
        <w:t>Identification: 0xdb6f (56175); TTL: 1</w:t>
      </w:r>
    </w:p>
    <w:p w14:paraId="0DBEEB90" w14:textId="2BD57833" w:rsidR="001F2650" w:rsidRDefault="001F2650" w:rsidP="001F2650">
      <w:pPr>
        <w:pStyle w:val="ListParagraph"/>
        <w:ind w:left="1800"/>
      </w:pPr>
      <w:r w:rsidRPr="001F2650">
        <w:drawing>
          <wp:inline distT="0" distB="0" distL="0" distR="0" wp14:anchorId="3770F600" wp14:editId="039A1DB1">
            <wp:extent cx="3286584" cy="266737"/>
            <wp:effectExtent l="0" t="0" r="9525" b="0"/>
            <wp:docPr id="17472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8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C3D8" w14:textId="17B0B48A" w:rsidR="001F2650" w:rsidRDefault="001F2650" w:rsidP="001F2650">
      <w:r>
        <w:tab/>
      </w:r>
      <w:r>
        <w:tab/>
      </w:r>
      <w:r>
        <w:tab/>
      </w:r>
      <w:r w:rsidRPr="001F2650">
        <w:drawing>
          <wp:inline distT="0" distB="0" distL="0" distR="0" wp14:anchorId="34F25848" wp14:editId="50318B10">
            <wp:extent cx="1971950" cy="304843"/>
            <wp:effectExtent l="0" t="0" r="0" b="0"/>
            <wp:docPr id="19910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1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7479" w14:textId="37C25630" w:rsidR="00F27743" w:rsidRDefault="00F27743" w:rsidP="00F27743">
      <w:pPr>
        <w:pStyle w:val="ListParagraph"/>
        <w:numPr>
          <w:ilvl w:val="0"/>
          <w:numId w:val="8"/>
        </w:numPr>
      </w:pPr>
      <w:r w:rsidRPr="00F27743">
        <w:t>The Identification field changes from all of the replies because this field has to have a unique value. However</w:t>
      </w:r>
      <w:r>
        <w:t>,</w:t>
      </w:r>
      <w:r w:rsidRPr="00F27743">
        <w:t xml:space="preserve"> TTL field remains the same </w:t>
      </w:r>
      <w:r>
        <w:t>because the TTL for the first hop router is always the same</w:t>
      </w:r>
      <w:r w:rsidR="001F2650">
        <w:t>, and equals 1.</w:t>
      </w:r>
      <w:r w:rsidR="001F2650">
        <w:tab/>
      </w:r>
    </w:p>
    <w:p w14:paraId="2E112E4B" w14:textId="26DA9C20" w:rsidR="00F27743" w:rsidRDefault="00F27743" w:rsidP="007C1D08">
      <w:pPr>
        <w:pStyle w:val="ListParagraph"/>
        <w:numPr>
          <w:ilvl w:val="0"/>
          <w:numId w:val="8"/>
        </w:numPr>
      </w:pPr>
      <w:r>
        <w:t xml:space="preserve"> </w:t>
      </w:r>
      <w:r w:rsidR="00615B79">
        <w:t>This packet has been fragmented across more than one IP datagram</w:t>
      </w:r>
      <w:r w:rsidR="007C1D08">
        <w:t xml:space="preserve">, but </w:t>
      </w:r>
      <w:proofErr w:type="spellStart"/>
      <w:r w:rsidR="007C1D08">
        <w:t>wireshark</w:t>
      </w:r>
      <w:proofErr w:type="spellEnd"/>
      <w:r w:rsidR="007C1D08">
        <w:t xml:space="preserve"> grouped them together</w:t>
      </w:r>
    </w:p>
    <w:p w14:paraId="29168248" w14:textId="77777777" w:rsidR="007C1D08" w:rsidRDefault="007C1D08" w:rsidP="007C1D08"/>
    <w:p w14:paraId="51BE6709" w14:textId="77777777" w:rsidR="007C1D08" w:rsidRDefault="007C1D08" w:rsidP="007C1D08"/>
    <w:p w14:paraId="54C8A51A" w14:textId="44586AE8" w:rsidR="007C1D08" w:rsidRDefault="007C1D08" w:rsidP="007C1D08">
      <w:pPr>
        <w:pStyle w:val="ListParagraph"/>
        <w:ind w:left="1800"/>
      </w:pPr>
      <w:r w:rsidRPr="007C1D08">
        <w:drawing>
          <wp:inline distT="0" distB="0" distL="0" distR="0" wp14:anchorId="0F0A2A8A" wp14:editId="3CEAC9B3">
            <wp:extent cx="5943600" cy="1174115"/>
            <wp:effectExtent l="0" t="0" r="0" b="6985"/>
            <wp:docPr id="10401972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7253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87CF" w14:textId="77777777" w:rsidR="007C1D08" w:rsidRDefault="007C1D08" w:rsidP="007C1D08">
      <w:pPr>
        <w:pStyle w:val="ListParagraph"/>
        <w:numPr>
          <w:ilvl w:val="0"/>
          <w:numId w:val="8"/>
        </w:numPr>
      </w:pPr>
      <w:r w:rsidRPr="007C1D08">
        <w:lastRenderedPageBreak/>
        <w:drawing>
          <wp:inline distT="0" distB="0" distL="0" distR="0" wp14:anchorId="6A1FA9EE" wp14:editId="4C933049">
            <wp:extent cx="5943600" cy="2178050"/>
            <wp:effectExtent l="0" t="0" r="0" b="0"/>
            <wp:docPr id="129616535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5352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88B6" w14:textId="352CC5F9" w:rsidR="007C1D08" w:rsidRDefault="007C1D08" w:rsidP="007C1D08">
      <w:pPr>
        <w:pStyle w:val="ListParagraph"/>
        <w:ind w:left="1800"/>
      </w:pPr>
      <w:r>
        <w:t>T</w:t>
      </w:r>
      <w:r>
        <w:t xml:space="preserve">he fragment offset is 0, </w:t>
      </w:r>
      <w:r>
        <w:t xml:space="preserve">and the more fragments set flag is 1, so </w:t>
      </w:r>
      <w:r>
        <w:t>we know that this is the first fragment. Th</w:t>
      </w:r>
      <w:r>
        <w:t>e</w:t>
      </w:r>
      <w:r>
        <w:t xml:space="preserve"> first datagram has a total length of 1500, including the header.</w:t>
      </w:r>
    </w:p>
    <w:p w14:paraId="628764BF" w14:textId="3C359E5F" w:rsidR="00615B79" w:rsidRDefault="007C1D08" w:rsidP="00F27743">
      <w:pPr>
        <w:pStyle w:val="ListParagraph"/>
        <w:numPr>
          <w:ilvl w:val="0"/>
          <w:numId w:val="8"/>
        </w:numPr>
      </w:pPr>
      <w:r w:rsidRPr="007C1D08">
        <w:drawing>
          <wp:inline distT="0" distB="0" distL="0" distR="0" wp14:anchorId="7431F2CB" wp14:editId="5D7B74BA">
            <wp:extent cx="5124450" cy="1759585"/>
            <wp:effectExtent l="0" t="0" r="0" b="0"/>
            <wp:docPr id="7474619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1914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DE6E" w14:textId="755B3622" w:rsidR="007C1D08" w:rsidRDefault="007C1D08" w:rsidP="007C1D08">
      <w:pPr>
        <w:pStyle w:val="ListParagraph"/>
        <w:ind w:left="1800"/>
      </w:pPr>
      <w:r>
        <w:t xml:space="preserve">The fragment offset is </w:t>
      </w:r>
      <w:r>
        <w:t>1480</w:t>
      </w:r>
      <w:r>
        <w:t xml:space="preserve">, and the more fragments set flag is </w:t>
      </w:r>
      <w:r>
        <w:t>0</w:t>
      </w:r>
      <w:r>
        <w:t xml:space="preserve">, so we know that this is the </w:t>
      </w:r>
      <w:r>
        <w:t xml:space="preserve">last </w:t>
      </w:r>
      <w:r>
        <w:t>fragment.</w:t>
      </w:r>
    </w:p>
    <w:p w14:paraId="539A34B3" w14:textId="0E60CF0F" w:rsidR="00615B79" w:rsidRDefault="00615B79" w:rsidP="00F27743">
      <w:pPr>
        <w:pStyle w:val="ListParagraph"/>
        <w:numPr>
          <w:ilvl w:val="0"/>
          <w:numId w:val="8"/>
        </w:numPr>
      </w:pPr>
      <w:r>
        <w:t>Total length, flags, fragment offset, and checksum are fields that changed.</w:t>
      </w:r>
    </w:p>
    <w:p w14:paraId="5C17BE7E" w14:textId="11E49C97" w:rsidR="00615B79" w:rsidRDefault="007C1D08" w:rsidP="00F27743">
      <w:pPr>
        <w:pStyle w:val="ListParagraph"/>
        <w:numPr>
          <w:ilvl w:val="0"/>
          <w:numId w:val="8"/>
        </w:numPr>
      </w:pPr>
      <w:r>
        <w:t>After switching to packet size of 3500 3 packets are created from the datagram</w:t>
      </w:r>
    </w:p>
    <w:p w14:paraId="6C7095CA" w14:textId="2B3CCF7E" w:rsidR="007C1D08" w:rsidRDefault="007C1D08" w:rsidP="007C1D08">
      <w:pPr>
        <w:pStyle w:val="ListParagraph"/>
        <w:ind w:left="1800"/>
      </w:pPr>
      <w:r w:rsidRPr="007C1D08">
        <w:drawing>
          <wp:inline distT="0" distB="0" distL="0" distR="0" wp14:anchorId="56F0F1AF" wp14:editId="4A47B34C">
            <wp:extent cx="5943600" cy="944880"/>
            <wp:effectExtent l="0" t="0" r="0" b="7620"/>
            <wp:docPr id="7387657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6579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77CE" w14:textId="1FD42498" w:rsidR="00615B79" w:rsidRDefault="00AB48A7" w:rsidP="00F27743">
      <w:pPr>
        <w:pStyle w:val="ListParagraph"/>
        <w:numPr>
          <w:ilvl w:val="0"/>
          <w:numId w:val="8"/>
        </w:numPr>
      </w:pPr>
      <w:r>
        <w:t>The IP header fields that changed between all of the packets are</w:t>
      </w:r>
      <w:r>
        <w:t xml:space="preserve"> </w:t>
      </w:r>
      <w:r>
        <w:t>fragment offset and checksum.</w:t>
      </w:r>
    </w:p>
    <w:p w14:paraId="4F099951" w14:textId="35D7218D" w:rsidR="00AE729F" w:rsidRPr="00AE729F" w:rsidRDefault="00AE729F" w:rsidP="00AE729F">
      <w:pPr>
        <w:pStyle w:val="ListParagraph"/>
        <w:ind w:left="2160"/>
        <w:rPr>
          <w:lang w:val="en-GB"/>
        </w:rPr>
      </w:pPr>
    </w:p>
    <w:sectPr w:rsidR="00AE729F" w:rsidRPr="00AE7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696"/>
    <w:multiLevelType w:val="hybridMultilevel"/>
    <w:tmpl w:val="8E806704"/>
    <w:lvl w:ilvl="0" w:tplc="54FA76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E67B3A"/>
    <w:multiLevelType w:val="hybridMultilevel"/>
    <w:tmpl w:val="138E9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A65D6"/>
    <w:multiLevelType w:val="hybridMultilevel"/>
    <w:tmpl w:val="4DD09652"/>
    <w:lvl w:ilvl="0" w:tplc="488A5A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AEB39A2"/>
    <w:multiLevelType w:val="hybridMultilevel"/>
    <w:tmpl w:val="AF1C4130"/>
    <w:lvl w:ilvl="0" w:tplc="CE5C2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D81E08"/>
    <w:multiLevelType w:val="hybridMultilevel"/>
    <w:tmpl w:val="6180E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20E40"/>
    <w:multiLevelType w:val="hybridMultilevel"/>
    <w:tmpl w:val="6450AA7C"/>
    <w:lvl w:ilvl="0" w:tplc="F278B0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1626DA"/>
    <w:multiLevelType w:val="hybridMultilevel"/>
    <w:tmpl w:val="AA4A783A"/>
    <w:lvl w:ilvl="0" w:tplc="304647E0">
      <w:start w:val="4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BCC4C77"/>
    <w:multiLevelType w:val="hybridMultilevel"/>
    <w:tmpl w:val="A574B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466FE"/>
    <w:multiLevelType w:val="hybridMultilevel"/>
    <w:tmpl w:val="48568454"/>
    <w:lvl w:ilvl="0" w:tplc="D21636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751824">
    <w:abstractNumId w:val="7"/>
  </w:num>
  <w:num w:numId="2" w16cid:durableId="638463301">
    <w:abstractNumId w:val="3"/>
  </w:num>
  <w:num w:numId="3" w16cid:durableId="460543061">
    <w:abstractNumId w:val="5"/>
  </w:num>
  <w:num w:numId="4" w16cid:durableId="1022166987">
    <w:abstractNumId w:val="0"/>
  </w:num>
  <w:num w:numId="5" w16cid:durableId="1262491233">
    <w:abstractNumId w:val="4"/>
  </w:num>
  <w:num w:numId="6" w16cid:durableId="483930264">
    <w:abstractNumId w:val="8"/>
  </w:num>
  <w:num w:numId="7" w16cid:durableId="588930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8389871">
    <w:abstractNumId w:val="2"/>
  </w:num>
  <w:num w:numId="9" w16cid:durableId="2084715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33"/>
    <w:rsid w:val="000144E4"/>
    <w:rsid w:val="00054621"/>
    <w:rsid w:val="000D4D61"/>
    <w:rsid w:val="00141AA0"/>
    <w:rsid w:val="00160B60"/>
    <w:rsid w:val="00193153"/>
    <w:rsid w:val="001F2650"/>
    <w:rsid w:val="00207FA2"/>
    <w:rsid w:val="00233846"/>
    <w:rsid w:val="0023786E"/>
    <w:rsid w:val="00244521"/>
    <w:rsid w:val="00273F50"/>
    <w:rsid w:val="00337007"/>
    <w:rsid w:val="003A2456"/>
    <w:rsid w:val="003A6268"/>
    <w:rsid w:val="00430700"/>
    <w:rsid w:val="0043272E"/>
    <w:rsid w:val="004860DB"/>
    <w:rsid w:val="004A4B04"/>
    <w:rsid w:val="004B4D2F"/>
    <w:rsid w:val="00501D37"/>
    <w:rsid w:val="00516978"/>
    <w:rsid w:val="0052523F"/>
    <w:rsid w:val="0052781D"/>
    <w:rsid w:val="00537595"/>
    <w:rsid w:val="0056262E"/>
    <w:rsid w:val="00586D6B"/>
    <w:rsid w:val="005E068F"/>
    <w:rsid w:val="00615B79"/>
    <w:rsid w:val="00617754"/>
    <w:rsid w:val="0062594C"/>
    <w:rsid w:val="0068583D"/>
    <w:rsid w:val="006C7A6A"/>
    <w:rsid w:val="00714639"/>
    <w:rsid w:val="007323A5"/>
    <w:rsid w:val="0077456D"/>
    <w:rsid w:val="0078636A"/>
    <w:rsid w:val="007C1D08"/>
    <w:rsid w:val="00806044"/>
    <w:rsid w:val="00813C2F"/>
    <w:rsid w:val="008317EE"/>
    <w:rsid w:val="00865639"/>
    <w:rsid w:val="0090572F"/>
    <w:rsid w:val="00924374"/>
    <w:rsid w:val="00963069"/>
    <w:rsid w:val="009A3593"/>
    <w:rsid w:val="009E42F8"/>
    <w:rsid w:val="00A030D6"/>
    <w:rsid w:val="00A560BE"/>
    <w:rsid w:val="00AB48A7"/>
    <w:rsid w:val="00AB6DEA"/>
    <w:rsid w:val="00AD227D"/>
    <w:rsid w:val="00AD6DAC"/>
    <w:rsid w:val="00AE729F"/>
    <w:rsid w:val="00B041C8"/>
    <w:rsid w:val="00BA7A69"/>
    <w:rsid w:val="00C23957"/>
    <w:rsid w:val="00C24C12"/>
    <w:rsid w:val="00CB5C99"/>
    <w:rsid w:val="00D34E37"/>
    <w:rsid w:val="00DC58EE"/>
    <w:rsid w:val="00DF38C2"/>
    <w:rsid w:val="00E24922"/>
    <w:rsid w:val="00E523FF"/>
    <w:rsid w:val="00EA24D1"/>
    <w:rsid w:val="00EC43A0"/>
    <w:rsid w:val="00F27743"/>
    <w:rsid w:val="00F316AC"/>
    <w:rsid w:val="00F52ED6"/>
    <w:rsid w:val="00F57933"/>
    <w:rsid w:val="00F76F56"/>
    <w:rsid w:val="00FB0998"/>
    <w:rsid w:val="00FB32AD"/>
    <w:rsid w:val="00F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5DE"/>
  <w15:chartTrackingRefBased/>
  <w15:docId w15:val="{4E625842-55E2-4621-AE41-1CFFE0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9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Arbatov</dc:creator>
  <cp:keywords/>
  <dc:description/>
  <cp:lastModifiedBy>Hanna Asiadouskaya</cp:lastModifiedBy>
  <cp:revision>45</cp:revision>
  <dcterms:created xsi:type="dcterms:W3CDTF">2024-05-01T10:39:00Z</dcterms:created>
  <dcterms:modified xsi:type="dcterms:W3CDTF">2024-05-13T12:59:00Z</dcterms:modified>
</cp:coreProperties>
</file>