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9D23EB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48966425"/>
      <w:bookmarkEnd w:id="0"/>
      <w:r w:rsidRPr="001B6DF2">
        <w:rPr>
          <w:rFonts w:ascii="Times New Roman" w:hAnsi="Times New Roman" w:cs="Times New Roman"/>
          <w:noProof/>
          <w:sz w:val="28"/>
          <w:szCs w:val="28"/>
          <w:lang w:val="lt-LT" w:eastAsia="lt-LT"/>
        </w:rPr>
        <w:drawing>
          <wp:inline distT="0" distB="0" distL="0" distR="0" wp14:anchorId="6E4AF16C" wp14:editId="4C1C9F10">
            <wp:extent cx="803275" cy="906145"/>
            <wp:effectExtent l="0" t="0" r="0" b="8255"/>
            <wp:docPr id="4325354" name="Picture 1" descr="VU_Logotipas_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veikslėlis 2" descr="VU_Logotipas_K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97" r="-1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327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7C897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E56F0A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B6DF2">
        <w:rPr>
          <w:rFonts w:ascii="Times New Roman" w:hAnsi="Times New Roman" w:cs="Times New Roman"/>
          <w:b/>
          <w:bCs/>
          <w:sz w:val="28"/>
          <w:szCs w:val="28"/>
        </w:rPr>
        <w:t>VILNIUS UNIVERSITY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br/>
        <w:t>ŠIAULIAI ACADEMY</w:t>
      </w:r>
    </w:p>
    <w:p w14:paraId="385AAEBA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BACHELOR PROGRAMME SOFTWARE ENGINEERING </w:t>
      </w:r>
    </w:p>
    <w:p w14:paraId="09EDF12C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849EDD2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73533AF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0C825C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F1EFB1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5854545" w14:textId="77777777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4BF5E73" w14:textId="47323B01" w:rsidR="00193153" w:rsidRPr="001B6DF2" w:rsidRDefault="00193153" w:rsidP="0019315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Computer networks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323A5">
        <w:rPr>
          <w:rFonts w:ascii="Times New Roman" w:hAnsi="Times New Roman" w:cs="Times New Roman"/>
          <w:b/>
          <w:bCs/>
          <w:sz w:val="28"/>
          <w:szCs w:val="28"/>
        </w:rPr>
        <w:t>laboratory work</w:t>
      </w:r>
      <w:r w:rsidRPr="001B6DF2">
        <w:rPr>
          <w:rFonts w:ascii="Times New Roman" w:hAnsi="Times New Roman" w:cs="Times New Roman"/>
          <w:b/>
          <w:bCs/>
          <w:sz w:val="28"/>
          <w:szCs w:val="28"/>
        </w:rPr>
        <w:t xml:space="preserve"> No. </w:t>
      </w:r>
      <w:r w:rsidR="00C20FF0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C9761AD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068B2C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4350255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20A74674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1452A36B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4153FB5D" w14:textId="5D5A51D6" w:rsidR="00193153" w:rsidRPr="001B6DF2" w:rsidRDefault="00193153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 xml:space="preserve">Student : </w:t>
      </w:r>
      <w:r w:rsidR="00AB6DEA">
        <w:rPr>
          <w:rFonts w:ascii="Times New Roman" w:hAnsi="Times New Roman" w:cs="Times New Roman"/>
          <w:sz w:val="28"/>
          <w:szCs w:val="28"/>
        </w:rPr>
        <w:t>Hanna Asiadouskaya</w:t>
      </w:r>
    </w:p>
    <w:p w14:paraId="4DDF012A" w14:textId="26A0F70C" w:rsidR="00193153" w:rsidRPr="001B6DF2" w:rsidRDefault="00EC43A0" w:rsidP="00193153">
      <w:pPr>
        <w:ind w:left="4253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Lecturer</w:t>
      </w:r>
      <w:r w:rsidR="00193153" w:rsidRPr="001B6DF2">
        <w:rPr>
          <w:rFonts w:ascii="Times New Roman" w:hAnsi="Times New Roman" w:cs="Times New Roman"/>
          <w:sz w:val="28"/>
          <w:szCs w:val="28"/>
        </w:rPr>
        <w:t xml:space="preserve">: </w:t>
      </w:r>
      <w:r w:rsidR="00193153">
        <w:rPr>
          <w:rFonts w:ascii="Times New Roman" w:hAnsi="Times New Roman" w:cs="Times New Roman"/>
          <w:sz w:val="28"/>
          <w:szCs w:val="28"/>
        </w:rPr>
        <w:t>dr. Nerijus Ramanauskas</w:t>
      </w:r>
    </w:p>
    <w:p w14:paraId="100C33DB" w14:textId="3F2E0A76" w:rsidR="00DF38C2" w:rsidRPr="001B6DF2" w:rsidRDefault="00DF38C2" w:rsidP="0019315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522F0A09" w14:textId="77777777" w:rsidR="00193153" w:rsidRPr="001B6DF2" w:rsidRDefault="00193153" w:rsidP="00193153">
      <w:pPr>
        <w:rPr>
          <w:rFonts w:ascii="Times New Roman" w:hAnsi="Times New Roman" w:cs="Times New Roman"/>
          <w:sz w:val="28"/>
          <w:szCs w:val="28"/>
        </w:rPr>
      </w:pPr>
    </w:p>
    <w:p w14:paraId="3D502A16" w14:textId="4C81DAFE" w:rsidR="00F52ED6" w:rsidRPr="0078636A" w:rsidRDefault="00193153" w:rsidP="007863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B6DF2">
        <w:rPr>
          <w:rFonts w:ascii="Times New Roman" w:hAnsi="Times New Roman" w:cs="Times New Roman"/>
          <w:sz w:val="28"/>
          <w:szCs w:val="28"/>
        </w:rPr>
        <w:t>Šiauliai, 202</w:t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721CC7CD" w14:textId="66EE0500" w:rsidR="007D2B59" w:rsidRDefault="007D2B59" w:rsidP="007D2B59">
      <w:pPr>
        <w:pStyle w:val="ListParagraph"/>
        <w:rPr>
          <w:lang w:val="en-GB"/>
        </w:rPr>
      </w:pPr>
      <w:r w:rsidRPr="007D2B59">
        <w:rPr>
          <w:lang w:val="en-GB"/>
        </w:rPr>
        <w:lastRenderedPageBreak/>
        <w:drawing>
          <wp:inline distT="0" distB="0" distL="0" distR="0" wp14:anchorId="5442C2AA" wp14:editId="78B31E4B">
            <wp:extent cx="5943600" cy="3756025"/>
            <wp:effectExtent l="0" t="0" r="0" b="0"/>
            <wp:docPr id="94525945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259454" name="Picture 1" descr="A screenshot of a computer scree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99951" w14:textId="458A9FAF" w:rsidR="00AE729F" w:rsidRDefault="001112F1" w:rsidP="00C20FF0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Host ip: 192.168.0.131. Destination: 143.89.12.134</w:t>
      </w:r>
    </w:p>
    <w:p w14:paraId="7E4EBE98" w14:textId="784839D2" w:rsidR="001112F1" w:rsidRDefault="001112F1" w:rsidP="001112F1">
      <w:pPr>
        <w:pStyle w:val="ListParagraph"/>
        <w:rPr>
          <w:lang w:val="en-GB"/>
        </w:rPr>
      </w:pPr>
      <w:r w:rsidRPr="001112F1">
        <w:rPr>
          <w:lang w:val="en-GB"/>
        </w:rPr>
        <w:drawing>
          <wp:inline distT="0" distB="0" distL="0" distR="0" wp14:anchorId="05DF3357" wp14:editId="7DE4138C">
            <wp:extent cx="5943600" cy="401320"/>
            <wp:effectExtent l="0" t="0" r="0" b="0"/>
            <wp:docPr id="901138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138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2605C" w14:textId="7C15C7F5" w:rsidR="00C20FF0" w:rsidRPr="002E30F1" w:rsidRDefault="00C20FF0" w:rsidP="00C20FF0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 xml:space="preserve">It can’t have </w:t>
      </w:r>
      <w:r w:rsidRPr="002E30F1">
        <w:rPr>
          <w:lang w:val="en-GB"/>
        </w:rPr>
        <w:t>source and destination port numbers because</w:t>
      </w:r>
      <w:r w:rsidRPr="002E30F1">
        <w:rPr>
          <w:lang w:val="en-GB"/>
        </w:rPr>
        <w:t xml:space="preserve"> as it was made to communicate </w:t>
      </w:r>
      <w:r w:rsidR="002E30F1" w:rsidRPr="002E30F1">
        <w:rPr>
          <w:lang w:val="en-GB"/>
        </w:rPr>
        <w:t>network-layer information between hosts and routers, not between application layer processes.</w:t>
      </w:r>
      <w:r w:rsidR="002E30F1">
        <w:rPr>
          <w:lang w:val="en-GB"/>
        </w:rPr>
        <w:t xml:space="preserve"> </w:t>
      </w:r>
    </w:p>
    <w:p w14:paraId="0DE64681" w14:textId="1850BA1A" w:rsidR="001112F1" w:rsidRPr="001112F1" w:rsidRDefault="001112F1" w:rsidP="002E30F1">
      <w:pPr>
        <w:pStyle w:val="ListParagraph"/>
        <w:numPr>
          <w:ilvl w:val="0"/>
          <w:numId w:val="10"/>
        </w:numPr>
        <w:rPr>
          <w:lang w:val="en-GB"/>
        </w:rPr>
      </w:pPr>
      <w:r w:rsidRPr="001112F1">
        <w:rPr>
          <w:lang w:val="en-GB"/>
        </w:rPr>
        <w:t>Type 8, Code 0, Checksum 2 bytes, Id 2 bytes, Sequ</w:t>
      </w:r>
      <w:r>
        <w:rPr>
          <w:lang w:val="en-GB"/>
        </w:rPr>
        <w:t>ence number 2 bytes</w:t>
      </w:r>
    </w:p>
    <w:p w14:paraId="7F82E86A" w14:textId="6DC0861F" w:rsidR="002E30F1" w:rsidRDefault="001112F1" w:rsidP="001112F1">
      <w:pPr>
        <w:pStyle w:val="ListParagraph"/>
        <w:rPr>
          <w:lang w:val="en-GB"/>
        </w:rPr>
      </w:pPr>
      <w:r w:rsidRPr="001112F1">
        <w:rPr>
          <w:lang w:val="en-GB"/>
        </w:rPr>
        <w:drawing>
          <wp:inline distT="0" distB="0" distL="0" distR="0" wp14:anchorId="1AFB3292" wp14:editId="0E5BAB1F">
            <wp:extent cx="4582164" cy="2610214"/>
            <wp:effectExtent l="0" t="0" r="8890" b="0"/>
            <wp:docPr id="108013381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133814" name="Picture 1" descr="A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29886" w14:textId="58EADF70" w:rsidR="007D2B59" w:rsidRPr="001112F1" w:rsidRDefault="007D2B59" w:rsidP="007D2B59">
      <w:pPr>
        <w:pStyle w:val="ListParagraph"/>
        <w:numPr>
          <w:ilvl w:val="0"/>
          <w:numId w:val="10"/>
        </w:numPr>
        <w:rPr>
          <w:lang w:val="en-GB"/>
        </w:rPr>
      </w:pPr>
      <w:r w:rsidRPr="001112F1">
        <w:rPr>
          <w:lang w:val="en-GB"/>
        </w:rPr>
        <w:t xml:space="preserve">Type </w:t>
      </w:r>
      <w:r>
        <w:rPr>
          <w:lang w:val="en-GB"/>
        </w:rPr>
        <w:t>0</w:t>
      </w:r>
      <w:r w:rsidRPr="001112F1">
        <w:rPr>
          <w:lang w:val="en-GB"/>
        </w:rPr>
        <w:t>, Code 0, Checksum 2 bytes, Id 2 bytes, Sequ</w:t>
      </w:r>
      <w:r>
        <w:rPr>
          <w:lang w:val="en-GB"/>
        </w:rPr>
        <w:t>ence number 2 bytes</w:t>
      </w:r>
    </w:p>
    <w:p w14:paraId="4379BB39" w14:textId="2A2697AC" w:rsidR="002E30F1" w:rsidRDefault="007D2B59" w:rsidP="007D2B59">
      <w:pPr>
        <w:pStyle w:val="ListParagraph"/>
        <w:rPr>
          <w:lang w:val="en-GB"/>
        </w:rPr>
      </w:pPr>
      <w:r w:rsidRPr="007D2B59">
        <w:rPr>
          <w:lang w:val="en-GB"/>
        </w:rPr>
        <w:lastRenderedPageBreak/>
        <w:drawing>
          <wp:inline distT="0" distB="0" distL="0" distR="0" wp14:anchorId="15264B8D" wp14:editId="532E169E">
            <wp:extent cx="4915586" cy="2581635"/>
            <wp:effectExtent l="0" t="0" r="0" b="9525"/>
            <wp:docPr id="1014037083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037083" name="Picture 1" descr="A screen shot of a computer program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957A9" w14:textId="77777777" w:rsidR="007D2B59" w:rsidRDefault="007D2B59" w:rsidP="007D2B59">
      <w:pPr>
        <w:pStyle w:val="ListParagraph"/>
        <w:rPr>
          <w:lang w:val="en-GB"/>
        </w:rPr>
      </w:pPr>
    </w:p>
    <w:p w14:paraId="38E6D0E1" w14:textId="77777777" w:rsidR="007D2B59" w:rsidRDefault="007D2B59" w:rsidP="007D2B59">
      <w:pPr>
        <w:pStyle w:val="ListParagraph"/>
        <w:rPr>
          <w:lang w:val="en-GB"/>
        </w:rPr>
      </w:pPr>
    </w:p>
    <w:p w14:paraId="27043778" w14:textId="77777777" w:rsidR="007D2B59" w:rsidRDefault="007D2B59" w:rsidP="007D2B59">
      <w:pPr>
        <w:pStyle w:val="ListParagraph"/>
        <w:rPr>
          <w:lang w:val="en-GB"/>
        </w:rPr>
      </w:pPr>
    </w:p>
    <w:p w14:paraId="4DA0091D" w14:textId="77777777" w:rsidR="007D2B59" w:rsidRDefault="007D2B59" w:rsidP="007D2B59">
      <w:pPr>
        <w:pStyle w:val="ListParagraph"/>
        <w:rPr>
          <w:lang w:val="en-GB"/>
        </w:rPr>
      </w:pPr>
    </w:p>
    <w:p w14:paraId="1B994AD2" w14:textId="789440BE" w:rsidR="007D2B59" w:rsidRPr="007D2B59" w:rsidRDefault="007D2B59" w:rsidP="007D2B5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Host ip: 192.168.0.131. Destination: 143.89.12.134</w:t>
      </w:r>
    </w:p>
    <w:p w14:paraId="2FDA89BB" w14:textId="30E9FCF0" w:rsidR="002E30F1" w:rsidRDefault="007D2B59" w:rsidP="007D2B59">
      <w:pPr>
        <w:pStyle w:val="ListParagraph"/>
        <w:rPr>
          <w:lang w:val="en-GB"/>
        </w:rPr>
      </w:pPr>
      <w:r w:rsidRPr="007D2B59">
        <w:rPr>
          <w:lang w:val="en-GB"/>
        </w:rPr>
        <w:drawing>
          <wp:inline distT="0" distB="0" distL="0" distR="0" wp14:anchorId="3E8625B4" wp14:editId="5FF40ED5">
            <wp:extent cx="5943600" cy="412750"/>
            <wp:effectExtent l="0" t="0" r="0" b="6350"/>
            <wp:docPr id="134305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560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9AD0A" w14:textId="77AA86E9" w:rsidR="002E30F1" w:rsidRDefault="002E30F1" w:rsidP="002E30F1">
      <w:pPr>
        <w:pStyle w:val="ListParagraph"/>
        <w:numPr>
          <w:ilvl w:val="0"/>
          <w:numId w:val="10"/>
        </w:numPr>
        <w:rPr>
          <w:lang w:val="en-GB"/>
        </w:rPr>
      </w:pPr>
      <w:r w:rsidRPr="002E30F1">
        <w:rPr>
          <w:lang w:val="en-GB"/>
        </w:rPr>
        <w:t>No. If ICMP sent UDP packets instead, the IP protocol number should be 0x11</w:t>
      </w:r>
    </w:p>
    <w:p w14:paraId="7E9AD0A5" w14:textId="5465EBAF" w:rsidR="007D2B59" w:rsidRDefault="007D2B59" w:rsidP="007D2B59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No, it is the same</w:t>
      </w:r>
      <w:r w:rsidRPr="007D2B59">
        <w:rPr>
          <w:lang w:val="en-GB"/>
        </w:rPr>
        <w:drawing>
          <wp:inline distT="0" distB="0" distL="0" distR="0" wp14:anchorId="6FBEABDB" wp14:editId="5D9A3CA8">
            <wp:extent cx="5296639" cy="2114845"/>
            <wp:effectExtent l="0" t="0" r="0" b="0"/>
            <wp:docPr id="3578697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869794" name="Picture 1" descr="A screen 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CF70" w14:textId="1B9E22E5" w:rsidR="007D2B59" w:rsidRPr="007D2B59" w:rsidRDefault="007D2B59" w:rsidP="007D2B59">
      <w:pPr>
        <w:pStyle w:val="ListParagraph"/>
        <w:numPr>
          <w:ilvl w:val="0"/>
          <w:numId w:val="10"/>
        </w:numPr>
        <w:rPr>
          <w:lang w:val="en-GB"/>
        </w:rPr>
      </w:pPr>
      <w:r>
        <w:t>Error packet c</w:t>
      </w:r>
      <w:r>
        <w:t>ontains both the IP header and the first 8 bytes of the original ICMP packet that the error is for.</w:t>
      </w:r>
    </w:p>
    <w:p w14:paraId="41C7FB49" w14:textId="0FAC1354" w:rsidR="007D2B59" w:rsidRDefault="0045136F" w:rsidP="007D2B59">
      <w:pPr>
        <w:pStyle w:val="ListParagraph"/>
        <w:rPr>
          <w:lang w:val="en-GB"/>
        </w:rPr>
      </w:pPr>
      <w:r w:rsidRPr="0045136F">
        <w:rPr>
          <w:lang w:val="en-GB"/>
        </w:rPr>
        <w:lastRenderedPageBreak/>
        <w:drawing>
          <wp:inline distT="0" distB="0" distL="0" distR="0" wp14:anchorId="576E36AF" wp14:editId="0359B50C">
            <wp:extent cx="5943600" cy="1727200"/>
            <wp:effectExtent l="0" t="0" r="0" b="6350"/>
            <wp:docPr id="718929642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929642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EB2E" w14:textId="74C136C5" w:rsidR="007D2B59" w:rsidRPr="0045136F" w:rsidRDefault="007D2B59" w:rsidP="007D2B59">
      <w:pPr>
        <w:pStyle w:val="ListParagraph"/>
        <w:numPr>
          <w:ilvl w:val="0"/>
          <w:numId w:val="10"/>
        </w:numPr>
        <w:rPr>
          <w:lang w:val="en-GB"/>
        </w:rPr>
      </w:pPr>
      <w:r>
        <w:t>The last ICMP message</w:t>
      </w:r>
      <w:r>
        <w:t xml:space="preserve"> has</w:t>
      </w:r>
      <w:r>
        <w:t xml:space="preserve"> type 0 (echo reply) rather than 11 (TTL expired)</w:t>
      </w:r>
      <w:r w:rsidR="0045136F">
        <w:t>, because packet made it rather than being timed out.</w:t>
      </w:r>
    </w:p>
    <w:p w14:paraId="7CBFEA65" w14:textId="30F20B94" w:rsidR="0045136F" w:rsidRDefault="0045136F" w:rsidP="0045136F">
      <w:pPr>
        <w:pStyle w:val="ListParagraph"/>
        <w:rPr>
          <w:lang w:val="en-GB"/>
        </w:rPr>
      </w:pPr>
      <w:r w:rsidRPr="0045136F">
        <w:rPr>
          <w:lang w:val="en-GB"/>
        </w:rPr>
        <w:drawing>
          <wp:inline distT="0" distB="0" distL="0" distR="0" wp14:anchorId="50B2F92F" wp14:editId="29E5AFDB">
            <wp:extent cx="5039428" cy="2314898"/>
            <wp:effectExtent l="0" t="0" r="8890" b="9525"/>
            <wp:docPr id="309943195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43195" name="Picture 1" descr="A screen shot of a computer program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C1EDD" w14:textId="532B3670" w:rsidR="0045136F" w:rsidRPr="0045136F" w:rsidRDefault="0045136F" w:rsidP="0045136F">
      <w:pPr>
        <w:pStyle w:val="ListParagraph"/>
        <w:numPr>
          <w:ilvl w:val="0"/>
          <w:numId w:val="10"/>
        </w:numPr>
        <w:rPr>
          <w:lang w:val="en-GB"/>
        </w:rPr>
      </w:pPr>
      <w:r>
        <w:t>Link b</w:t>
      </w:r>
      <w:r>
        <w:t>etween steps 1</w:t>
      </w:r>
      <w:r>
        <w:t>0</w:t>
      </w:r>
      <w:r>
        <w:t xml:space="preserve"> and 12 has a longer delay. This is a link from </w:t>
      </w:r>
      <w:r>
        <w:t>Frankfurt, Germany</w:t>
      </w:r>
      <w:r>
        <w:t xml:space="preserve"> to</w:t>
      </w:r>
      <w:r>
        <w:t xml:space="preserve"> New York</w:t>
      </w:r>
      <w:r>
        <w:t xml:space="preserve">, </w:t>
      </w:r>
      <w:r>
        <w:t>USA</w:t>
      </w:r>
      <w:r>
        <w:t>.</w:t>
      </w:r>
    </w:p>
    <w:p w14:paraId="20713711" w14:textId="1C6E06B9" w:rsidR="0045136F" w:rsidRPr="007D2B59" w:rsidRDefault="0045136F" w:rsidP="0045136F">
      <w:pPr>
        <w:pStyle w:val="ListParagraph"/>
        <w:rPr>
          <w:lang w:val="en-GB"/>
        </w:rPr>
      </w:pPr>
      <w:r w:rsidRPr="0045136F">
        <w:rPr>
          <w:lang w:val="en-GB"/>
        </w:rPr>
        <w:drawing>
          <wp:inline distT="0" distB="0" distL="0" distR="0" wp14:anchorId="4404B9EE" wp14:editId="63B1D170">
            <wp:extent cx="5943600" cy="404495"/>
            <wp:effectExtent l="0" t="0" r="0" b="0"/>
            <wp:docPr id="176506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0644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D103C" w14:textId="77777777" w:rsidR="002E30F1" w:rsidRPr="002E30F1" w:rsidRDefault="002E30F1" w:rsidP="002E30F1">
      <w:pPr>
        <w:ind w:left="360"/>
        <w:rPr>
          <w:lang w:val="en-GB"/>
        </w:rPr>
      </w:pPr>
    </w:p>
    <w:sectPr w:rsidR="002E30F1" w:rsidRPr="002E3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783696"/>
    <w:multiLevelType w:val="hybridMultilevel"/>
    <w:tmpl w:val="8E806704"/>
    <w:lvl w:ilvl="0" w:tplc="54FA7636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7E67B3A"/>
    <w:multiLevelType w:val="hybridMultilevel"/>
    <w:tmpl w:val="138E98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8A65D6"/>
    <w:multiLevelType w:val="hybridMultilevel"/>
    <w:tmpl w:val="4DD09652"/>
    <w:lvl w:ilvl="0" w:tplc="488A5A5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2AEB39A2"/>
    <w:multiLevelType w:val="hybridMultilevel"/>
    <w:tmpl w:val="AF1C4130"/>
    <w:lvl w:ilvl="0" w:tplc="CE5C2E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CD81E08"/>
    <w:multiLevelType w:val="hybridMultilevel"/>
    <w:tmpl w:val="6180E01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920E40"/>
    <w:multiLevelType w:val="hybridMultilevel"/>
    <w:tmpl w:val="6450AA7C"/>
    <w:lvl w:ilvl="0" w:tplc="F278B0E8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0C9794A"/>
    <w:multiLevelType w:val="hybridMultilevel"/>
    <w:tmpl w:val="6168721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21626DA"/>
    <w:multiLevelType w:val="hybridMultilevel"/>
    <w:tmpl w:val="AA4A783A"/>
    <w:lvl w:ilvl="0" w:tplc="304647E0">
      <w:start w:val="4"/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BCC4C77"/>
    <w:multiLevelType w:val="hybridMultilevel"/>
    <w:tmpl w:val="A574BC3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F466FE"/>
    <w:multiLevelType w:val="hybridMultilevel"/>
    <w:tmpl w:val="48568454"/>
    <w:lvl w:ilvl="0" w:tplc="D21636D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60751824">
    <w:abstractNumId w:val="8"/>
  </w:num>
  <w:num w:numId="2" w16cid:durableId="638463301">
    <w:abstractNumId w:val="3"/>
  </w:num>
  <w:num w:numId="3" w16cid:durableId="460543061">
    <w:abstractNumId w:val="5"/>
  </w:num>
  <w:num w:numId="4" w16cid:durableId="1022166987">
    <w:abstractNumId w:val="0"/>
  </w:num>
  <w:num w:numId="5" w16cid:durableId="1262491233">
    <w:abstractNumId w:val="4"/>
  </w:num>
  <w:num w:numId="6" w16cid:durableId="483930264">
    <w:abstractNumId w:val="9"/>
  </w:num>
  <w:num w:numId="7" w16cid:durableId="58893067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28389871">
    <w:abstractNumId w:val="2"/>
  </w:num>
  <w:num w:numId="9" w16cid:durableId="2084715710">
    <w:abstractNumId w:val="7"/>
  </w:num>
  <w:num w:numId="10" w16cid:durableId="15928585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933"/>
    <w:rsid w:val="000144E4"/>
    <w:rsid w:val="00054621"/>
    <w:rsid w:val="000D4D61"/>
    <w:rsid w:val="001112F1"/>
    <w:rsid w:val="00141AA0"/>
    <w:rsid w:val="00160B60"/>
    <w:rsid w:val="00193153"/>
    <w:rsid w:val="001F2650"/>
    <w:rsid w:val="00207FA2"/>
    <w:rsid w:val="00233846"/>
    <w:rsid w:val="0023786E"/>
    <w:rsid w:val="00244521"/>
    <w:rsid w:val="00273F50"/>
    <w:rsid w:val="002E30F1"/>
    <w:rsid w:val="00337007"/>
    <w:rsid w:val="003A2456"/>
    <w:rsid w:val="003A6268"/>
    <w:rsid w:val="00430700"/>
    <w:rsid w:val="0043272E"/>
    <w:rsid w:val="0045136F"/>
    <w:rsid w:val="004860DB"/>
    <w:rsid w:val="004A4B04"/>
    <w:rsid w:val="004B4D2F"/>
    <w:rsid w:val="00501D37"/>
    <w:rsid w:val="00516978"/>
    <w:rsid w:val="0052523F"/>
    <w:rsid w:val="0052781D"/>
    <w:rsid w:val="00537595"/>
    <w:rsid w:val="0056262E"/>
    <w:rsid w:val="00586D6B"/>
    <w:rsid w:val="005E068F"/>
    <w:rsid w:val="00615B79"/>
    <w:rsid w:val="00617754"/>
    <w:rsid w:val="0062594C"/>
    <w:rsid w:val="0068583D"/>
    <w:rsid w:val="006C7A6A"/>
    <w:rsid w:val="00714639"/>
    <w:rsid w:val="007323A5"/>
    <w:rsid w:val="0077456D"/>
    <w:rsid w:val="0078636A"/>
    <w:rsid w:val="007C1D08"/>
    <w:rsid w:val="007D2B59"/>
    <w:rsid w:val="00806044"/>
    <w:rsid w:val="00813C2F"/>
    <w:rsid w:val="008317EE"/>
    <w:rsid w:val="00865639"/>
    <w:rsid w:val="0090572F"/>
    <w:rsid w:val="00924374"/>
    <w:rsid w:val="00963069"/>
    <w:rsid w:val="009A3593"/>
    <w:rsid w:val="009E42F8"/>
    <w:rsid w:val="00A030D6"/>
    <w:rsid w:val="00A46375"/>
    <w:rsid w:val="00A560BE"/>
    <w:rsid w:val="00AB48A7"/>
    <w:rsid w:val="00AB6DEA"/>
    <w:rsid w:val="00AD227D"/>
    <w:rsid w:val="00AD6DAC"/>
    <w:rsid w:val="00AE729F"/>
    <w:rsid w:val="00B041C8"/>
    <w:rsid w:val="00BA7A69"/>
    <w:rsid w:val="00C20FF0"/>
    <w:rsid w:val="00C23957"/>
    <w:rsid w:val="00C24C12"/>
    <w:rsid w:val="00CB5C99"/>
    <w:rsid w:val="00D34E37"/>
    <w:rsid w:val="00DC58EE"/>
    <w:rsid w:val="00DF38C2"/>
    <w:rsid w:val="00E24922"/>
    <w:rsid w:val="00E523FF"/>
    <w:rsid w:val="00EA24D1"/>
    <w:rsid w:val="00EC43A0"/>
    <w:rsid w:val="00F27743"/>
    <w:rsid w:val="00F316AC"/>
    <w:rsid w:val="00F52ED6"/>
    <w:rsid w:val="00F57933"/>
    <w:rsid w:val="00F76F56"/>
    <w:rsid w:val="00FB0998"/>
    <w:rsid w:val="00FB32AD"/>
    <w:rsid w:val="00FC7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D65DE"/>
  <w15:chartTrackingRefBased/>
  <w15:docId w15:val="{4E625842-55E2-4621-AE41-1CFFE03F7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9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9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9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9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9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9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9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9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9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9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9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9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9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9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9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9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9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9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9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9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9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9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9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9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9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9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9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9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9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860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297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1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8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38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1500</TotalTime>
  <Pages>4</Pages>
  <Words>164</Words>
  <Characters>939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Daniil Arbatov</dc:creator>
  <cp:keywords/>
  <dc:description/>
  <cp:lastModifiedBy>Hanna Asiadouskaya</cp:lastModifiedBy>
  <cp:revision>48</cp:revision>
  <dcterms:created xsi:type="dcterms:W3CDTF">2024-05-01T10:39:00Z</dcterms:created>
  <dcterms:modified xsi:type="dcterms:W3CDTF">2024-05-20T17:29:00Z</dcterms:modified>
</cp:coreProperties>
</file>