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ECB7" w14:textId="77777777" w:rsidR="00BF7DA9" w:rsidRDefault="00BF7DA9" w:rsidP="00BF7DA9"/>
    <w:p w14:paraId="28E3BA1E" w14:textId="77777777" w:rsidR="00BF7DA9" w:rsidRDefault="00BF7DA9" w:rsidP="00BF7DA9"/>
    <w:p w14:paraId="00DF51CA" w14:textId="77777777" w:rsidR="00BF7DA9" w:rsidRDefault="00BF7DA9" w:rsidP="00BF7DA9"/>
    <w:p w14:paraId="58363529" w14:textId="77777777" w:rsidR="00BF7DA9" w:rsidRDefault="00BF7DA9" w:rsidP="00BF7DA9"/>
    <w:p w14:paraId="5C224D06" w14:textId="77777777" w:rsidR="00BF7DA9" w:rsidRDefault="00BF7D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735F8D0" w14:textId="7C7C4098" w:rsidR="004C2E3B" w:rsidRDefault="00A77A82" w:rsidP="009763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97631B">
        <w:rPr>
          <w:rFonts w:ascii="Times New Roman" w:hAnsi="Times New Roman" w:cs="Times New Roman"/>
          <w:sz w:val="28"/>
          <w:szCs w:val="28"/>
        </w:rPr>
        <w:t>sys.sp_change_user_login is used to change login of the user.</w:t>
      </w:r>
      <w:r>
        <w:rPr>
          <w:rFonts w:ascii="Times New Roman" w:hAnsi="Times New Roman" w:cs="Times New Roman"/>
          <w:sz w:val="28"/>
          <w:szCs w:val="28"/>
        </w:rPr>
        <w:t xml:space="preserve"> Also i</w:t>
      </w:r>
      <w:r w:rsidR="0097631B">
        <w:rPr>
          <w:rFonts w:ascii="Times New Roman" w:hAnsi="Times New Roman" w:cs="Times New Roman"/>
          <w:sz w:val="28"/>
          <w:szCs w:val="28"/>
        </w:rPr>
        <w:t xml:space="preserve">t checks </w:t>
      </w:r>
      <w:r>
        <w:rPr>
          <w:rFonts w:ascii="Times New Roman" w:hAnsi="Times New Roman" w:cs="Times New Roman"/>
          <w:sz w:val="28"/>
          <w:szCs w:val="28"/>
        </w:rPr>
        <w:t>permissions</w:t>
      </w:r>
      <w:r w:rsidR="0097631B">
        <w:rPr>
          <w:rFonts w:ascii="Times New Roman" w:hAnsi="Times New Roman" w:cs="Times New Roman"/>
          <w:sz w:val="28"/>
          <w:szCs w:val="28"/>
        </w:rPr>
        <w:t>. Checks if the given user name is right and if this possible to change login.</w:t>
      </w:r>
    </w:p>
    <w:p w14:paraId="1D52DA88" w14:textId="2A429E33" w:rsidR="0097631B" w:rsidRDefault="0097631B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ROLLBACK happens when it can’t match login name</w:t>
      </w:r>
      <w:r w:rsidR="00AE7B69">
        <w:rPr>
          <w:rFonts w:ascii="Times New Roman" w:hAnsi="Times New Roman" w:cs="Times New Roman"/>
          <w:sz w:val="28"/>
          <w:szCs w:val="28"/>
        </w:rPr>
        <w:t xml:space="preserve">. So it’s </w:t>
      </w:r>
      <w:r w:rsidR="00AE7B69" w:rsidRPr="00AE7B69">
        <w:rPr>
          <w:rFonts w:ascii="Times New Roman" w:hAnsi="Times New Roman" w:cs="Times New Roman"/>
          <w:sz w:val="28"/>
          <w:szCs w:val="28"/>
        </w:rPr>
        <w:t>evert the changes made within a transaction and restore the data to its state before the transaction began.</w:t>
      </w:r>
    </w:p>
    <w:p w14:paraId="0ABC195E" w14:textId="345FF087" w:rsidR="0097631B" w:rsidRDefault="0097631B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FB74DC3" w14:textId="2D2BFFC3" w:rsidR="00AE7B69" w:rsidRDefault="00AE7B6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97631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7080452" wp14:editId="3A33A49E">
            <wp:simplePos x="0" y="0"/>
            <wp:positionH relativeFrom="margin">
              <wp:align>left</wp:align>
            </wp:positionH>
            <wp:positionV relativeFrom="paragraph">
              <wp:posOffset>321077</wp:posOffset>
            </wp:positionV>
            <wp:extent cx="6645910" cy="3729990"/>
            <wp:effectExtent l="0" t="0" r="2540" b="3810"/>
            <wp:wrapTopAndBottom/>
            <wp:docPr id="1049914013" name="Picture 1" descr="A computer code with many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14013" name="Picture 1" descr="A computer code with many text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COMMIT happens when there is no error, and the user login can be changed.</w:t>
      </w:r>
    </w:p>
    <w:p w14:paraId="5BFBF7CA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7804947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CEB9447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C9C13D8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C0F2666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4ED15C5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E793590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C364329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647D9CC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AB15061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782D84F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5363EC1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EEAC47E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BE62038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E445F58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F38F955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2190995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487AD37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BC524E5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4AFFC61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A4E5A8F" w14:textId="77777777" w:rsidR="002139C9" w:rsidRDefault="002139C9" w:rsidP="009763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0F942B1" w14:textId="4AB4CE92" w:rsidR="00AE7B69" w:rsidRDefault="002139C9" w:rsidP="00AE7B6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would </w:t>
      </w:r>
      <w:r w:rsidR="00306D68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e code with commends what I did in the Procedure.</w:t>
      </w:r>
    </w:p>
    <w:p w14:paraId="2B830F4F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USE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AdventureWorks2022</w:t>
      </w:r>
    </w:p>
    <w:p w14:paraId="5DEF1D3E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GO</w:t>
      </w:r>
    </w:p>
    <w:p w14:paraId="3941C1AB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2AAF9769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CREATE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PROCEDURE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ChangePassword</w:t>
      </w:r>
    </w:p>
    <w:p w14:paraId="2D506C44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@personID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INT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,</w:t>
      </w:r>
    </w:p>
    <w:p w14:paraId="01562D5F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@newPassword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NVARCHAR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>50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)</w:t>
      </w:r>
    </w:p>
    <w:p w14:paraId="62173F9F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AS</w:t>
      </w:r>
    </w:p>
    <w:p w14:paraId="30F093C0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BEGIN</w:t>
      </w:r>
    </w:p>
    <w:p w14:paraId="1860FBA7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SET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NOCOUNT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ON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5BA2F368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DECLARE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@error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INT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1560D066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3E2796F2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BEGIN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TRANSACTION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0FD69D1B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3755CA75" w14:textId="77777777" w:rsidR="002139C9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8000"/>
          <w:kern w:val="0"/>
          <w:sz w:val="18"/>
          <w:szCs w:val="18"/>
        </w:rPr>
        <w:t>-- Check if the person exists</w:t>
      </w:r>
    </w:p>
    <w:p w14:paraId="332C8B88" w14:textId="77777777" w:rsidR="00306D68" w:rsidRPr="00306D68" w:rsidRDefault="00306D68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7144C670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IF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EXISTS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Person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Person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BusinessEntityID 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@personID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)</w:t>
      </w:r>
    </w:p>
    <w:p w14:paraId="767DB204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BEGIN</w:t>
      </w:r>
    </w:p>
    <w:p w14:paraId="4F23430E" w14:textId="77777777" w:rsidR="002139C9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8000"/>
          <w:kern w:val="0"/>
          <w:sz w:val="18"/>
          <w:szCs w:val="18"/>
        </w:rPr>
        <w:t>-- Update the password in the Password table</w:t>
      </w:r>
    </w:p>
    <w:p w14:paraId="459493AC" w14:textId="77777777" w:rsidR="00306D68" w:rsidRPr="00306D68" w:rsidRDefault="00306D68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16D056D1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FF00FF"/>
          <w:kern w:val="0"/>
          <w:sz w:val="18"/>
          <w:szCs w:val="18"/>
        </w:rPr>
        <w:t>UPDATE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Person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Password</w:t>
      </w:r>
    </w:p>
    <w:p w14:paraId="519F4486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SET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PasswordHash 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@newPassword</w:t>
      </w:r>
    </w:p>
    <w:p w14:paraId="6614B626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BusinessEntityID 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@personID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439CB81B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6E4FB7A7" w14:textId="77777777" w:rsidR="002139C9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8000"/>
          <w:kern w:val="0"/>
          <w:sz w:val="18"/>
          <w:szCs w:val="18"/>
        </w:rPr>
        <w:t>-- Attempt to insert a record with an invalid ID</w:t>
      </w:r>
    </w:p>
    <w:p w14:paraId="2A045A40" w14:textId="77777777" w:rsidR="00306D68" w:rsidRPr="00306D68" w:rsidRDefault="00306D68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03456554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INSERT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INTO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dbo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DatabaseLog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 xml:space="preserve">VALUES 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>@personID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FF0000"/>
          <w:kern w:val="0"/>
          <w:sz w:val="18"/>
          <w:szCs w:val="18"/>
        </w:rPr>
        <w:t>'SomeValue'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);</w:t>
      </w:r>
    </w:p>
    <w:p w14:paraId="184CEB1C" w14:textId="77777777" w:rsidR="002139C9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17EB619B" w14:textId="3C0C3876" w:rsidR="00306D68" w:rsidRPr="00306D68" w:rsidRDefault="00306D68" w:rsidP="00306D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8000"/>
          <w:kern w:val="0"/>
          <w:sz w:val="18"/>
          <w:szCs w:val="18"/>
        </w:rPr>
        <w:t>-- Check for errors</w:t>
      </w:r>
    </w:p>
    <w:p w14:paraId="59E44F5D" w14:textId="0157B0E6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SET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@error 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FF00FF"/>
          <w:kern w:val="0"/>
          <w:sz w:val="18"/>
          <w:szCs w:val="18"/>
        </w:rPr>
        <w:t>@@ERROR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;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26C58A7D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IF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@error 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&lt;&gt;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0</w:t>
      </w:r>
    </w:p>
    <w:p w14:paraId="035E9FE0" w14:textId="77777777" w:rsidR="002139C9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BEGIN</w:t>
      </w:r>
    </w:p>
    <w:p w14:paraId="4F114E63" w14:textId="4D828890" w:rsidR="00306D68" w:rsidRPr="00306D68" w:rsidRDefault="00306D68" w:rsidP="00306D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>
        <w:rPr>
          <w:rFonts w:ascii="Consolas" w:hAnsi="Consolas" w:cs="Consolas"/>
          <w:color w:val="0000FF"/>
          <w:kern w:val="0"/>
          <w:sz w:val="18"/>
          <w:szCs w:val="18"/>
        </w:rPr>
        <w:tab/>
        <w:t xml:space="preserve">     </w:t>
      </w:r>
      <w:r w:rsidRPr="00306D68">
        <w:rPr>
          <w:rFonts w:ascii="Consolas" w:hAnsi="Consolas" w:cs="Consolas"/>
          <w:color w:val="008000"/>
          <w:kern w:val="0"/>
          <w:sz w:val="18"/>
          <w:szCs w:val="18"/>
        </w:rPr>
        <w:t>-- Rollback if an error occurred</w:t>
      </w:r>
    </w:p>
    <w:p w14:paraId="6038E77C" w14:textId="65F905F1" w:rsidR="00306D68" w:rsidRPr="00306D68" w:rsidRDefault="00306D68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60280C45" w14:textId="4D6AB6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ROLLBACK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TRANSACTION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;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7B6BA03C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RETURN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@error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6AEF1096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END</w:t>
      </w:r>
    </w:p>
    <w:p w14:paraId="705C2ED2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END</w:t>
      </w:r>
    </w:p>
    <w:p w14:paraId="1B7D1086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ELSE</w:t>
      </w:r>
    </w:p>
    <w:p w14:paraId="27EF9D41" w14:textId="77777777" w:rsidR="002139C9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BEGIN</w:t>
      </w:r>
    </w:p>
    <w:p w14:paraId="474980F4" w14:textId="77777777" w:rsidR="00306D68" w:rsidRPr="00306D68" w:rsidRDefault="00306D68" w:rsidP="00306D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>
        <w:rPr>
          <w:rFonts w:ascii="Consolas" w:hAnsi="Consolas" w:cs="Consolas"/>
          <w:color w:val="0000FF"/>
          <w:kern w:val="0"/>
          <w:sz w:val="18"/>
          <w:szCs w:val="18"/>
        </w:rPr>
        <w:tab/>
      </w:r>
      <w:r w:rsidRPr="00306D68">
        <w:rPr>
          <w:rFonts w:ascii="Consolas" w:hAnsi="Consolas" w:cs="Consolas"/>
          <w:color w:val="008000"/>
          <w:kern w:val="0"/>
          <w:sz w:val="18"/>
          <w:szCs w:val="18"/>
        </w:rPr>
        <w:t>-- Rollback if person doesn't exist</w:t>
      </w:r>
    </w:p>
    <w:p w14:paraId="10A7108A" w14:textId="69E4E0BD" w:rsidR="00306D68" w:rsidRPr="00306D68" w:rsidRDefault="00306D68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2E707F69" w14:textId="44B38901" w:rsidR="002139C9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ROLLBACK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TRANSACTION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;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570F4A2D" w14:textId="77777777" w:rsidR="00306D68" w:rsidRPr="00306D68" w:rsidRDefault="00306D68" w:rsidP="00306D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306D68">
        <w:rPr>
          <w:rFonts w:ascii="Consolas" w:hAnsi="Consolas" w:cs="Consolas"/>
          <w:color w:val="008000"/>
          <w:kern w:val="0"/>
          <w:sz w:val="18"/>
          <w:szCs w:val="18"/>
        </w:rPr>
        <w:t>-- You can define your own error codes here</w:t>
      </w:r>
    </w:p>
    <w:p w14:paraId="65C1DC25" w14:textId="009D8E7F" w:rsidR="00306D68" w:rsidRPr="00306D68" w:rsidRDefault="00306D68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2CD4ACD9" w14:textId="54B0B0A9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RETURN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1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;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75F7C22B" w14:textId="77777777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END</w:t>
      </w:r>
    </w:p>
    <w:p w14:paraId="3CE0D472" w14:textId="3348C8F6" w:rsidR="002139C9" w:rsidRPr="00306D68" w:rsidRDefault="00306D68" w:rsidP="00306D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>
        <w:rPr>
          <w:rFonts w:ascii="Consolas" w:hAnsi="Consolas" w:cs="Consolas"/>
          <w:color w:val="008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8000"/>
          <w:kern w:val="0"/>
          <w:sz w:val="18"/>
          <w:szCs w:val="18"/>
        </w:rPr>
        <w:t>-- Commit the transaction if everything goes well</w:t>
      </w:r>
    </w:p>
    <w:p w14:paraId="1842F7C0" w14:textId="6B0904EE" w:rsidR="002139C9" w:rsidRPr="00306D68" w:rsidRDefault="002139C9" w:rsidP="0021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COMMIT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TRANSACTION</w:t>
      </w:r>
      <w:r w:rsidRPr="00306D68">
        <w:rPr>
          <w:rFonts w:ascii="Consolas" w:hAnsi="Consolas" w:cs="Consolas"/>
          <w:color w:val="808080"/>
          <w:kern w:val="0"/>
          <w:sz w:val="18"/>
          <w:szCs w:val="18"/>
        </w:rPr>
        <w:t>;</w:t>
      </w:r>
      <w:r w:rsidRPr="00306D68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79BFB46D" w14:textId="5C274E86" w:rsidR="002139C9" w:rsidRPr="00306D68" w:rsidRDefault="002139C9" w:rsidP="002139C9">
      <w:pPr>
        <w:pStyle w:val="ListParagraph"/>
        <w:jc w:val="both"/>
        <w:rPr>
          <w:rFonts w:ascii="Times New Roman" w:hAnsi="Times New Roman" w:cs="Times New Roman"/>
          <w:sz w:val="18"/>
          <w:szCs w:val="18"/>
        </w:rPr>
      </w:pPr>
      <w:r w:rsidRPr="00306D68">
        <w:rPr>
          <w:rFonts w:ascii="Consolas" w:hAnsi="Consolas" w:cs="Consolas"/>
          <w:color w:val="0000FF"/>
          <w:kern w:val="0"/>
          <w:sz w:val="18"/>
          <w:szCs w:val="18"/>
        </w:rPr>
        <w:t>END</w:t>
      </w:r>
    </w:p>
    <w:p w14:paraId="7165D002" w14:textId="7F95C8F3" w:rsidR="002139C9" w:rsidRDefault="002139C9" w:rsidP="002139C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A304AC6" w14:textId="77777777" w:rsidR="00AA5863" w:rsidRDefault="00AA5863" w:rsidP="002139C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6C6F826" w14:textId="77777777" w:rsidR="00AA5863" w:rsidRDefault="00AA5863" w:rsidP="002139C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4559A43" w14:textId="78B20527" w:rsidR="00AA5863" w:rsidRPr="00EF7FAF" w:rsidRDefault="00EF7FAF" w:rsidP="00EF7FA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Here trigger, that will be executed after any changes in the table ProductCostHistory</w:t>
      </w:r>
    </w:p>
    <w:p w14:paraId="375741DA" w14:textId="77777777" w:rsidR="00EF7FAF" w:rsidRDefault="00EF7FAF" w:rsidP="00EF7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trg_ProductCostHistoryChanges</w:t>
      </w:r>
    </w:p>
    <w:p w14:paraId="298610F4" w14:textId="77777777" w:rsidR="00EF7FAF" w:rsidRDefault="00EF7FAF" w:rsidP="00EF7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ProductCostHistory</w:t>
      </w:r>
    </w:p>
    <w:p w14:paraId="1745226E" w14:textId="77777777" w:rsidR="00EF7FAF" w:rsidRDefault="00EF7FAF" w:rsidP="00EF7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AFTER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</w:p>
    <w:p w14:paraId="52469BDE" w14:textId="77777777" w:rsidR="00EF7FAF" w:rsidRDefault="00EF7FAF" w:rsidP="00EF7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79D67F8B" w14:textId="77777777" w:rsidR="00EF7FAF" w:rsidRDefault="00EF7FAF" w:rsidP="00EF7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BEGIN</w:t>
      </w:r>
    </w:p>
    <w:p w14:paraId="34E7E6EA" w14:textId="77777777" w:rsidR="00EF7FAF" w:rsidRDefault="00EF7FAF" w:rsidP="00EF7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NOCOUNT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F927CBE" w14:textId="77777777" w:rsidR="00EF7FAF" w:rsidRDefault="00EF7FAF" w:rsidP="00EF7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71C867C7" w14:textId="77777777" w:rsidR="00EF7FAF" w:rsidRDefault="00EF7FAF" w:rsidP="00EF7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AnalyzeProductPriceChanges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25B93BE" w14:textId="30422692" w:rsidR="00EF7FAF" w:rsidRPr="00EF7FAF" w:rsidRDefault="00EF7FAF" w:rsidP="00EF7F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sectPr w:rsidR="00EF7FAF" w:rsidRPr="00EF7FAF" w:rsidSect="002D2C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58AA"/>
    <w:multiLevelType w:val="hybridMultilevel"/>
    <w:tmpl w:val="221038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33C97"/>
    <w:multiLevelType w:val="hybridMultilevel"/>
    <w:tmpl w:val="870A01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D7DDA"/>
    <w:multiLevelType w:val="hybridMultilevel"/>
    <w:tmpl w:val="7938BAAA"/>
    <w:lvl w:ilvl="0" w:tplc="48CC2CD6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3" w:hanging="360"/>
      </w:pPr>
    </w:lvl>
    <w:lvl w:ilvl="2" w:tplc="0809001B" w:tentative="1">
      <w:start w:val="1"/>
      <w:numFmt w:val="lowerRoman"/>
      <w:lvlText w:val="%3."/>
      <w:lvlJc w:val="right"/>
      <w:pPr>
        <w:ind w:left="6053" w:hanging="180"/>
      </w:pPr>
    </w:lvl>
    <w:lvl w:ilvl="3" w:tplc="0809000F" w:tentative="1">
      <w:start w:val="1"/>
      <w:numFmt w:val="decimal"/>
      <w:lvlText w:val="%4."/>
      <w:lvlJc w:val="left"/>
      <w:pPr>
        <w:ind w:left="6773" w:hanging="360"/>
      </w:pPr>
    </w:lvl>
    <w:lvl w:ilvl="4" w:tplc="08090019" w:tentative="1">
      <w:start w:val="1"/>
      <w:numFmt w:val="lowerLetter"/>
      <w:lvlText w:val="%5."/>
      <w:lvlJc w:val="left"/>
      <w:pPr>
        <w:ind w:left="7493" w:hanging="360"/>
      </w:pPr>
    </w:lvl>
    <w:lvl w:ilvl="5" w:tplc="0809001B" w:tentative="1">
      <w:start w:val="1"/>
      <w:numFmt w:val="lowerRoman"/>
      <w:lvlText w:val="%6."/>
      <w:lvlJc w:val="right"/>
      <w:pPr>
        <w:ind w:left="8213" w:hanging="180"/>
      </w:pPr>
    </w:lvl>
    <w:lvl w:ilvl="6" w:tplc="0809000F" w:tentative="1">
      <w:start w:val="1"/>
      <w:numFmt w:val="decimal"/>
      <w:lvlText w:val="%7."/>
      <w:lvlJc w:val="left"/>
      <w:pPr>
        <w:ind w:left="8933" w:hanging="360"/>
      </w:pPr>
    </w:lvl>
    <w:lvl w:ilvl="7" w:tplc="08090019" w:tentative="1">
      <w:start w:val="1"/>
      <w:numFmt w:val="lowerLetter"/>
      <w:lvlText w:val="%8."/>
      <w:lvlJc w:val="left"/>
      <w:pPr>
        <w:ind w:left="9653" w:hanging="360"/>
      </w:pPr>
    </w:lvl>
    <w:lvl w:ilvl="8" w:tplc="080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3" w15:restartNumberingAfterBreak="0">
    <w:nsid w:val="711F02F3"/>
    <w:multiLevelType w:val="hybridMultilevel"/>
    <w:tmpl w:val="A2260D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526054">
    <w:abstractNumId w:val="1"/>
  </w:num>
  <w:num w:numId="2" w16cid:durableId="1450246979">
    <w:abstractNumId w:val="3"/>
  </w:num>
  <w:num w:numId="3" w16cid:durableId="567347747">
    <w:abstractNumId w:val="2"/>
  </w:num>
  <w:num w:numId="4" w16cid:durableId="56603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19"/>
    <w:rsid w:val="000A3F9E"/>
    <w:rsid w:val="000D5B19"/>
    <w:rsid w:val="00113AA8"/>
    <w:rsid w:val="002139C9"/>
    <w:rsid w:val="0023054F"/>
    <w:rsid w:val="002D2C9D"/>
    <w:rsid w:val="00306D68"/>
    <w:rsid w:val="003303EE"/>
    <w:rsid w:val="00377404"/>
    <w:rsid w:val="003F1F0B"/>
    <w:rsid w:val="004C2E3B"/>
    <w:rsid w:val="005140BB"/>
    <w:rsid w:val="0056708E"/>
    <w:rsid w:val="005751E2"/>
    <w:rsid w:val="0063064A"/>
    <w:rsid w:val="006B2252"/>
    <w:rsid w:val="006B74A9"/>
    <w:rsid w:val="00732348"/>
    <w:rsid w:val="0097631B"/>
    <w:rsid w:val="00A77A82"/>
    <w:rsid w:val="00AA5863"/>
    <w:rsid w:val="00AE7B69"/>
    <w:rsid w:val="00BF7DA9"/>
    <w:rsid w:val="00C43B51"/>
    <w:rsid w:val="00EF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7397"/>
  <w15:chartTrackingRefBased/>
  <w15:docId w15:val="{711F4767-7CEC-4CDB-A372-DBB2B182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19</cp:revision>
  <dcterms:created xsi:type="dcterms:W3CDTF">2023-12-02T12:18:00Z</dcterms:created>
  <dcterms:modified xsi:type="dcterms:W3CDTF">2025-11-14T11:58:00Z</dcterms:modified>
</cp:coreProperties>
</file>