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A695" w14:textId="77777777" w:rsidR="006053D1" w:rsidRDefault="006053D1" w:rsidP="006053D1">
      <w:pPr>
        <w:jc w:val="center"/>
      </w:pPr>
    </w:p>
    <w:p w14:paraId="04EE83C4" w14:textId="77777777" w:rsidR="006053D1" w:rsidRDefault="006053D1" w:rsidP="006053D1">
      <w:pPr>
        <w:jc w:val="center"/>
      </w:pPr>
    </w:p>
    <w:p w14:paraId="4D419D51" w14:textId="77777777" w:rsidR="006053D1" w:rsidRDefault="006053D1" w:rsidP="006053D1">
      <w:pPr>
        <w:jc w:val="left"/>
        <w:rPr>
          <w:noProof/>
        </w:rPr>
      </w:pPr>
    </w:p>
    <w:p w14:paraId="693CFF38" w14:textId="77777777" w:rsidR="006053D1" w:rsidRDefault="006053D1" w:rsidP="006053D1">
      <w:pPr>
        <w:jc w:val="left"/>
        <w:rPr>
          <w:noProof/>
        </w:rPr>
      </w:pPr>
    </w:p>
    <w:p w14:paraId="11A0AE73" w14:textId="23DB035C" w:rsidR="00732348" w:rsidRDefault="00732348"/>
    <w:p w14:paraId="397DBE77" w14:textId="77777777" w:rsidR="00D96321" w:rsidRDefault="00593EBF">
      <w:r w:rsidRPr="00593EBF">
        <w:rPr>
          <w:noProof/>
        </w:rPr>
        <w:drawing>
          <wp:inline distT="0" distB="0" distL="0" distR="0" wp14:anchorId="615FAA25" wp14:editId="6127800F">
            <wp:extent cx="5731510" cy="5418455"/>
            <wp:effectExtent l="0" t="0" r="2540" b="0"/>
            <wp:docPr id="1454299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974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1D0F931" w14:textId="4EE81BC2" w:rsidR="00593EBF" w:rsidRDefault="006053D1">
      <w:r w:rsidRPr="006053D1">
        <w:rPr>
          <w:noProof/>
        </w:rPr>
        <w:lastRenderedPageBreak/>
        <w:drawing>
          <wp:inline distT="0" distB="0" distL="0" distR="0" wp14:anchorId="063D91C4" wp14:editId="29ED2F2E">
            <wp:extent cx="5731510" cy="2726055"/>
            <wp:effectExtent l="0" t="0" r="2540" b="0"/>
            <wp:docPr id="912908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846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42D2" w14:textId="77777777" w:rsidR="00D96321" w:rsidRDefault="00D96321"/>
    <w:p w14:paraId="25657DC7" w14:textId="2CB2D1B3" w:rsidR="00D96321" w:rsidRDefault="00D96321">
      <w:r>
        <w:t>I created view for all IDs</w:t>
      </w:r>
    </w:p>
    <w:p w14:paraId="73281CF2" w14:textId="4E0B5FC2" w:rsidR="00D96321" w:rsidRDefault="00D96321">
      <w:r w:rsidRPr="00D96321">
        <w:rPr>
          <w:noProof/>
        </w:rPr>
        <w:lastRenderedPageBreak/>
        <w:drawing>
          <wp:inline distT="0" distB="0" distL="0" distR="0" wp14:anchorId="5020E8D2" wp14:editId="0D5D6A9E">
            <wp:extent cx="5805334" cy="4085729"/>
            <wp:effectExtent l="0" t="0" r="5080" b="0"/>
            <wp:docPr id="693611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10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823" cy="408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321">
        <w:rPr>
          <w:noProof/>
        </w:rPr>
        <w:drawing>
          <wp:inline distT="0" distB="0" distL="0" distR="0" wp14:anchorId="10B1E633" wp14:editId="20F55297">
            <wp:extent cx="5797935" cy="1479954"/>
            <wp:effectExtent l="0" t="0" r="0" b="6350"/>
            <wp:docPr id="538655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516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426" cy="148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C3"/>
    <w:rsid w:val="004045C8"/>
    <w:rsid w:val="005031C3"/>
    <w:rsid w:val="00593EBF"/>
    <w:rsid w:val="005C533E"/>
    <w:rsid w:val="006053D1"/>
    <w:rsid w:val="00732348"/>
    <w:rsid w:val="00D96321"/>
    <w:rsid w:val="00DD4B1A"/>
    <w:rsid w:val="00EB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DB7C"/>
  <w15:chartTrackingRefBased/>
  <w15:docId w15:val="{9ABE86D8-8676-4358-B60E-A9ADF085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3D1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6</cp:revision>
  <dcterms:created xsi:type="dcterms:W3CDTF">2023-11-06T13:45:00Z</dcterms:created>
  <dcterms:modified xsi:type="dcterms:W3CDTF">2025-11-14T11:57:00Z</dcterms:modified>
</cp:coreProperties>
</file>