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72797" w:rsidRPr="00B02E5F" w:rsidRDefault="00D72797" w:rsidP="0030444E">
      <w:pPr>
        <w:rPr>
          <w:sz w:val="22"/>
          <w:szCs w:val="22"/>
        </w:rPr>
      </w:pPr>
      <w:r>
        <w:rPr>
          <w:sz w:val="22"/>
          <w:szCs w:val="22"/>
        </w:rPr>
        <w:t xml:space="preserve"> </w:t>
      </w:r>
      <w:r w:rsidRPr="00B02E5F">
        <w:rPr>
          <w:sz w:val="22"/>
          <w:szCs w:val="22"/>
        </w:rPr>
        <w:t xml:space="preserve">Americans, especially New Yorkers, are mindful that this year marks the tenth anniversary of the 2001 terrorist attacks on the WTC and other strategic </w:t>
      </w:r>
      <w:smartTag w:uri="urn:schemas-microsoft-com:office:smarttags" w:element="place">
        <w:smartTag w:uri="urn:schemas-microsoft-com:office:smarttags" w:element="country-region">
          <w:r w:rsidRPr="00B02E5F">
            <w:rPr>
              <w:sz w:val="22"/>
              <w:szCs w:val="22"/>
            </w:rPr>
            <w:t>US</w:t>
          </w:r>
        </w:smartTag>
      </w:smartTag>
      <w:r w:rsidRPr="00B02E5F">
        <w:rPr>
          <w:sz w:val="22"/>
          <w:szCs w:val="22"/>
        </w:rPr>
        <w:t xml:space="preserve"> locations.  Many ceremonies will be scheduled to commemorate these historic events.  </w:t>
      </w:r>
    </w:p>
    <w:p w:rsidR="00D72797" w:rsidRPr="002E1F27" w:rsidRDefault="00D72797" w:rsidP="0030444E">
      <w:pPr>
        <w:rPr>
          <w:sz w:val="22"/>
          <w:szCs w:val="22"/>
        </w:rPr>
      </w:pPr>
    </w:p>
    <w:p w:rsidR="00D72797" w:rsidRPr="00B02E5F" w:rsidRDefault="00D72797" w:rsidP="0030444E">
      <w:pPr>
        <w:rPr>
          <w:sz w:val="22"/>
          <w:szCs w:val="22"/>
        </w:rPr>
      </w:pPr>
      <w:r w:rsidRPr="00B02E5F">
        <w:rPr>
          <w:sz w:val="22"/>
          <w:szCs w:val="22"/>
        </w:rPr>
        <w:t xml:space="preserve">The efforts of the geospatial community in the aftermath of the WTC event had significant impact on various initiatives undertaken in the subsequent period </w:t>
      </w:r>
      <w:r>
        <w:rPr>
          <w:sz w:val="22"/>
          <w:szCs w:val="22"/>
        </w:rPr>
        <w:t xml:space="preserve">and continue </w:t>
      </w:r>
      <w:r w:rsidRPr="00B02E5F">
        <w:rPr>
          <w:sz w:val="22"/>
          <w:szCs w:val="22"/>
        </w:rPr>
        <w:t xml:space="preserve">until </w:t>
      </w:r>
      <w:r>
        <w:rPr>
          <w:sz w:val="22"/>
          <w:szCs w:val="22"/>
        </w:rPr>
        <w:t xml:space="preserve">the </w:t>
      </w:r>
      <w:r w:rsidRPr="00B02E5F">
        <w:rPr>
          <w:sz w:val="22"/>
          <w:szCs w:val="22"/>
        </w:rPr>
        <w:t>present</w:t>
      </w:r>
      <w:r>
        <w:rPr>
          <w:sz w:val="22"/>
          <w:szCs w:val="22"/>
        </w:rPr>
        <w:t xml:space="preserve"> day.  Initiatives developed at that time</w:t>
      </w:r>
      <w:r w:rsidRPr="00B02E5F">
        <w:rPr>
          <w:sz w:val="22"/>
          <w:szCs w:val="22"/>
        </w:rPr>
        <w:t xml:space="preserve"> set the stage for innovative</w:t>
      </w:r>
      <w:r>
        <w:rPr>
          <w:sz w:val="22"/>
          <w:szCs w:val="22"/>
        </w:rPr>
        <w:t xml:space="preserve"> </w:t>
      </w:r>
      <w:r w:rsidRPr="00B02E5F">
        <w:rPr>
          <w:sz w:val="22"/>
          <w:szCs w:val="22"/>
        </w:rPr>
        <w:t>integration of existing and emergent technologies</w:t>
      </w:r>
      <w:r>
        <w:rPr>
          <w:sz w:val="22"/>
          <w:szCs w:val="22"/>
        </w:rPr>
        <w:t xml:space="preserve"> in the following decade</w:t>
      </w:r>
      <w:r w:rsidRPr="00B02E5F">
        <w:rPr>
          <w:sz w:val="22"/>
          <w:szCs w:val="22"/>
        </w:rPr>
        <w:t>.</w:t>
      </w:r>
    </w:p>
    <w:p w:rsidR="00D72797" w:rsidRPr="005D526F" w:rsidRDefault="00D72797" w:rsidP="0030444E">
      <w:pPr>
        <w:rPr>
          <w:sz w:val="16"/>
          <w:szCs w:val="16"/>
        </w:rPr>
      </w:pPr>
      <w:r w:rsidRPr="00B02E5F">
        <w:rPr>
          <w:sz w:val="22"/>
          <w:szCs w:val="22"/>
        </w:rPr>
        <w:t xml:space="preserve"> </w:t>
      </w:r>
    </w:p>
    <w:p w:rsidR="00D72797" w:rsidRDefault="00D72797" w:rsidP="0030444E">
      <w:pPr>
        <w:rPr>
          <w:sz w:val="22"/>
          <w:szCs w:val="22"/>
        </w:rPr>
      </w:pPr>
      <w:r w:rsidRPr="00B02E5F">
        <w:rPr>
          <w:sz w:val="22"/>
          <w:szCs w:val="22"/>
        </w:rPr>
        <w:t xml:space="preserve">We propose a </w:t>
      </w:r>
      <w:r w:rsidRPr="003E2DE3">
        <w:rPr>
          <w:sz w:val="22"/>
          <w:szCs w:val="22"/>
        </w:rPr>
        <w:t>compelling</w:t>
      </w:r>
      <w:r>
        <w:rPr>
          <w:sz w:val="22"/>
          <w:szCs w:val="22"/>
        </w:rPr>
        <w:t xml:space="preserve"> </w:t>
      </w:r>
      <w:r w:rsidRPr="00B02E5F">
        <w:rPr>
          <w:sz w:val="22"/>
          <w:szCs w:val="22"/>
        </w:rPr>
        <w:t>series of presentations t</w:t>
      </w:r>
      <w:r>
        <w:rPr>
          <w:sz w:val="22"/>
          <w:szCs w:val="22"/>
        </w:rPr>
        <w:t>o</w:t>
      </w:r>
      <w:r w:rsidRPr="00B02E5F">
        <w:rPr>
          <w:sz w:val="22"/>
          <w:szCs w:val="22"/>
        </w:rPr>
        <w:t xml:space="preserve"> chronicle the convergence of people, data</w:t>
      </w:r>
      <w:r>
        <w:rPr>
          <w:sz w:val="22"/>
          <w:szCs w:val="22"/>
        </w:rPr>
        <w:t xml:space="preserve"> and</w:t>
      </w:r>
      <w:r w:rsidRPr="00B02E5F">
        <w:rPr>
          <w:sz w:val="22"/>
          <w:szCs w:val="22"/>
        </w:rPr>
        <w:t xml:space="preserve"> technology in response to this unprecedented tragedy</w:t>
      </w:r>
      <w:r>
        <w:rPr>
          <w:sz w:val="22"/>
          <w:szCs w:val="22"/>
        </w:rPr>
        <w:t xml:space="preserve">: the enormous progress made in the subsequent decade and the prospect of even greater advances in the near future.  </w:t>
      </w:r>
    </w:p>
    <w:p w:rsidR="00D72797" w:rsidRDefault="00D72797" w:rsidP="0030444E">
      <w:pPr>
        <w:rPr>
          <w:sz w:val="22"/>
          <w:szCs w:val="22"/>
        </w:rPr>
      </w:pPr>
    </w:p>
    <w:p w:rsidR="00D72797" w:rsidRPr="0093385A" w:rsidRDefault="00D72797" w:rsidP="0030444E">
      <w:pPr>
        <w:rPr>
          <w:sz w:val="22"/>
          <w:szCs w:val="22"/>
        </w:rPr>
      </w:pPr>
    </w:p>
    <w:p w:rsidR="00D72797" w:rsidRDefault="00D72797" w:rsidP="0030444E">
      <w:pPr>
        <w:rPr>
          <w:b/>
          <w:sz w:val="22"/>
          <w:szCs w:val="22"/>
          <w:u w:val="single"/>
        </w:rPr>
      </w:pPr>
      <w:r w:rsidRPr="002E1F27">
        <w:rPr>
          <w:b/>
          <w:sz w:val="22"/>
          <w:szCs w:val="22"/>
        </w:rPr>
        <w:t xml:space="preserve">Segment 1: </w:t>
      </w:r>
      <w:r>
        <w:rPr>
          <w:b/>
          <w:sz w:val="22"/>
          <w:szCs w:val="22"/>
          <w:u w:val="single"/>
        </w:rPr>
        <w:t>NYC GIS B</w:t>
      </w:r>
      <w:r w:rsidRPr="002E1F27">
        <w:rPr>
          <w:b/>
          <w:sz w:val="22"/>
          <w:szCs w:val="22"/>
          <w:u w:val="single"/>
        </w:rPr>
        <w:t>ackgrou</w:t>
      </w:r>
      <w:r>
        <w:rPr>
          <w:b/>
          <w:sz w:val="22"/>
          <w:szCs w:val="22"/>
          <w:u w:val="single"/>
        </w:rPr>
        <w:t>nd &amp; R</w:t>
      </w:r>
      <w:r w:rsidRPr="002E1F27">
        <w:rPr>
          <w:b/>
          <w:sz w:val="22"/>
          <w:szCs w:val="22"/>
          <w:u w:val="single"/>
        </w:rPr>
        <w:t>esponse</w:t>
      </w:r>
      <w:r>
        <w:rPr>
          <w:b/>
          <w:sz w:val="22"/>
          <w:szCs w:val="22"/>
          <w:u w:val="single"/>
        </w:rPr>
        <w:t xml:space="preserve"> </w:t>
      </w:r>
    </w:p>
    <w:p w:rsidR="00D72797" w:rsidRPr="000659B3" w:rsidRDefault="00D72797" w:rsidP="0030444E">
      <w:pPr>
        <w:rPr>
          <w:b/>
          <w:sz w:val="22"/>
          <w:szCs w:val="22"/>
        </w:rPr>
      </w:pPr>
      <w:r>
        <w:rPr>
          <w:b/>
          <w:sz w:val="22"/>
          <w:szCs w:val="22"/>
        </w:rPr>
        <w:t>(f</w:t>
      </w:r>
      <w:r w:rsidRPr="000659B3">
        <w:rPr>
          <w:b/>
          <w:sz w:val="22"/>
          <w:szCs w:val="22"/>
        </w:rPr>
        <w:t>ocus on the period right before and right after the attacks of 9/11)</w:t>
      </w:r>
    </w:p>
    <w:p w:rsidR="00D72797" w:rsidRDefault="00D72797" w:rsidP="0030444E">
      <w:pPr>
        <w:pStyle w:val="ListParagraph"/>
        <w:spacing w:after="0" w:line="240" w:lineRule="auto"/>
        <w:ind w:left="0"/>
        <w:rPr>
          <w:rFonts w:ascii="Times New Roman" w:hAnsi="Times New Roman"/>
        </w:rPr>
      </w:pPr>
      <w:r>
        <w:rPr>
          <w:rFonts w:ascii="Times New Roman" w:hAnsi="Times New Roman"/>
        </w:rPr>
        <w:t>A common base GIS data set for NYC, or “geospatial utility,” originated in the mid-1990s based on perceived need by top technical managers at several agencies. Years of relationship and trust-building among key individuals secured d</w:t>
      </w:r>
      <w:r w:rsidRPr="00B02E5F">
        <w:rPr>
          <w:rFonts w:ascii="Times New Roman" w:hAnsi="Times New Roman"/>
        </w:rPr>
        <w:t>elivery of a spatially-accurate base</w:t>
      </w:r>
      <w:r>
        <w:rPr>
          <w:rFonts w:ascii="Times New Roman" w:hAnsi="Times New Roman"/>
        </w:rPr>
        <w:t xml:space="preserve"> </w:t>
      </w:r>
      <w:r w:rsidRPr="00B02E5F">
        <w:rPr>
          <w:rFonts w:ascii="Times New Roman" w:hAnsi="Times New Roman"/>
        </w:rPr>
        <w:t>map</w:t>
      </w:r>
      <w:r>
        <w:rPr>
          <w:rFonts w:ascii="Times New Roman" w:hAnsi="Times New Roman"/>
        </w:rPr>
        <w:t>, usable by all parties,</w:t>
      </w:r>
      <w:r w:rsidRPr="00B02E5F">
        <w:rPr>
          <w:rFonts w:ascii="Times New Roman" w:hAnsi="Times New Roman"/>
        </w:rPr>
        <w:t xml:space="preserve"> in 2000</w:t>
      </w:r>
      <w:r>
        <w:rPr>
          <w:rFonts w:ascii="Times New Roman" w:hAnsi="Times New Roman"/>
        </w:rPr>
        <w:t>.  The availability of this NYCMap</w:t>
      </w:r>
      <w:r w:rsidRPr="00B02E5F">
        <w:rPr>
          <w:rFonts w:ascii="Times New Roman" w:hAnsi="Times New Roman"/>
        </w:rPr>
        <w:t xml:space="preserve"> enabled rapid development of standardized map products after the WTC event.  </w:t>
      </w:r>
    </w:p>
    <w:p w:rsidR="00D72797" w:rsidRPr="001256FB" w:rsidRDefault="00D72797" w:rsidP="0030444E">
      <w:pPr>
        <w:pStyle w:val="ListParagraph"/>
        <w:spacing w:after="0" w:line="240" w:lineRule="auto"/>
        <w:ind w:left="0" w:firstLine="720"/>
        <w:rPr>
          <w:rFonts w:ascii="Times New Roman" w:hAnsi="Times New Roman"/>
          <w:sz w:val="16"/>
          <w:szCs w:val="16"/>
        </w:rPr>
      </w:pPr>
    </w:p>
    <w:p w:rsidR="00D72797" w:rsidRDefault="00D72797" w:rsidP="0030444E">
      <w:pPr>
        <w:pStyle w:val="ListParagraph"/>
        <w:spacing w:after="0" w:line="240" w:lineRule="auto"/>
        <w:ind w:left="0"/>
        <w:rPr>
          <w:rFonts w:ascii="Times New Roman" w:hAnsi="Times New Roman"/>
        </w:rPr>
      </w:pPr>
      <w:r>
        <w:rPr>
          <w:rFonts w:ascii="Times New Roman" w:hAnsi="Times New Roman"/>
        </w:rPr>
        <w:t xml:space="preserve">After the destruction of </w:t>
      </w:r>
      <w:r w:rsidRPr="00F36A3E">
        <w:rPr>
          <w:rFonts w:ascii="Times New Roman" w:hAnsi="Times New Roman"/>
        </w:rPr>
        <w:t>headquarters at</w:t>
      </w:r>
      <w:r>
        <w:rPr>
          <w:rFonts w:ascii="Times New Roman" w:hAnsi="Times New Roman"/>
          <w:i/>
        </w:rPr>
        <w:t xml:space="preserve"> </w:t>
      </w:r>
      <w:r>
        <w:rPr>
          <w:rFonts w:ascii="Times New Roman" w:hAnsi="Times New Roman"/>
        </w:rPr>
        <w:t>7 WTC, OEM established a 24/7 Emergency Operations Center (</w:t>
      </w:r>
      <w:r w:rsidRPr="00B02E5F">
        <w:rPr>
          <w:rFonts w:ascii="Times New Roman" w:hAnsi="Times New Roman"/>
        </w:rPr>
        <w:t>EOC</w:t>
      </w:r>
      <w:r>
        <w:rPr>
          <w:rFonts w:ascii="Times New Roman" w:hAnsi="Times New Roman"/>
        </w:rPr>
        <w:t>)</w:t>
      </w:r>
      <w:r w:rsidRPr="00B02E5F">
        <w:rPr>
          <w:rFonts w:ascii="Times New Roman" w:hAnsi="Times New Roman"/>
        </w:rPr>
        <w:t xml:space="preserve"> on Pier 92 </w:t>
      </w:r>
      <w:r>
        <w:rPr>
          <w:rFonts w:ascii="Times New Roman" w:hAnsi="Times New Roman"/>
        </w:rPr>
        <w:t>with an integrated</w:t>
      </w:r>
      <w:r w:rsidRPr="00B02E5F">
        <w:rPr>
          <w:rFonts w:ascii="Times New Roman" w:hAnsi="Times New Roman"/>
        </w:rPr>
        <w:t xml:space="preserve"> Emergency Mapping and Data Center</w:t>
      </w:r>
      <w:r>
        <w:rPr>
          <w:rFonts w:ascii="Times New Roman" w:hAnsi="Times New Roman"/>
        </w:rPr>
        <w:t xml:space="preserve"> (EMDC)</w:t>
      </w:r>
      <w:r w:rsidRPr="00B02E5F">
        <w:rPr>
          <w:rFonts w:ascii="Times New Roman" w:hAnsi="Times New Roman"/>
        </w:rPr>
        <w:t>.  GIS</w:t>
      </w:r>
      <w:r>
        <w:rPr>
          <w:rFonts w:ascii="Times New Roman" w:hAnsi="Times New Roman"/>
        </w:rPr>
        <w:t xml:space="preserve"> team members </w:t>
      </w:r>
      <w:r w:rsidRPr="00B02E5F">
        <w:rPr>
          <w:rFonts w:ascii="Times New Roman" w:hAnsi="Times New Roman"/>
        </w:rPr>
        <w:t xml:space="preserve">produced standard templates </w:t>
      </w:r>
      <w:r>
        <w:rPr>
          <w:rFonts w:ascii="Times New Roman" w:hAnsi="Times New Roman"/>
        </w:rPr>
        <w:t>b</w:t>
      </w:r>
      <w:r w:rsidRPr="00B02E5F">
        <w:rPr>
          <w:rFonts w:ascii="Times New Roman" w:hAnsi="Times New Roman"/>
        </w:rPr>
        <w:t>ased on most frequently requested map types and created custom map</w:t>
      </w:r>
      <w:r>
        <w:rPr>
          <w:rFonts w:ascii="Times New Roman" w:hAnsi="Times New Roman"/>
        </w:rPr>
        <w:t xml:space="preserve">s addressing special needs for two groups of </w:t>
      </w:r>
      <w:r w:rsidRPr="00B02E5F">
        <w:rPr>
          <w:rFonts w:ascii="Times New Roman" w:hAnsi="Times New Roman"/>
        </w:rPr>
        <w:t>customers</w:t>
      </w:r>
      <w:r>
        <w:rPr>
          <w:rFonts w:ascii="Times New Roman" w:hAnsi="Times New Roman"/>
        </w:rPr>
        <w:t>:</w:t>
      </w:r>
      <w:r w:rsidRPr="00B02E5F">
        <w:rPr>
          <w:rFonts w:ascii="Times New Roman" w:hAnsi="Times New Roman"/>
        </w:rPr>
        <w:t xml:space="preserve"> disaster response teams </w:t>
      </w:r>
      <w:r>
        <w:rPr>
          <w:rFonts w:ascii="Times New Roman" w:hAnsi="Times New Roman"/>
        </w:rPr>
        <w:t xml:space="preserve">and </w:t>
      </w:r>
      <w:r w:rsidRPr="00B02E5F">
        <w:rPr>
          <w:rFonts w:ascii="Times New Roman" w:hAnsi="Times New Roman"/>
        </w:rPr>
        <w:t xml:space="preserve">the public. </w:t>
      </w:r>
      <w:r>
        <w:rPr>
          <w:rFonts w:ascii="Times New Roman" w:hAnsi="Times New Roman"/>
        </w:rPr>
        <w:t xml:space="preserve">This highly skilled group included public and private sector employees as well as volunteers who collectively filled more than 5,000 requests for geospatial products. </w:t>
      </w:r>
    </w:p>
    <w:p w:rsidR="00D72797" w:rsidRPr="0093385A" w:rsidRDefault="00D72797" w:rsidP="0030444E">
      <w:pPr>
        <w:pStyle w:val="ListParagraph"/>
        <w:spacing w:after="0" w:line="240" w:lineRule="auto"/>
        <w:ind w:left="0" w:firstLine="720"/>
        <w:rPr>
          <w:rFonts w:ascii="Times New Roman" w:hAnsi="Times New Roman"/>
          <w:sz w:val="16"/>
          <w:szCs w:val="16"/>
        </w:rPr>
      </w:pPr>
    </w:p>
    <w:p w:rsidR="00D72797" w:rsidRDefault="00D72797" w:rsidP="0030444E">
      <w:pPr>
        <w:pStyle w:val="ListParagraph"/>
        <w:spacing w:after="0" w:line="240" w:lineRule="auto"/>
        <w:ind w:left="0"/>
        <w:rPr>
          <w:rFonts w:ascii="Times New Roman" w:hAnsi="Times New Roman"/>
        </w:rPr>
      </w:pPr>
      <w:r>
        <w:rPr>
          <w:rFonts w:ascii="Times New Roman" w:hAnsi="Times New Roman"/>
        </w:rPr>
        <w:t>One of t</w:t>
      </w:r>
      <w:r w:rsidRPr="00B02E5F">
        <w:rPr>
          <w:rFonts w:ascii="Times New Roman" w:hAnsi="Times New Roman"/>
        </w:rPr>
        <w:t xml:space="preserve">he EMDC’s </w:t>
      </w:r>
      <w:r>
        <w:rPr>
          <w:rFonts w:ascii="Times New Roman" w:hAnsi="Times New Roman"/>
        </w:rPr>
        <w:t xml:space="preserve">specialized units, the </w:t>
      </w:r>
      <w:r w:rsidRPr="00B02E5F">
        <w:rPr>
          <w:rFonts w:ascii="Times New Roman" w:hAnsi="Times New Roman"/>
        </w:rPr>
        <w:t>Deep Infrastructure Group</w:t>
      </w:r>
      <w:r>
        <w:rPr>
          <w:rFonts w:ascii="Times New Roman" w:hAnsi="Times New Roman"/>
        </w:rPr>
        <w:t xml:space="preserve"> (</w:t>
      </w:r>
      <w:r w:rsidRPr="00B02E5F">
        <w:rPr>
          <w:rFonts w:ascii="Times New Roman" w:hAnsi="Times New Roman"/>
        </w:rPr>
        <w:t>DIG</w:t>
      </w:r>
      <w:r>
        <w:rPr>
          <w:rFonts w:ascii="Times New Roman" w:hAnsi="Times New Roman"/>
        </w:rPr>
        <w:t>),</w:t>
      </w:r>
      <w:r w:rsidRPr="00B02E5F">
        <w:rPr>
          <w:rFonts w:ascii="Times New Roman" w:hAnsi="Times New Roman"/>
        </w:rPr>
        <w:t xml:space="preserve"> </w:t>
      </w:r>
      <w:r>
        <w:rPr>
          <w:rFonts w:ascii="Times New Roman" w:hAnsi="Times New Roman"/>
        </w:rPr>
        <w:t>request</w:t>
      </w:r>
      <w:r w:rsidRPr="00B02E5F">
        <w:rPr>
          <w:rFonts w:ascii="Times New Roman" w:hAnsi="Times New Roman"/>
        </w:rPr>
        <w:t xml:space="preserve">ed engineering drawings of various subsurface structures in digital and other formats. These included water, sewer, utilities (electric, gas, telecom) as well as underground features that posed hazards (e.g., fuel tanks). </w:t>
      </w:r>
      <w:r>
        <w:rPr>
          <w:rFonts w:ascii="Times New Roman" w:hAnsi="Times New Roman"/>
        </w:rPr>
        <w:t>Available data</w:t>
      </w:r>
      <w:r w:rsidRPr="00B02E5F">
        <w:rPr>
          <w:rFonts w:ascii="Times New Roman" w:hAnsi="Times New Roman"/>
        </w:rPr>
        <w:t xml:space="preserve"> was registered to NYCMap to create way finding products for Urban Search &amp; Rescue/USAR teams and other emergency personnel</w:t>
      </w:r>
      <w:r>
        <w:rPr>
          <w:rFonts w:ascii="Times New Roman" w:hAnsi="Times New Roman"/>
        </w:rPr>
        <w:t>, including FDNY/NYPD responders.</w:t>
      </w:r>
      <w:r w:rsidRPr="00B02E5F">
        <w:rPr>
          <w:rFonts w:ascii="Times New Roman" w:hAnsi="Times New Roman"/>
        </w:rPr>
        <w:t xml:space="preserve">  </w:t>
      </w:r>
    </w:p>
    <w:p w:rsidR="00D72797" w:rsidRPr="0093385A" w:rsidRDefault="00D72797" w:rsidP="0030444E">
      <w:pPr>
        <w:pStyle w:val="ListParagraph"/>
        <w:spacing w:after="0" w:line="240" w:lineRule="auto"/>
        <w:ind w:left="0" w:firstLine="720"/>
        <w:rPr>
          <w:rFonts w:ascii="Times New Roman" w:hAnsi="Times New Roman"/>
          <w:sz w:val="16"/>
          <w:szCs w:val="16"/>
        </w:rPr>
      </w:pPr>
    </w:p>
    <w:p w:rsidR="00D72797" w:rsidRDefault="00D72797" w:rsidP="0030444E">
      <w:pPr>
        <w:rPr>
          <w:sz w:val="22"/>
          <w:szCs w:val="22"/>
        </w:rPr>
      </w:pPr>
      <w:r>
        <w:rPr>
          <w:sz w:val="22"/>
          <w:szCs w:val="22"/>
        </w:rPr>
        <w:t xml:space="preserve">Daily updated maps showing restricted areas and other features were created and posted on </w:t>
      </w:r>
      <w:hyperlink r:id="rId4" w:history="1">
        <w:r w:rsidRPr="00AC2366">
          <w:rPr>
            <w:rStyle w:val="Hyperlink"/>
            <w:sz w:val="22"/>
            <w:szCs w:val="22"/>
          </w:rPr>
          <w:t>nyc.gov</w:t>
        </w:r>
      </w:hyperlink>
      <w:r>
        <w:rPr>
          <w:sz w:val="22"/>
          <w:szCs w:val="22"/>
        </w:rPr>
        <w:t xml:space="preserve"> </w:t>
      </w:r>
      <w:r w:rsidRPr="00B02E5F">
        <w:rPr>
          <w:sz w:val="22"/>
          <w:szCs w:val="22"/>
        </w:rPr>
        <w:t xml:space="preserve"> to provide vital information to citizens</w:t>
      </w:r>
      <w:r>
        <w:rPr>
          <w:sz w:val="22"/>
          <w:szCs w:val="22"/>
        </w:rPr>
        <w:t xml:space="preserve"> </w:t>
      </w:r>
      <w:r w:rsidRPr="00B02E5F">
        <w:rPr>
          <w:sz w:val="22"/>
          <w:szCs w:val="22"/>
        </w:rPr>
        <w:t xml:space="preserve">in days immediately following the </w:t>
      </w:r>
      <w:r>
        <w:rPr>
          <w:sz w:val="22"/>
          <w:szCs w:val="22"/>
        </w:rPr>
        <w:t xml:space="preserve">disaster.  Media outlets regularly published static maps to advise the public of street openings, closings, and restricted areas as well as to visualize area by area restoration of key services including transportation, water, electric, gas and phone service.  </w:t>
      </w:r>
    </w:p>
    <w:p w:rsidR="00D72797" w:rsidRDefault="00D72797" w:rsidP="0030444E">
      <w:pPr>
        <w:rPr>
          <w:b/>
          <w:sz w:val="22"/>
          <w:szCs w:val="22"/>
        </w:rPr>
      </w:pPr>
    </w:p>
    <w:p w:rsidR="00D72797" w:rsidRDefault="00D72797" w:rsidP="0030444E">
      <w:pPr>
        <w:rPr>
          <w:b/>
          <w:sz w:val="22"/>
          <w:szCs w:val="22"/>
        </w:rPr>
      </w:pPr>
    </w:p>
    <w:p w:rsidR="00D72797" w:rsidRDefault="00D72797" w:rsidP="0030444E">
      <w:pPr>
        <w:rPr>
          <w:b/>
          <w:sz w:val="22"/>
          <w:szCs w:val="22"/>
        </w:rPr>
      </w:pPr>
      <w:r w:rsidRPr="002E1F27">
        <w:rPr>
          <w:b/>
          <w:sz w:val="22"/>
          <w:szCs w:val="22"/>
        </w:rPr>
        <w:t xml:space="preserve">Segment 2: </w:t>
      </w:r>
      <w:r w:rsidRPr="002E1F27">
        <w:rPr>
          <w:b/>
          <w:sz w:val="22"/>
          <w:szCs w:val="22"/>
          <w:u w:val="single"/>
        </w:rPr>
        <w:t>The Ten Years 2002 – Present</w:t>
      </w:r>
      <w:r w:rsidRPr="002E1F27">
        <w:rPr>
          <w:b/>
          <w:sz w:val="22"/>
          <w:szCs w:val="22"/>
        </w:rPr>
        <w:t xml:space="preserve"> </w:t>
      </w:r>
      <w:r>
        <w:rPr>
          <w:b/>
          <w:sz w:val="22"/>
          <w:szCs w:val="22"/>
        </w:rPr>
        <w:t xml:space="preserve">(focus on the great strides made in the development and use of GIS by </w:t>
      </w:r>
      <w:smartTag w:uri="urn:schemas-microsoft-com:office:smarttags" w:element="PersonName">
        <w:r>
          <w:rPr>
            <w:b/>
            <w:sz w:val="22"/>
            <w:szCs w:val="22"/>
          </w:rPr>
          <w:t>New York City</w:t>
        </w:r>
      </w:smartTag>
      <w:r>
        <w:rPr>
          <w:b/>
          <w:sz w:val="22"/>
          <w:szCs w:val="22"/>
        </w:rPr>
        <w:t xml:space="preserve"> agencies during the past ten years)</w:t>
      </w:r>
    </w:p>
    <w:p w:rsidR="00D72797" w:rsidRPr="00AB7EE0" w:rsidRDefault="00D72797" w:rsidP="0030444E">
      <w:pPr>
        <w:rPr>
          <w:sz w:val="22"/>
          <w:szCs w:val="22"/>
        </w:rPr>
      </w:pPr>
      <w:r>
        <w:rPr>
          <w:sz w:val="22"/>
          <w:szCs w:val="22"/>
        </w:rPr>
        <w:t xml:space="preserve">Lessons learned: </w:t>
      </w:r>
      <w:r w:rsidRPr="00AB7EE0">
        <w:rPr>
          <w:sz w:val="22"/>
          <w:szCs w:val="22"/>
        </w:rPr>
        <w:t>Readily available</w:t>
      </w:r>
      <w:r>
        <w:rPr>
          <w:sz w:val="22"/>
          <w:szCs w:val="22"/>
        </w:rPr>
        <w:t xml:space="preserve"> GIS has transformed many aspects of NYC’s government, emerging as a key shared service.  </w:t>
      </w:r>
      <w:r w:rsidRPr="00711E00">
        <w:rPr>
          <w:sz w:val="22"/>
          <w:szCs w:val="22"/>
        </w:rPr>
        <w:t>NYC is considered to have the best enterprise GIS system in the United States,  underpinning such re</w:t>
      </w:r>
      <w:r>
        <w:rPr>
          <w:sz w:val="22"/>
          <w:szCs w:val="22"/>
        </w:rPr>
        <w:t>cently launched</w:t>
      </w:r>
      <w:r w:rsidRPr="000C2430">
        <w:rPr>
          <w:sz w:val="22"/>
          <w:szCs w:val="22"/>
        </w:rPr>
        <w:t xml:space="preserve"> advances as 311‘s publicly available Service Request map.</w:t>
      </w:r>
      <w:r>
        <w:rPr>
          <w:sz w:val="22"/>
          <w:szCs w:val="22"/>
        </w:rPr>
        <w:t xml:space="preserve">  </w:t>
      </w:r>
    </w:p>
    <w:p w:rsidR="00D72797" w:rsidRDefault="00D72797" w:rsidP="0030444E">
      <w:pPr>
        <w:rPr>
          <w:sz w:val="22"/>
          <w:szCs w:val="22"/>
        </w:rPr>
      </w:pPr>
    </w:p>
    <w:p w:rsidR="00D72797" w:rsidRDefault="00D72797" w:rsidP="0030444E">
      <w:pPr>
        <w:rPr>
          <w:sz w:val="22"/>
          <w:szCs w:val="22"/>
        </w:rPr>
      </w:pPr>
    </w:p>
    <w:p w:rsidR="00D72797" w:rsidRPr="00E0347C" w:rsidRDefault="00D72797" w:rsidP="0030444E">
      <w:pPr>
        <w:rPr>
          <w:sz w:val="22"/>
          <w:szCs w:val="22"/>
        </w:rPr>
      </w:pPr>
      <w:r w:rsidRPr="009E19C5">
        <w:rPr>
          <w:sz w:val="22"/>
          <w:szCs w:val="22"/>
        </w:rPr>
        <w:t>DoITT</w:t>
      </w:r>
      <w:r>
        <w:rPr>
          <w:sz w:val="22"/>
          <w:szCs w:val="22"/>
        </w:rPr>
        <w:t>’s</w:t>
      </w:r>
      <w:r w:rsidRPr="009E19C5">
        <w:rPr>
          <w:sz w:val="22"/>
          <w:szCs w:val="22"/>
        </w:rPr>
        <w:t xml:space="preserve"> </w:t>
      </w:r>
      <w:r>
        <w:rPr>
          <w:sz w:val="22"/>
          <w:szCs w:val="22"/>
        </w:rPr>
        <w:t xml:space="preserve">Citywide GIS group leads critical procurement initiatives that assure aerial orthophotography and oblique angle imagery are flown on a regular schedule. The group continues to meet </w:t>
      </w:r>
      <w:smartTag w:uri="urn:schemas-microsoft-com:office:smarttags" w:element="PersonName">
        <w:smartTag w:uri="urn:schemas-microsoft-com:office:smarttags" w:element="PersonName">
          <w:r>
            <w:rPr>
              <w:sz w:val="22"/>
              <w:szCs w:val="22"/>
            </w:rPr>
            <w:t>Connected</w:t>
          </w:r>
        </w:smartTag>
        <w:r>
          <w:rPr>
            <w:sz w:val="22"/>
            <w:szCs w:val="22"/>
          </w:rPr>
          <w:t xml:space="preserve"> </w:t>
        </w:r>
        <w:smartTag w:uri="urn:schemas-microsoft-com:office:smarttags" w:element="PersonName">
          <w:r>
            <w:rPr>
              <w:sz w:val="22"/>
              <w:szCs w:val="22"/>
            </w:rPr>
            <w:t>City</w:t>
          </w:r>
        </w:smartTag>
      </w:smartTag>
      <w:r>
        <w:rPr>
          <w:sz w:val="22"/>
          <w:szCs w:val="22"/>
        </w:rPr>
        <w:t xml:space="preserve"> and data sharing mandates, one example is NYCityMap –               a </w:t>
      </w:r>
      <w:r w:rsidRPr="009E19C5">
        <w:rPr>
          <w:sz w:val="22"/>
          <w:szCs w:val="22"/>
        </w:rPr>
        <w:t xml:space="preserve">publicly available interactive </w:t>
      </w:r>
      <w:r w:rsidRPr="004174F2">
        <w:rPr>
          <w:sz w:val="22"/>
          <w:szCs w:val="22"/>
        </w:rPr>
        <w:t xml:space="preserve">service </w:t>
      </w:r>
      <w:r>
        <w:rPr>
          <w:sz w:val="22"/>
          <w:szCs w:val="22"/>
        </w:rPr>
        <w:t xml:space="preserve">built on an open source platform. DoITT Citywide GIS staff also host essential </w:t>
      </w:r>
      <w:r w:rsidRPr="009E19C5">
        <w:rPr>
          <w:sz w:val="22"/>
          <w:szCs w:val="22"/>
        </w:rPr>
        <w:t>emergency management tools including the Hurricane Evacuation Zone Finder and heating/cooling center applications</w:t>
      </w:r>
      <w:r>
        <w:rPr>
          <w:sz w:val="22"/>
          <w:szCs w:val="22"/>
        </w:rPr>
        <w:t xml:space="preserve">, all of which have considerable value to the public. </w:t>
      </w:r>
      <w:r w:rsidRPr="009E19C5">
        <w:rPr>
          <w:sz w:val="22"/>
          <w:szCs w:val="22"/>
        </w:rPr>
        <w:t xml:space="preserve"> </w:t>
      </w:r>
    </w:p>
    <w:p w:rsidR="00D72797" w:rsidRDefault="00D72797" w:rsidP="0030444E">
      <w:pPr>
        <w:rPr>
          <w:sz w:val="22"/>
          <w:szCs w:val="22"/>
        </w:rPr>
      </w:pPr>
    </w:p>
    <w:p w:rsidR="00D72797" w:rsidRPr="009E19C5" w:rsidRDefault="00D72797" w:rsidP="0030444E">
      <w:pPr>
        <w:rPr>
          <w:sz w:val="22"/>
          <w:szCs w:val="22"/>
        </w:rPr>
      </w:pPr>
      <w:r>
        <w:rPr>
          <w:sz w:val="22"/>
          <w:szCs w:val="22"/>
        </w:rPr>
        <w:t xml:space="preserve">Implementation of versatile analytic tools and techniques highlights the need for well-understood data management and quality control.  The Department of Homeland Security/DHS </w:t>
      </w:r>
      <w:r w:rsidRPr="009E19C5">
        <w:rPr>
          <w:sz w:val="22"/>
          <w:szCs w:val="22"/>
        </w:rPr>
        <w:t xml:space="preserve">funded </w:t>
      </w:r>
      <w:r>
        <w:rPr>
          <w:sz w:val="22"/>
          <w:szCs w:val="22"/>
        </w:rPr>
        <w:t xml:space="preserve">OEM’s </w:t>
      </w:r>
      <w:smartTag w:uri="urn:schemas-microsoft-com:office:smarttags" w:element="PersonName">
        <w:smartTag w:uri="urn:schemas-microsoft-com:office:smarttags" w:element="PersonName">
          <w:r w:rsidRPr="009E19C5">
            <w:rPr>
              <w:sz w:val="22"/>
              <w:szCs w:val="22"/>
            </w:rPr>
            <w:t>Public</w:t>
          </w:r>
        </w:smartTag>
        <w:r w:rsidRPr="009E19C5">
          <w:rPr>
            <w:sz w:val="22"/>
            <w:szCs w:val="22"/>
          </w:rPr>
          <w:t xml:space="preserve"> </w:t>
        </w:r>
        <w:smartTag w:uri="urn:schemas-microsoft-com:office:smarttags" w:element="PersonName">
          <w:r w:rsidRPr="009E19C5">
            <w:rPr>
              <w:sz w:val="22"/>
              <w:szCs w:val="22"/>
            </w:rPr>
            <w:t>Safe</w:t>
          </w:r>
          <w:r>
            <w:rPr>
              <w:sz w:val="22"/>
              <w:szCs w:val="22"/>
            </w:rPr>
            <w:t>ty</w:t>
          </w:r>
        </w:smartTag>
        <w:r>
          <w:rPr>
            <w:sz w:val="22"/>
            <w:szCs w:val="22"/>
          </w:rPr>
          <w:t xml:space="preserve"> </w:t>
        </w:r>
        <w:smartTag w:uri="urn:schemas-microsoft-com:office:smarttags" w:element="PersonName">
          <w:r>
            <w:rPr>
              <w:sz w:val="22"/>
              <w:szCs w:val="22"/>
            </w:rPr>
            <w:t>GIS</w:t>
          </w:r>
        </w:smartTag>
        <w:r>
          <w:rPr>
            <w:sz w:val="22"/>
            <w:szCs w:val="22"/>
          </w:rPr>
          <w:t xml:space="preserve"> </w:t>
        </w:r>
        <w:smartTag w:uri="urn:schemas-microsoft-com:office:smarttags" w:element="PersonName">
          <w:r>
            <w:rPr>
              <w:sz w:val="22"/>
              <w:szCs w:val="22"/>
            </w:rPr>
            <w:t>Data</w:t>
          </w:r>
        </w:smartTag>
        <w:r>
          <w:rPr>
            <w:sz w:val="22"/>
            <w:szCs w:val="22"/>
          </w:rPr>
          <w:t xml:space="preserve"> </w:t>
        </w:r>
        <w:smartTag w:uri="urn:schemas-microsoft-com:office:smarttags" w:element="PersonName">
          <w:r>
            <w:rPr>
              <w:sz w:val="22"/>
              <w:szCs w:val="22"/>
            </w:rPr>
            <w:t>Development</w:t>
          </w:r>
        </w:smartTag>
        <w:r>
          <w:rPr>
            <w:sz w:val="22"/>
            <w:szCs w:val="22"/>
          </w:rPr>
          <w:t xml:space="preserve"> </w:t>
        </w:r>
        <w:smartTag w:uri="urn:schemas-microsoft-com:office:smarttags" w:element="PersonName">
          <w:r>
            <w:rPr>
              <w:sz w:val="22"/>
              <w:szCs w:val="22"/>
            </w:rPr>
            <w:t>Center</w:t>
          </w:r>
        </w:smartTag>
      </w:smartTag>
      <w:r>
        <w:rPr>
          <w:sz w:val="22"/>
          <w:szCs w:val="22"/>
        </w:rPr>
        <w:t xml:space="preserve"> to establish best practices and standards for </w:t>
      </w:r>
      <w:r w:rsidRPr="009E19C5">
        <w:rPr>
          <w:sz w:val="22"/>
          <w:szCs w:val="22"/>
        </w:rPr>
        <w:t>vet</w:t>
      </w:r>
      <w:r>
        <w:rPr>
          <w:sz w:val="22"/>
          <w:szCs w:val="22"/>
        </w:rPr>
        <w:t>ting and managing datasets used in all-</w:t>
      </w:r>
      <w:r w:rsidRPr="009E19C5">
        <w:rPr>
          <w:sz w:val="22"/>
          <w:szCs w:val="22"/>
        </w:rPr>
        <w:t>hazards response to events as disparate as tornados, crane collap</w:t>
      </w:r>
      <w:r>
        <w:rPr>
          <w:sz w:val="22"/>
          <w:szCs w:val="22"/>
        </w:rPr>
        <w:t xml:space="preserve">ses and a steam pipe explosion.  </w:t>
      </w:r>
      <w:r w:rsidRPr="009E19C5">
        <w:rPr>
          <w:sz w:val="22"/>
          <w:szCs w:val="22"/>
        </w:rPr>
        <w:t>OEM continue</w:t>
      </w:r>
      <w:r>
        <w:rPr>
          <w:sz w:val="22"/>
          <w:szCs w:val="22"/>
        </w:rPr>
        <w:t>s</w:t>
      </w:r>
      <w:r w:rsidRPr="009E19C5">
        <w:rPr>
          <w:sz w:val="22"/>
          <w:szCs w:val="22"/>
        </w:rPr>
        <w:t xml:space="preserve"> emphasis on linking subsurface to surface features for response </w:t>
      </w:r>
      <w:r>
        <w:rPr>
          <w:sz w:val="22"/>
          <w:szCs w:val="22"/>
        </w:rPr>
        <w:t xml:space="preserve">rather than engineering </w:t>
      </w:r>
      <w:r w:rsidRPr="009E19C5">
        <w:rPr>
          <w:sz w:val="22"/>
          <w:szCs w:val="22"/>
        </w:rPr>
        <w:t xml:space="preserve">purposes </w:t>
      </w:r>
      <w:r>
        <w:rPr>
          <w:sz w:val="22"/>
          <w:szCs w:val="22"/>
        </w:rPr>
        <w:t xml:space="preserve">– </w:t>
      </w:r>
      <w:r w:rsidRPr="009E19C5">
        <w:rPr>
          <w:sz w:val="22"/>
          <w:szCs w:val="22"/>
        </w:rPr>
        <w:t>infrastructure lite</w:t>
      </w:r>
      <w:r>
        <w:rPr>
          <w:sz w:val="22"/>
          <w:szCs w:val="22"/>
        </w:rPr>
        <w:t xml:space="preserve">, </w:t>
      </w:r>
      <w:r w:rsidRPr="009E19C5">
        <w:rPr>
          <w:sz w:val="22"/>
          <w:szCs w:val="22"/>
        </w:rPr>
        <w:t xml:space="preserve">most notably </w:t>
      </w:r>
      <w:r>
        <w:rPr>
          <w:sz w:val="22"/>
          <w:szCs w:val="22"/>
        </w:rPr>
        <w:t xml:space="preserve">on </w:t>
      </w:r>
      <w:r w:rsidRPr="009E19C5">
        <w:rPr>
          <w:sz w:val="22"/>
          <w:szCs w:val="22"/>
        </w:rPr>
        <w:t>the subway an</w:t>
      </w:r>
      <w:r>
        <w:rPr>
          <w:sz w:val="22"/>
          <w:szCs w:val="22"/>
        </w:rPr>
        <w:t xml:space="preserve">d vertical integration projects. </w:t>
      </w:r>
      <w:r w:rsidRPr="009E19C5">
        <w:rPr>
          <w:sz w:val="22"/>
          <w:szCs w:val="22"/>
        </w:rPr>
        <w:t xml:space="preserve">  </w:t>
      </w:r>
    </w:p>
    <w:p w:rsidR="00D72797" w:rsidRPr="0093385A" w:rsidRDefault="00D72797" w:rsidP="0030444E">
      <w:pPr>
        <w:pStyle w:val="ListParagraph"/>
        <w:spacing w:after="0" w:line="240" w:lineRule="auto"/>
        <w:ind w:left="0"/>
        <w:rPr>
          <w:b/>
          <w:sz w:val="16"/>
          <w:szCs w:val="16"/>
        </w:rPr>
      </w:pPr>
      <w:r w:rsidRPr="009E19C5">
        <w:t xml:space="preserve">      </w:t>
      </w:r>
    </w:p>
    <w:p w:rsidR="00D72797" w:rsidRDefault="00D72797" w:rsidP="0030444E">
      <w:pPr>
        <w:rPr>
          <w:sz w:val="22"/>
          <w:szCs w:val="22"/>
        </w:rPr>
      </w:pPr>
      <w:r>
        <w:rPr>
          <w:sz w:val="22"/>
          <w:szCs w:val="22"/>
        </w:rPr>
        <w:t xml:space="preserve">The ten years since 9/11 have witnessed </w:t>
      </w:r>
      <w:r w:rsidRPr="009E19C5">
        <w:rPr>
          <w:sz w:val="22"/>
          <w:szCs w:val="22"/>
        </w:rPr>
        <w:t xml:space="preserve">significant </w:t>
      </w:r>
      <w:r>
        <w:rPr>
          <w:sz w:val="22"/>
          <w:szCs w:val="22"/>
        </w:rPr>
        <w:t xml:space="preserve">software and hardware advances that                underpin application deployment and demonstrate improved interoperability.  CADD                 now incorporates GIS tools and is evolving with the emergence of Building Information Modeling/BIM lifecycle management techniques. </w:t>
      </w:r>
    </w:p>
    <w:p w:rsidR="00D72797" w:rsidRDefault="00D72797" w:rsidP="0030444E">
      <w:pPr>
        <w:rPr>
          <w:b/>
          <w:sz w:val="22"/>
          <w:szCs w:val="22"/>
        </w:rPr>
      </w:pPr>
    </w:p>
    <w:p w:rsidR="00D72797" w:rsidRDefault="00D72797" w:rsidP="0030444E">
      <w:pPr>
        <w:rPr>
          <w:b/>
          <w:sz w:val="22"/>
          <w:szCs w:val="22"/>
        </w:rPr>
      </w:pPr>
    </w:p>
    <w:p w:rsidR="00D72797" w:rsidRDefault="00D72797" w:rsidP="0030444E">
      <w:pPr>
        <w:rPr>
          <w:b/>
          <w:sz w:val="22"/>
          <w:szCs w:val="22"/>
        </w:rPr>
      </w:pPr>
      <w:r w:rsidRPr="002E1F27">
        <w:rPr>
          <w:b/>
          <w:sz w:val="22"/>
          <w:szCs w:val="22"/>
        </w:rPr>
        <w:t xml:space="preserve">Segment 3: </w:t>
      </w:r>
      <w:r w:rsidRPr="002E1F27">
        <w:rPr>
          <w:b/>
          <w:sz w:val="22"/>
          <w:szCs w:val="22"/>
          <w:u w:val="single"/>
        </w:rPr>
        <w:t>Future Directions</w:t>
      </w:r>
      <w:r>
        <w:rPr>
          <w:b/>
          <w:sz w:val="22"/>
          <w:szCs w:val="22"/>
          <w:u w:val="single"/>
        </w:rPr>
        <w:t>/Rising to the Challenges</w:t>
      </w:r>
      <w:r>
        <w:rPr>
          <w:b/>
          <w:sz w:val="22"/>
          <w:szCs w:val="22"/>
        </w:rPr>
        <w:t xml:space="preserve"> </w:t>
      </w:r>
    </w:p>
    <w:p w:rsidR="00D72797" w:rsidRPr="000659B3" w:rsidRDefault="00D72797" w:rsidP="0030444E">
      <w:pPr>
        <w:rPr>
          <w:b/>
          <w:i/>
          <w:sz w:val="22"/>
          <w:szCs w:val="22"/>
        </w:rPr>
      </w:pPr>
      <w:r>
        <w:rPr>
          <w:b/>
          <w:i/>
          <w:sz w:val="22"/>
          <w:szCs w:val="22"/>
        </w:rPr>
        <w:t>(f</w:t>
      </w:r>
      <w:r w:rsidRPr="000659B3">
        <w:rPr>
          <w:b/>
          <w:i/>
          <w:sz w:val="22"/>
          <w:szCs w:val="22"/>
        </w:rPr>
        <w:t>ocus on anticipated advances in GIS in the coming years</w:t>
      </w:r>
      <w:r>
        <w:rPr>
          <w:b/>
          <w:i/>
          <w:sz w:val="22"/>
          <w:szCs w:val="22"/>
        </w:rPr>
        <w:t xml:space="preserve">) </w:t>
      </w:r>
    </w:p>
    <w:p w:rsidR="00D72797" w:rsidRDefault="00D72797" w:rsidP="0030444E">
      <w:pPr>
        <w:rPr>
          <w:sz w:val="22"/>
          <w:szCs w:val="22"/>
        </w:rPr>
      </w:pPr>
      <w:r w:rsidRPr="009E19C5">
        <w:rPr>
          <w:sz w:val="22"/>
          <w:szCs w:val="22"/>
        </w:rPr>
        <w:t>Key factors for viable solutions include: exchang</w:t>
      </w:r>
      <w:r>
        <w:rPr>
          <w:sz w:val="22"/>
          <w:szCs w:val="22"/>
        </w:rPr>
        <w:t>ing</w:t>
      </w:r>
      <w:r w:rsidRPr="009E19C5">
        <w:rPr>
          <w:sz w:val="22"/>
          <w:szCs w:val="22"/>
        </w:rPr>
        <w:t xml:space="preserve"> near real time intelligence/data</w:t>
      </w:r>
      <w:r>
        <w:rPr>
          <w:sz w:val="22"/>
          <w:szCs w:val="22"/>
        </w:rPr>
        <w:t xml:space="preserve"> between EOC personnel and field responders</w:t>
      </w:r>
      <w:r w:rsidRPr="009E19C5">
        <w:rPr>
          <w:sz w:val="22"/>
          <w:szCs w:val="22"/>
        </w:rPr>
        <w:t>; integrat</w:t>
      </w:r>
      <w:r>
        <w:rPr>
          <w:sz w:val="22"/>
          <w:szCs w:val="22"/>
        </w:rPr>
        <w:t xml:space="preserve">ing </w:t>
      </w:r>
      <w:r w:rsidRPr="009E19C5">
        <w:rPr>
          <w:sz w:val="22"/>
          <w:szCs w:val="22"/>
        </w:rPr>
        <w:t xml:space="preserve">enhanced 2D, near 3D or 3D infrastructure </w:t>
      </w:r>
      <w:r>
        <w:rPr>
          <w:sz w:val="22"/>
          <w:szCs w:val="22"/>
        </w:rPr>
        <w:t xml:space="preserve">           </w:t>
      </w:r>
      <w:r w:rsidRPr="009E19C5">
        <w:rPr>
          <w:sz w:val="22"/>
          <w:szCs w:val="22"/>
        </w:rPr>
        <w:t>(</w:t>
      </w:r>
      <w:r>
        <w:rPr>
          <w:sz w:val="22"/>
          <w:szCs w:val="22"/>
        </w:rPr>
        <w:t xml:space="preserve">i.e., </w:t>
      </w:r>
      <w:r w:rsidRPr="009E19C5">
        <w:rPr>
          <w:sz w:val="22"/>
          <w:szCs w:val="22"/>
        </w:rPr>
        <w:t xml:space="preserve">as builts) from multiple sources while retaining feature attributes; </w:t>
      </w:r>
      <w:r>
        <w:rPr>
          <w:sz w:val="22"/>
          <w:szCs w:val="22"/>
        </w:rPr>
        <w:t>providing the ability                  to</w:t>
      </w:r>
      <w:r w:rsidRPr="009E19C5">
        <w:rPr>
          <w:sz w:val="22"/>
          <w:szCs w:val="22"/>
        </w:rPr>
        <w:t xml:space="preserve"> annotate in response to an evolving scenario </w:t>
      </w:r>
      <w:r>
        <w:rPr>
          <w:sz w:val="22"/>
          <w:szCs w:val="22"/>
        </w:rPr>
        <w:t xml:space="preserve">yet </w:t>
      </w:r>
      <w:r w:rsidRPr="009E19C5">
        <w:rPr>
          <w:sz w:val="22"/>
          <w:szCs w:val="22"/>
        </w:rPr>
        <w:t>retain labels</w:t>
      </w:r>
      <w:r>
        <w:rPr>
          <w:sz w:val="22"/>
          <w:szCs w:val="22"/>
        </w:rPr>
        <w:t xml:space="preserve"> at different views; collecting, </w:t>
      </w:r>
      <w:r w:rsidRPr="009E19C5">
        <w:rPr>
          <w:sz w:val="22"/>
          <w:szCs w:val="22"/>
        </w:rPr>
        <w:t>vettin</w:t>
      </w:r>
      <w:r>
        <w:rPr>
          <w:sz w:val="22"/>
          <w:szCs w:val="22"/>
        </w:rPr>
        <w:t xml:space="preserve">g and </w:t>
      </w:r>
      <w:r w:rsidRPr="009E19C5">
        <w:rPr>
          <w:sz w:val="22"/>
          <w:szCs w:val="22"/>
        </w:rPr>
        <w:t>integrati</w:t>
      </w:r>
      <w:r>
        <w:rPr>
          <w:sz w:val="22"/>
          <w:szCs w:val="22"/>
        </w:rPr>
        <w:t xml:space="preserve">ng </w:t>
      </w:r>
      <w:r w:rsidRPr="009E19C5">
        <w:rPr>
          <w:sz w:val="22"/>
          <w:szCs w:val="22"/>
        </w:rPr>
        <w:t>crowd sourced data where feasible.</w:t>
      </w:r>
      <w:r>
        <w:rPr>
          <w:sz w:val="22"/>
          <w:szCs w:val="22"/>
        </w:rPr>
        <w:t xml:space="preserve">  </w:t>
      </w:r>
    </w:p>
    <w:p w:rsidR="00D72797" w:rsidRDefault="00D72797" w:rsidP="0030444E">
      <w:pPr>
        <w:rPr>
          <w:sz w:val="22"/>
          <w:szCs w:val="22"/>
        </w:rPr>
      </w:pPr>
    </w:p>
    <w:p w:rsidR="00D72797" w:rsidRDefault="00D72797" w:rsidP="0030444E">
      <w:pPr>
        <w:rPr>
          <w:sz w:val="22"/>
          <w:szCs w:val="22"/>
        </w:rPr>
      </w:pPr>
      <w:r w:rsidRPr="009E19C5">
        <w:rPr>
          <w:sz w:val="22"/>
          <w:szCs w:val="22"/>
        </w:rPr>
        <w:t>The object is to establish near real time situational awareness and develop a common operating picture across multiple agencies and jurisdictions</w:t>
      </w:r>
      <w:r>
        <w:rPr>
          <w:sz w:val="22"/>
          <w:szCs w:val="22"/>
        </w:rPr>
        <w:t xml:space="preserve">, a connected emergency management community literally on the </w:t>
      </w:r>
      <w:r w:rsidRPr="004D2665">
        <w:rPr>
          <w:sz w:val="22"/>
          <w:szCs w:val="22"/>
        </w:rPr>
        <w:t>same map</w:t>
      </w:r>
      <w:r>
        <w:rPr>
          <w:sz w:val="22"/>
          <w:szCs w:val="22"/>
        </w:rPr>
        <w:t xml:space="preserve">. Organizers will call for presentations of innovative technologies to be showcased at event and provide the basis for follow on discussions.                       </w:t>
      </w:r>
    </w:p>
    <w:p w:rsidR="00D72797" w:rsidRDefault="00D72797" w:rsidP="0030444E">
      <w:pPr>
        <w:rPr>
          <w:sz w:val="22"/>
          <w:szCs w:val="22"/>
        </w:rPr>
      </w:pPr>
    </w:p>
    <w:p w:rsidR="00D72797" w:rsidRPr="00B32DA8" w:rsidRDefault="00D72797" w:rsidP="0030444E">
      <w:pPr>
        <w:rPr>
          <w:i/>
          <w:sz w:val="22"/>
          <w:szCs w:val="22"/>
        </w:rPr>
      </w:pPr>
      <w:r>
        <w:rPr>
          <w:sz w:val="22"/>
          <w:szCs w:val="22"/>
        </w:rPr>
        <w:t xml:space="preserve">AT </w:t>
      </w:r>
      <w:r w:rsidRPr="00B32DA8">
        <w:rPr>
          <w:sz w:val="22"/>
          <w:szCs w:val="22"/>
        </w:rPr>
        <w:t>SUBSEQUENT WORKSHOP ON THE FOLLOWING DAY</w:t>
      </w:r>
      <w:r>
        <w:rPr>
          <w:sz w:val="22"/>
          <w:szCs w:val="22"/>
        </w:rPr>
        <w:t xml:space="preserve"> – possible interactive f</w:t>
      </w:r>
      <w:r w:rsidRPr="00B32DA8">
        <w:rPr>
          <w:sz w:val="22"/>
          <w:szCs w:val="22"/>
        </w:rPr>
        <w:t xml:space="preserve">ormat </w:t>
      </w:r>
      <w:r>
        <w:rPr>
          <w:sz w:val="22"/>
          <w:szCs w:val="22"/>
        </w:rPr>
        <w:t xml:space="preserve">for select audience of executives and technical managers </w:t>
      </w:r>
      <w:r w:rsidRPr="00B32DA8">
        <w:rPr>
          <w:sz w:val="22"/>
          <w:szCs w:val="22"/>
        </w:rPr>
        <w:t>to pursue m</w:t>
      </w:r>
      <w:r w:rsidRPr="00B32DA8">
        <w:t xml:space="preserve">ajor </w:t>
      </w:r>
      <w:r>
        <w:t>l</w:t>
      </w:r>
      <w:r w:rsidRPr="00B32DA8">
        <w:t xml:space="preserve">ines of </w:t>
      </w:r>
      <w:r>
        <w:t>i</w:t>
      </w:r>
      <w:r w:rsidRPr="00B32DA8">
        <w:t>nquiry</w:t>
      </w:r>
      <w:r>
        <w:t xml:space="preserve">: </w:t>
      </w:r>
    </w:p>
    <w:p w:rsidR="00D72797" w:rsidRDefault="00D72797" w:rsidP="0030444E">
      <w:pPr>
        <w:pStyle w:val="ListParagraph"/>
        <w:ind w:left="0" w:firstLine="720"/>
        <w:rPr>
          <w:rFonts w:ascii="Times New Roman" w:hAnsi="Times New Roman"/>
        </w:rPr>
      </w:pPr>
      <w:r>
        <w:rPr>
          <w:rFonts w:ascii="Times New Roman" w:hAnsi="Times New Roman"/>
        </w:rPr>
        <w:t>- analyzing data gaps: u</w:t>
      </w:r>
      <w:r w:rsidRPr="00B32DA8">
        <w:rPr>
          <w:rFonts w:ascii="Times New Roman" w:hAnsi="Times New Roman"/>
        </w:rPr>
        <w:t>tilities, buildings, others</w:t>
      </w:r>
    </w:p>
    <w:p w:rsidR="00D72797" w:rsidRDefault="00D72797" w:rsidP="001F606A">
      <w:pPr>
        <w:pStyle w:val="ListParagraph"/>
        <w:ind w:left="0" w:firstLine="720"/>
        <w:rPr>
          <w:rFonts w:ascii="Times New Roman" w:hAnsi="Times New Roman"/>
        </w:rPr>
      </w:pPr>
      <w:r>
        <w:rPr>
          <w:rFonts w:ascii="Times New Roman" w:hAnsi="Times New Roman"/>
        </w:rPr>
        <w:t>- addressing security concerns on sharing sensitive datasets/deploying services</w:t>
      </w:r>
    </w:p>
    <w:p w:rsidR="00D72797" w:rsidRDefault="00D72797" w:rsidP="0030444E">
      <w:pPr>
        <w:pStyle w:val="ListParagraph"/>
        <w:ind w:left="0" w:firstLine="720"/>
        <w:rPr>
          <w:rFonts w:ascii="Times New Roman" w:hAnsi="Times New Roman"/>
        </w:rPr>
      </w:pPr>
      <w:r>
        <w:rPr>
          <w:rFonts w:ascii="Times New Roman" w:hAnsi="Times New Roman"/>
        </w:rPr>
        <w:t xml:space="preserve">- assuring effective use of legacy information in disparate formats/on older platforms </w:t>
      </w:r>
    </w:p>
    <w:p w:rsidR="00D72797" w:rsidRDefault="00D72797" w:rsidP="0030444E">
      <w:pPr>
        <w:pStyle w:val="ListParagraph"/>
        <w:rPr>
          <w:rFonts w:ascii="Times New Roman" w:hAnsi="Times New Roman"/>
        </w:rPr>
      </w:pPr>
      <w:r>
        <w:rPr>
          <w:rFonts w:ascii="Times New Roman" w:hAnsi="Times New Roman"/>
        </w:rPr>
        <w:t>- v</w:t>
      </w:r>
      <w:r w:rsidRPr="00B32DA8">
        <w:rPr>
          <w:rFonts w:ascii="Times New Roman" w:hAnsi="Times New Roman"/>
        </w:rPr>
        <w:t>isualiz</w:t>
      </w:r>
      <w:r>
        <w:rPr>
          <w:rFonts w:ascii="Times New Roman" w:hAnsi="Times New Roman"/>
        </w:rPr>
        <w:t>ing building and critical i</w:t>
      </w:r>
      <w:r w:rsidRPr="00B32DA8">
        <w:rPr>
          <w:rFonts w:ascii="Times New Roman" w:hAnsi="Times New Roman"/>
        </w:rPr>
        <w:t>nfrastructure</w:t>
      </w:r>
      <w:r>
        <w:rPr>
          <w:rFonts w:ascii="Times New Roman" w:hAnsi="Times New Roman"/>
        </w:rPr>
        <w:t xml:space="preserve"> (surface; subsurface) </w:t>
      </w:r>
    </w:p>
    <w:p w:rsidR="00D72797" w:rsidRDefault="00D72797" w:rsidP="0030444E">
      <w:pPr>
        <w:pStyle w:val="ListParagraph"/>
        <w:rPr>
          <w:rFonts w:ascii="Times New Roman" w:hAnsi="Times New Roman"/>
        </w:rPr>
      </w:pPr>
      <w:r>
        <w:rPr>
          <w:rFonts w:ascii="Times New Roman" w:hAnsi="Times New Roman"/>
        </w:rPr>
        <w:t xml:space="preserve">  (enhanced 2D; near 3D; 3D – for ongoing practical use as well as training/exercises)</w:t>
      </w:r>
    </w:p>
    <w:p w:rsidR="00D72797" w:rsidRDefault="00D72797" w:rsidP="0030444E">
      <w:pPr>
        <w:pStyle w:val="ListParagraph"/>
        <w:rPr>
          <w:rFonts w:ascii="Times New Roman" w:hAnsi="Times New Roman"/>
        </w:rPr>
      </w:pPr>
      <w:r>
        <w:rPr>
          <w:rFonts w:ascii="Times New Roman" w:hAnsi="Times New Roman"/>
        </w:rPr>
        <w:t xml:space="preserve">- adopting geospatial tools/techniques for everyday business </w:t>
      </w:r>
    </w:p>
    <w:p w:rsidR="00D72797" w:rsidRPr="00B32DA8" w:rsidRDefault="00D72797" w:rsidP="0030444E">
      <w:pPr>
        <w:pStyle w:val="ListParagraph"/>
        <w:rPr>
          <w:rFonts w:ascii="Times New Roman" w:hAnsi="Times New Roman"/>
        </w:rPr>
      </w:pPr>
      <w:r>
        <w:rPr>
          <w:rFonts w:ascii="Times New Roman" w:hAnsi="Times New Roman"/>
        </w:rPr>
        <w:t xml:space="preserve">  (e.g., subway station management – update conditions in near real time) </w:t>
      </w:r>
    </w:p>
    <w:p w:rsidR="00D72797" w:rsidRPr="00B32DA8" w:rsidRDefault="00D72797" w:rsidP="0030444E">
      <w:pPr>
        <w:pStyle w:val="ListParagraph"/>
        <w:ind w:left="0" w:firstLine="720"/>
        <w:rPr>
          <w:rFonts w:ascii="Times New Roman" w:hAnsi="Times New Roman"/>
        </w:rPr>
      </w:pPr>
      <w:r>
        <w:rPr>
          <w:rFonts w:ascii="Times New Roman" w:hAnsi="Times New Roman"/>
        </w:rPr>
        <w:t xml:space="preserve">- </w:t>
      </w:r>
      <w:r w:rsidRPr="00B32DA8">
        <w:rPr>
          <w:rFonts w:ascii="Times New Roman" w:hAnsi="Times New Roman"/>
        </w:rPr>
        <w:t>exchang</w:t>
      </w:r>
      <w:r>
        <w:rPr>
          <w:rFonts w:ascii="Times New Roman" w:hAnsi="Times New Roman"/>
        </w:rPr>
        <w:t>ing i</w:t>
      </w:r>
      <w:r w:rsidRPr="00B32DA8">
        <w:rPr>
          <w:rFonts w:ascii="Times New Roman" w:hAnsi="Times New Roman"/>
        </w:rPr>
        <w:t>nformation with first responders in the field: Fire, Police, OEM</w:t>
      </w:r>
    </w:p>
    <w:p w:rsidR="00D72797" w:rsidRDefault="00D72797" w:rsidP="0030444E">
      <w:pPr>
        <w:pStyle w:val="ListParagraph"/>
        <w:rPr>
          <w:rFonts w:ascii="Times New Roman" w:hAnsi="Times New Roman"/>
        </w:rPr>
      </w:pPr>
      <w:r>
        <w:rPr>
          <w:rFonts w:ascii="Times New Roman" w:hAnsi="Times New Roman"/>
        </w:rPr>
        <w:t>- maintaining common operating picture</w:t>
      </w:r>
      <w:r w:rsidRPr="00B32DA8">
        <w:rPr>
          <w:rFonts w:ascii="Times New Roman" w:hAnsi="Times New Roman"/>
        </w:rPr>
        <w:t xml:space="preserve"> across agency and organization EOCs: </w:t>
      </w:r>
    </w:p>
    <w:p w:rsidR="00D72797" w:rsidRPr="00B32DA8" w:rsidRDefault="00D72797" w:rsidP="0030444E">
      <w:pPr>
        <w:pStyle w:val="ListParagraph"/>
        <w:rPr>
          <w:rFonts w:ascii="Times New Roman" w:hAnsi="Times New Roman"/>
        </w:rPr>
      </w:pPr>
      <w:r>
        <w:rPr>
          <w:rFonts w:ascii="Times New Roman" w:hAnsi="Times New Roman"/>
        </w:rPr>
        <w:t xml:space="preserve">   (F</w:t>
      </w:r>
      <w:r w:rsidRPr="00B32DA8">
        <w:rPr>
          <w:rFonts w:ascii="Times New Roman" w:hAnsi="Times New Roman"/>
        </w:rPr>
        <w:t>ed</w:t>
      </w:r>
      <w:r>
        <w:rPr>
          <w:rFonts w:ascii="Times New Roman" w:hAnsi="Times New Roman"/>
        </w:rPr>
        <w:t>eral</w:t>
      </w:r>
      <w:r w:rsidRPr="00B32DA8">
        <w:rPr>
          <w:rFonts w:ascii="Times New Roman" w:hAnsi="Times New Roman"/>
        </w:rPr>
        <w:t>/State/Regional/City/</w:t>
      </w:r>
      <w:r>
        <w:rPr>
          <w:rFonts w:ascii="Times New Roman" w:hAnsi="Times New Roman"/>
        </w:rPr>
        <w:t>Transportation and Port Authorities/</w:t>
      </w:r>
      <w:r w:rsidRPr="00B32DA8">
        <w:rPr>
          <w:rFonts w:ascii="Times New Roman" w:hAnsi="Times New Roman"/>
        </w:rPr>
        <w:t>Private</w:t>
      </w:r>
      <w:r>
        <w:rPr>
          <w:rFonts w:ascii="Times New Roman" w:hAnsi="Times New Roman"/>
        </w:rPr>
        <w:t>)</w:t>
      </w:r>
    </w:p>
    <w:p w:rsidR="00D72797" w:rsidRDefault="00D72797" w:rsidP="0030444E">
      <w:pPr>
        <w:pStyle w:val="ListParagraph"/>
        <w:rPr>
          <w:rFonts w:ascii="Times New Roman" w:hAnsi="Times New Roman"/>
        </w:rPr>
      </w:pPr>
      <w:r>
        <w:rPr>
          <w:rFonts w:ascii="Times New Roman" w:hAnsi="Times New Roman"/>
        </w:rPr>
        <w:t>- extending use of remote s</w:t>
      </w:r>
      <w:r w:rsidRPr="00B32DA8">
        <w:rPr>
          <w:rFonts w:ascii="Times New Roman" w:hAnsi="Times New Roman"/>
        </w:rPr>
        <w:t>ensing</w:t>
      </w:r>
      <w:r>
        <w:rPr>
          <w:rFonts w:ascii="Times New Roman" w:hAnsi="Times New Roman"/>
        </w:rPr>
        <w:t xml:space="preserve">: pilotless aircraft, satellite </w:t>
      </w:r>
    </w:p>
    <w:p w:rsidR="00D72797" w:rsidRPr="00B32DA8" w:rsidRDefault="00D72797" w:rsidP="0030444E">
      <w:pPr>
        <w:pStyle w:val="ListParagraph"/>
        <w:rPr>
          <w:rFonts w:ascii="Times New Roman" w:hAnsi="Times New Roman"/>
        </w:rPr>
      </w:pPr>
      <w:r>
        <w:rPr>
          <w:rFonts w:ascii="Times New Roman" w:hAnsi="Times New Roman"/>
        </w:rPr>
        <w:t>- integrating sensor data (rad/chem./bio)</w:t>
      </w:r>
    </w:p>
    <w:p w:rsidR="00D72797" w:rsidRPr="00B32DA8" w:rsidRDefault="00D72797" w:rsidP="0030444E">
      <w:pPr>
        <w:pStyle w:val="ListParagraph"/>
        <w:rPr>
          <w:rFonts w:ascii="Times New Roman" w:hAnsi="Times New Roman"/>
        </w:rPr>
      </w:pPr>
      <w:r>
        <w:rPr>
          <w:rFonts w:ascii="Times New Roman" w:hAnsi="Times New Roman"/>
        </w:rPr>
        <w:t xml:space="preserve">- assessing crowd source data for incident/recovery management </w:t>
      </w:r>
    </w:p>
    <w:p w:rsidR="00D72797" w:rsidRPr="00584BA1" w:rsidRDefault="00D72797" w:rsidP="0030444E">
      <w:pPr>
        <w:rPr>
          <w:u w:val="single"/>
        </w:rPr>
      </w:pPr>
      <w:r w:rsidRPr="00584BA1">
        <w:rPr>
          <w:u w:val="single"/>
        </w:rPr>
        <w:t>Proposed Speakers and Structure for Organizing Presentations/Panels on First Day</w:t>
      </w:r>
    </w:p>
    <w:p w:rsidR="00D72797" w:rsidRPr="00584BA1" w:rsidRDefault="00D72797" w:rsidP="0030444E">
      <w:pPr>
        <w:rPr>
          <w:sz w:val="22"/>
          <w:szCs w:val="22"/>
        </w:rPr>
      </w:pPr>
    </w:p>
    <w:p w:rsidR="00D72797" w:rsidRPr="00584BA1" w:rsidRDefault="00D72797" w:rsidP="0030444E">
      <w:pPr>
        <w:rPr>
          <w:b/>
          <w:sz w:val="22"/>
          <w:szCs w:val="22"/>
        </w:rPr>
      </w:pPr>
      <w:r w:rsidRPr="00584BA1">
        <w:rPr>
          <w:b/>
          <w:sz w:val="22"/>
          <w:szCs w:val="22"/>
        </w:rPr>
        <w:t>Segment 1 - GIS in NYC right before the attacks – Aspects:</w:t>
      </w:r>
    </w:p>
    <w:p w:rsidR="00D72797" w:rsidRPr="00584BA1" w:rsidRDefault="00D72797" w:rsidP="0030444E">
      <w:pPr>
        <w:rPr>
          <w:sz w:val="22"/>
          <w:szCs w:val="22"/>
        </w:rPr>
      </w:pPr>
      <w:r w:rsidRPr="00584BA1">
        <w:rPr>
          <w:sz w:val="22"/>
          <w:szCs w:val="22"/>
          <w:u w:val="single"/>
        </w:rPr>
        <w:t>People</w:t>
      </w:r>
      <w:r w:rsidRPr="00584BA1">
        <w:rPr>
          <w:sz w:val="22"/>
          <w:szCs w:val="22"/>
        </w:rPr>
        <w:t xml:space="preserve">: speakers from NYC agencies (DoITT, City Planning, DEP) and the private sector (Plangraphics, Sanborn?) will recount the development /implementation of the GIS utility </w:t>
      </w:r>
    </w:p>
    <w:p w:rsidR="00D72797" w:rsidRPr="00584BA1" w:rsidRDefault="00D72797" w:rsidP="0030444E">
      <w:pPr>
        <w:rPr>
          <w:sz w:val="22"/>
          <w:szCs w:val="22"/>
        </w:rPr>
      </w:pPr>
      <w:r w:rsidRPr="00584BA1">
        <w:rPr>
          <w:sz w:val="22"/>
          <w:szCs w:val="22"/>
          <w:u w:val="single"/>
        </w:rPr>
        <w:t>Data</w:t>
      </w:r>
      <w:r w:rsidRPr="00584BA1">
        <w:rPr>
          <w:sz w:val="22"/>
          <w:szCs w:val="22"/>
        </w:rPr>
        <w:t xml:space="preserve">: digital orthos, planimetric with surface features plus contours, </w:t>
      </w:r>
      <w:smartTag w:uri="urn:schemas-microsoft-com:office:smarttags" w:element="PersonName">
        <w:r w:rsidRPr="00584BA1">
          <w:rPr>
            <w:sz w:val="22"/>
            <w:szCs w:val="22"/>
          </w:rPr>
          <w:t>NYC street</w:t>
        </w:r>
      </w:smartTag>
      <w:r w:rsidRPr="00584BA1">
        <w:rPr>
          <w:sz w:val="22"/>
          <w:szCs w:val="22"/>
        </w:rPr>
        <w:t xml:space="preserve"> centerline file</w:t>
      </w:r>
    </w:p>
    <w:p w:rsidR="00D72797" w:rsidRPr="00584BA1" w:rsidRDefault="00D72797" w:rsidP="0030444E">
      <w:pPr>
        <w:rPr>
          <w:sz w:val="22"/>
          <w:szCs w:val="22"/>
        </w:rPr>
      </w:pPr>
      <w:r w:rsidRPr="00584BA1">
        <w:rPr>
          <w:sz w:val="22"/>
          <w:szCs w:val="22"/>
          <w:u w:val="single"/>
        </w:rPr>
        <w:t>Technology</w:t>
      </w:r>
      <w:r w:rsidRPr="00584BA1">
        <w:rPr>
          <w:sz w:val="22"/>
          <w:szCs w:val="22"/>
        </w:rPr>
        <w:t xml:space="preserve">: &lt;&lt;hdware/software&gt;&gt; ESRI; Small World; Map Info </w:t>
      </w:r>
    </w:p>
    <w:p w:rsidR="00D72797" w:rsidRPr="00584BA1" w:rsidRDefault="00D72797" w:rsidP="0030444E">
      <w:pPr>
        <w:rPr>
          <w:sz w:val="22"/>
          <w:szCs w:val="22"/>
        </w:rPr>
      </w:pPr>
    </w:p>
    <w:p w:rsidR="00D72797" w:rsidRPr="00584BA1" w:rsidRDefault="00D72797" w:rsidP="0030444E">
      <w:pPr>
        <w:rPr>
          <w:b/>
          <w:sz w:val="22"/>
          <w:szCs w:val="22"/>
        </w:rPr>
      </w:pPr>
      <w:r w:rsidRPr="00584BA1">
        <w:rPr>
          <w:b/>
          <w:sz w:val="22"/>
          <w:szCs w:val="22"/>
        </w:rPr>
        <w:t>Segment 1 - GIS in NYC just after the attacks – Aspects:</w:t>
      </w:r>
    </w:p>
    <w:p w:rsidR="00D72797" w:rsidRPr="00584BA1" w:rsidRDefault="00D72797" w:rsidP="0030444E">
      <w:pPr>
        <w:pStyle w:val="ListParagraph"/>
        <w:spacing w:after="0" w:line="240" w:lineRule="auto"/>
        <w:ind w:left="0"/>
        <w:rPr>
          <w:rFonts w:ascii="Times New Roman" w:hAnsi="Times New Roman"/>
        </w:rPr>
      </w:pPr>
      <w:r w:rsidRPr="00584BA1">
        <w:rPr>
          <w:rFonts w:ascii="Times New Roman" w:hAnsi="Times New Roman"/>
          <w:u w:val="single"/>
        </w:rPr>
        <w:t>People</w:t>
      </w:r>
      <w:r w:rsidRPr="00584BA1">
        <w:rPr>
          <w:rFonts w:ascii="Times New Roman" w:hAnsi="Times New Roman"/>
        </w:rPr>
        <w:t xml:space="preserve">: speakers from NYC agencies (OEM, DoITT, FDNY, Parks, DEP), NYS agencies (SEMO, Office for Technology); neighboring counties (Westchester, Nassau, Suffolk); metroNYC area authorities (MTA, PANYNJ); Federal agencies (FEMA, NIMA-now NGA, EPA Region 2); private companies (Plangraphics, Esri, Intergraph?, </w:t>
      </w:r>
      <w:r w:rsidRPr="00584BA1">
        <w:rPr>
          <w:rFonts w:ascii="Times New Roman" w:hAnsi="Times New Roman"/>
          <w:i/>
        </w:rPr>
        <w:t>chk flight providers</w:t>
      </w:r>
      <w:r w:rsidRPr="00584BA1">
        <w:rPr>
          <w:rFonts w:ascii="Times New Roman" w:hAnsi="Times New Roman"/>
        </w:rPr>
        <w:t xml:space="preserve">) </w:t>
      </w:r>
    </w:p>
    <w:p w:rsidR="00D72797" w:rsidRPr="00584BA1" w:rsidRDefault="00D72797" w:rsidP="0030444E">
      <w:pPr>
        <w:rPr>
          <w:sz w:val="22"/>
          <w:szCs w:val="22"/>
        </w:rPr>
      </w:pPr>
      <w:r w:rsidRPr="00584BA1">
        <w:rPr>
          <w:sz w:val="22"/>
          <w:szCs w:val="22"/>
          <w:u w:val="single"/>
        </w:rPr>
        <w:t>Data</w:t>
      </w:r>
      <w:r w:rsidRPr="00584BA1">
        <w:rPr>
          <w:sz w:val="22"/>
          <w:szCs w:val="22"/>
        </w:rPr>
        <w:t>: aerial photography, LiDAR, remote sensing, water supply, electric, gas, telecom</w:t>
      </w:r>
    </w:p>
    <w:p w:rsidR="00D72797" w:rsidRPr="00584BA1" w:rsidRDefault="00D72797" w:rsidP="0030444E">
      <w:pPr>
        <w:rPr>
          <w:sz w:val="22"/>
          <w:szCs w:val="22"/>
        </w:rPr>
      </w:pPr>
      <w:r w:rsidRPr="00584BA1">
        <w:rPr>
          <w:sz w:val="22"/>
          <w:szCs w:val="22"/>
          <w:u w:val="single"/>
        </w:rPr>
        <w:t>Technology</w:t>
      </w:r>
      <w:r w:rsidRPr="00584BA1">
        <w:rPr>
          <w:sz w:val="22"/>
          <w:szCs w:val="22"/>
        </w:rPr>
        <w:t xml:space="preserve">: workstations, plotters, network, - HP, CISCO, </w:t>
      </w:r>
      <w:r w:rsidRPr="00584BA1">
        <w:rPr>
          <w:i/>
          <w:sz w:val="22"/>
          <w:szCs w:val="22"/>
        </w:rPr>
        <w:t>PCs????- software: ESRI, aerials(??);</w:t>
      </w:r>
      <w:r w:rsidRPr="00584BA1">
        <w:rPr>
          <w:sz w:val="22"/>
          <w:szCs w:val="22"/>
        </w:rPr>
        <w:t>&lt;&lt;hdware/software vendors&gt;&gt;, GPS, satellites</w:t>
      </w:r>
    </w:p>
    <w:p w:rsidR="00D72797" w:rsidRPr="00584BA1" w:rsidRDefault="00D72797" w:rsidP="0030444E">
      <w:pPr>
        <w:pStyle w:val="ListParagraph"/>
        <w:spacing w:after="0" w:line="240" w:lineRule="auto"/>
        <w:ind w:left="0"/>
        <w:rPr>
          <w:rFonts w:ascii="Times New Roman" w:hAnsi="Times New Roman"/>
          <w:i/>
          <w:u w:val="single"/>
        </w:rPr>
      </w:pPr>
    </w:p>
    <w:p w:rsidR="00D72797" w:rsidRPr="00584BA1" w:rsidRDefault="00D72797" w:rsidP="0030444E">
      <w:pPr>
        <w:rPr>
          <w:sz w:val="22"/>
          <w:szCs w:val="22"/>
        </w:rPr>
      </w:pPr>
      <w:r w:rsidRPr="00584BA1">
        <w:rPr>
          <w:b/>
          <w:sz w:val="22"/>
          <w:szCs w:val="22"/>
        </w:rPr>
        <w:t>Segment 2 - GIS Implementation/Deployment Over Last Ten Years – Aspects:</w:t>
      </w:r>
    </w:p>
    <w:p w:rsidR="00D72797" w:rsidRPr="00584BA1" w:rsidRDefault="00D72797" w:rsidP="0030444E">
      <w:pPr>
        <w:rPr>
          <w:sz w:val="22"/>
          <w:szCs w:val="22"/>
        </w:rPr>
      </w:pPr>
      <w:r w:rsidRPr="00584BA1">
        <w:rPr>
          <w:sz w:val="22"/>
          <w:szCs w:val="22"/>
          <w:u w:val="single"/>
        </w:rPr>
        <w:t>People</w:t>
      </w:r>
      <w:r w:rsidRPr="00584BA1">
        <w:rPr>
          <w:sz w:val="22"/>
          <w:szCs w:val="22"/>
        </w:rPr>
        <w:t xml:space="preserve">: speakers from NYC Agencies (DoITT, City Planning, OEM, FDNY, Health, DEP, Transportation, </w:t>
      </w:r>
      <w:r w:rsidRPr="00584BA1">
        <w:rPr>
          <w:i/>
          <w:sz w:val="22"/>
          <w:szCs w:val="22"/>
        </w:rPr>
        <w:t>NYPD?</w:t>
      </w:r>
      <w:r w:rsidRPr="00584BA1">
        <w:rPr>
          <w:sz w:val="22"/>
          <w:szCs w:val="22"/>
        </w:rPr>
        <w:t xml:space="preserve">) </w:t>
      </w:r>
    </w:p>
    <w:p w:rsidR="00D72797" w:rsidRPr="00584BA1" w:rsidRDefault="00D72797" w:rsidP="0030444E">
      <w:pPr>
        <w:rPr>
          <w:sz w:val="22"/>
          <w:szCs w:val="22"/>
        </w:rPr>
      </w:pPr>
      <w:r w:rsidRPr="00584BA1">
        <w:rPr>
          <w:sz w:val="22"/>
          <w:szCs w:val="22"/>
          <w:u w:val="single"/>
        </w:rPr>
        <w:t>Data</w:t>
      </w:r>
      <w:r w:rsidRPr="00584BA1">
        <w:rPr>
          <w:sz w:val="22"/>
          <w:szCs w:val="22"/>
        </w:rPr>
        <w:t xml:space="preserve">: citywide GIS utility, citywide centerline project/CSCL, aerial orthos at increasingly fine resolution, oblique angle imagery, </w:t>
      </w:r>
      <w:r>
        <w:rPr>
          <w:sz w:val="22"/>
          <w:szCs w:val="22"/>
        </w:rPr>
        <w:t xml:space="preserve">subway, </w:t>
      </w:r>
      <w:r w:rsidRPr="00584BA1">
        <w:rPr>
          <w:sz w:val="22"/>
          <w:szCs w:val="22"/>
        </w:rPr>
        <w:t>census, syndromic surveillance, water, sewer, haz mat, weather</w:t>
      </w:r>
      <w:r>
        <w:rPr>
          <w:sz w:val="22"/>
          <w:szCs w:val="22"/>
        </w:rPr>
        <w:t xml:space="preserve">, </w:t>
      </w:r>
      <w:r w:rsidRPr="00584BA1">
        <w:rPr>
          <w:i/>
          <w:sz w:val="22"/>
          <w:szCs w:val="22"/>
        </w:rPr>
        <w:t>LMSI camera, traffic, sensor feeds?</w:t>
      </w:r>
    </w:p>
    <w:p w:rsidR="00D72797" w:rsidRPr="00584BA1" w:rsidRDefault="00D72797" w:rsidP="0030444E">
      <w:pPr>
        <w:rPr>
          <w:sz w:val="22"/>
          <w:szCs w:val="22"/>
        </w:rPr>
      </w:pPr>
      <w:r w:rsidRPr="00584BA1">
        <w:rPr>
          <w:sz w:val="22"/>
          <w:szCs w:val="22"/>
          <w:u w:val="single"/>
        </w:rPr>
        <w:t>Technology</w:t>
      </w:r>
      <w:r w:rsidRPr="00584BA1">
        <w:rPr>
          <w:sz w:val="22"/>
          <w:szCs w:val="22"/>
        </w:rPr>
        <w:t>: incident/disaster management software (e.g., Eteam, WebEOC, Sahana), enterprise GIS implementations (Esri, open source), automatic vehicle locator systems, broadband wireless, ruggedized laptops, handheld data collection devices, GPS, radiation/biological/chemical sensors</w:t>
      </w:r>
    </w:p>
    <w:p w:rsidR="00D72797" w:rsidRPr="00584BA1" w:rsidRDefault="00D72797" w:rsidP="0030444E">
      <w:pPr>
        <w:rPr>
          <w:sz w:val="22"/>
          <w:szCs w:val="22"/>
        </w:rPr>
      </w:pPr>
    </w:p>
    <w:p w:rsidR="00D72797" w:rsidRPr="00584BA1" w:rsidRDefault="00D72797" w:rsidP="001210E2">
      <w:pPr>
        <w:pStyle w:val="ListParagraph"/>
        <w:spacing w:after="0" w:line="240" w:lineRule="auto"/>
        <w:ind w:left="0"/>
        <w:rPr>
          <w:rFonts w:ascii="Times New Roman" w:hAnsi="Times New Roman"/>
        </w:rPr>
      </w:pPr>
    </w:p>
    <w:p w:rsidR="00D72797" w:rsidRPr="00584BA1" w:rsidRDefault="00D72797" w:rsidP="001210E2">
      <w:pPr>
        <w:pStyle w:val="ListParagraph"/>
        <w:spacing w:after="0" w:line="240" w:lineRule="auto"/>
        <w:ind w:left="0"/>
        <w:rPr>
          <w:rFonts w:ascii="Times New Roman" w:hAnsi="Times New Roman"/>
        </w:rPr>
      </w:pPr>
    </w:p>
    <w:p w:rsidR="00D72797" w:rsidRDefault="00D72797" w:rsidP="001210E2">
      <w:pPr>
        <w:pStyle w:val="ListParagraph"/>
        <w:spacing w:after="0" w:line="240" w:lineRule="auto"/>
        <w:ind w:left="0"/>
        <w:rPr>
          <w:rFonts w:ascii="Times New Roman" w:hAnsi="Times New Roman"/>
          <w:sz w:val="24"/>
          <w:szCs w:val="24"/>
          <w:u w:val="single"/>
        </w:rPr>
      </w:pPr>
      <w:r w:rsidRPr="00584BA1">
        <w:rPr>
          <w:rFonts w:ascii="Times New Roman" w:hAnsi="Times New Roman"/>
          <w:sz w:val="24"/>
          <w:szCs w:val="24"/>
          <w:u w:val="single"/>
        </w:rPr>
        <w:t>Ideas for Pre-Event Activities</w:t>
      </w:r>
      <w:r>
        <w:rPr>
          <w:rFonts w:ascii="Times New Roman" w:hAnsi="Times New Roman"/>
          <w:sz w:val="24"/>
          <w:szCs w:val="24"/>
          <w:u w:val="single"/>
        </w:rPr>
        <w:t>/Documenting the Event</w:t>
      </w:r>
    </w:p>
    <w:p w:rsidR="00D72797" w:rsidRPr="00767AB4" w:rsidRDefault="00D72797" w:rsidP="001210E2">
      <w:pPr>
        <w:pStyle w:val="ListParagraph"/>
        <w:spacing w:after="0" w:line="240" w:lineRule="auto"/>
        <w:ind w:left="0"/>
        <w:rPr>
          <w:rFonts w:ascii="Times New Roman" w:hAnsi="Times New Roman"/>
          <w:sz w:val="16"/>
          <w:szCs w:val="16"/>
          <w:u w:val="single"/>
        </w:rPr>
      </w:pPr>
    </w:p>
    <w:p w:rsidR="00D72797" w:rsidRPr="00584BA1" w:rsidRDefault="00D72797" w:rsidP="001210E2">
      <w:pPr>
        <w:pStyle w:val="ListParagraph"/>
        <w:spacing w:after="0" w:line="240" w:lineRule="auto"/>
        <w:ind w:left="0"/>
        <w:rPr>
          <w:rFonts w:ascii="Times New Roman" w:hAnsi="Times New Roman"/>
          <w:sz w:val="24"/>
          <w:szCs w:val="24"/>
        </w:rPr>
      </w:pPr>
      <w:r>
        <w:rPr>
          <w:rFonts w:ascii="Times New Roman" w:hAnsi="Times New Roman"/>
          <w:sz w:val="24"/>
          <w:szCs w:val="24"/>
        </w:rPr>
        <w:t xml:space="preserve">Hundreds of people in the geospatial community were involved with the 9/11 response and recovery.  It is simply not feasible to engage all in a one or two (even several!) days.   One of the NYC GIS Event Working Group members suggested a website where people could post recollections in different formats (written, audio and/or video as well as photographs).  We might solicit help from the 9/11 Memorial and Museum folks for this initiative.  We would also like to explore various means of documenting the event using resources available via the Government Technology enterprises (publications, audio, video distributed via the web and/or made available on DVD).  </w:t>
      </w:r>
    </w:p>
    <w:p w:rsidR="00D72797" w:rsidRPr="00584BA1" w:rsidRDefault="00D72797" w:rsidP="0030444E">
      <w:pPr>
        <w:rPr>
          <w:sz w:val="22"/>
          <w:szCs w:val="22"/>
        </w:rPr>
      </w:pPr>
    </w:p>
    <w:sectPr w:rsidR="00D72797" w:rsidRPr="00584BA1" w:rsidSect="004C36CE">
      <w:pgSz w:w="12240" w:h="15840"/>
      <w:pgMar w:top="1440" w:right="1800" w:bottom="1440" w:left="180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30444E"/>
    <w:rsid w:val="00000BD9"/>
    <w:rsid w:val="00000D20"/>
    <w:rsid w:val="0000191F"/>
    <w:rsid w:val="00001ABF"/>
    <w:rsid w:val="000023CF"/>
    <w:rsid w:val="000027B3"/>
    <w:rsid w:val="00003458"/>
    <w:rsid w:val="00003F1C"/>
    <w:rsid w:val="00004A85"/>
    <w:rsid w:val="00005039"/>
    <w:rsid w:val="00005837"/>
    <w:rsid w:val="00005CA9"/>
    <w:rsid w:val="00007424"/>
    <w:rsid w:val="000100CA"/>
    <w:rsid w:val="00010EAD"/>
    <w:rsid w:val="00011033"/>
    <w:rsid w:val="000119B7"/>
    <w:rsid w:val="00013094"/>
    <w:rsid w:val="00013E7C"/>
    <w:rsid w:val="00014128"/>
    <w:rsid w:val="000146EB"/>
    <w:rsid w:val="00014907"/>
    <w:rsid w:val="0001492A"/>
    <w:rsid w:val="0001530D"/>
    <w:rsid w:val="000153B5"/>
    <w:rsid w:val="00015543"/>
    <w:rsid w:val="000157C0"/>
    <w:rsid w:val="00015C15"/>
    <w:rsid w:val="00016261"/>
    <w:rsid w:val="0001631A"/>
    <w:rsid w:val="00016FB2"/>
    <w:rsid w:val="000179F0"/>
    <w:rsid w:val="00017B72"/>
    <w:rsid w:val="00017D42"/>
    <w:rsid w:val="0002097D"/>
    <w:rsid w:val="00020AD8"/>
    <w:rsid w:val="00021568"/>
    <w:rsid w:val="0002286D"/>
    <w:rsid w:val="00022BB7"/>
    <w:rsid w:val="00022C8F"/>
    <w:rsid w:val="00022F58"/>
    <w:rsid w:val="00023474"/>
    <w:rsid w:val="00023665"/>
    <w:rsid w:val="00024A7B"/>
    <w:rsid w:val="00024D7A"/>
    <w:rsid w:val="00025039"/>
    <w:rsid w:val="000253C0"/>
    <w:rsid w:val="00026AFF"/>
    <w:rsid w:val="00026C0B"/>
    <w:rsid w:val="00026F1E"/>
    <w:rsid w:val="0002757B"/>
    <w:rsid w:val="0002773A"/>
    <w:rsid w:val="00027A4D"/>
    <w:rsid w:val="00027AF4"/>
    <w:rsid w:val="00030C41"/>
    <w:rsid w:val="00031643"/>
    <w:rsid w:val="0003178D"/>
    <w:rsid w:val="00032632"/>
    <w:rsid w:val="00033768"/>
    <w:rsid w:val="000339CC"/>
    <w:rsid w:val="00033BB3"/>
    <w:rsid w:val="00033D6A"/>
    <w:rsid w:val="000340A4"/>
    <w:rsid w:val="00034500"/>
    <w:rsid w:val="0003464E"/>
    <w:rsid w:val="000346FB"/>
    <w:rsid w:val="000348B1"/>
    <w:rsid w:val="00034D28"/>
    <w:rsid w:val="0003568F"/>
    <w:rsid w:val="00035C37"/>
    <w:rsid w:val="00035D3F"/>
    <w:rsid w:val="000365A1"/>
    <w:rsid w:val="00036903"/>
    <w:rsid w:val="00036F9B"/>
    <w:rsid w:val="000403BA"/>
    <w:rsid w:val="00040728"/>
    <w:rsid w:val="00041A11"/>
    <w:rsid w:val="00041F37"/>
    <w:rsid w:val="00042476"/>
    <w:rsid w:val="00042B32"/>
    <w:rsid w:val="00042B97"/>
    <w:rsid w:val="0004305F"/>
    <w:rsid w:val="000430B1"/>
    <w:rsid w:val="00043317"/>
    <w:rsid w:val="000433CD"/>
    <w:rsid w:val="00043B44"/>
    <w:rsid w:val="00043B84"/>
    <w:rsid w:val="00043C69"/>
    <w:rsid w:val="00044C57"/>
    <w:rsid w:val="00045047"/>
    <w:rsid w:val="0004515B"/>
    <w:rsid w:val="00045BA1"/>
    <w:rsid w:val="000465D4"/>
    <w:rsid w:val="00046734"/>
    <w:rsid w:val="0004691B"/>
    <w:rsid w:val="00046C3F"/>
    <w:rsid w:val="00047164"/>
    <w:rsid w:val="00047187"/>
    <w:rsid w:val="0004779D"/>
    <w:rsid w:val="000504E9"/>
    <w:rsid w:val="00050588"/>
    <w:rsid w:val="000509DB"/>
    <w:rsid w:val="00050A3A"/>
    <w:rsid w:val="00050DA8"/>
    <w:rsid w:val="00050DBA"/>
    <w:rsid w:val="0005225F"/>
    <w:rsid w:val="0005242A"/>
    <w:rsid w:val="00052C10"/>
    <w:rsid w:val="00052E2B"/>
    <w:rsid w:val="00052FE4"/>
    <w:rsid w:val="000530C1"/>
    <w:rsid w:val="00053199"/>
    <w:rsid w:val="0005400B"/>
    <w:rsid w:val="0005490C"/>
    <w:rsid w:val="00054DF3"/>
    <w:rsid w:val="00054E34"/>
    <w:rsid w:val="00054F4B"/>
    <w:rsid w:val="0005570B"/>
    <w:rsid w:val="00055FE6"/>
    <w:rsid w:val="000573F2"/>
    <w:rsid w:val="00057B0B"/>
    <w:rsid w:val="0006010D"/>
    <w:rsid w:val="000618D5"/>
    <w:rsid w:val="00061F38"/>
    <w:rsid w:val="00062493"/>
    <w:rsid w:val="00063EEF"/>
    <w:rsid w:val="000642DD"/>
    <w:rsid w:val="00064DC5"/>
    <w:rsid w:val="00064E3F"/>
    <w:rsid w:val="0006535E"/>
    <w:rsid w:val="000659B3"/>
    <w:rsid w:val="00065EF5"/>
    <w:rsid w:val="0006668A"/>
    <w:rsid w:val="00066811"/>
    <w:rsid w:val="00066C2A"/>
    <w:rsid w:val="00066D20"/>
    <w:rsid w:val="0006796F"/>
    <w:rsid w:val="000679F2"/>
    <w:rsid w:val="00067A10"/>
    <w:rsid w:val="00067D64"/>
    <w:rsid w:val="00067D9E"/>
    <w:rsid w:val="00067DA9"/>
    <w:rsid w:val="000707AB"/>
    <w:rsid w:val="00070A84"/>
    <w:rsid w:val="00070B16"/>
    <w:rsid w:val="00072220"/>
    <w:rsid w:val="0007232D"/>
    <w:rsid w:val="00072991"/>
    <w:rsid w:val="00073581"/>
    <w:rsid w:val="000743DF"/>
    <w:rsid w:val="000745CC"/>
    <w:rsid w:val="00075D0D"/>
    <w:rsid w:val="0007621D"/>
    <w:rsid w:val="00076F96"/>
    <w:rsid w:val="00077154"/>
    <w:rsid w:val="000772C5"/>
    <w:rsid w:val="00077771"/>
    <w:rsid w:val="0008006E"/>
    <w:rsid w:val="0008013E"/>
    <w:rsid w:val="00080342"/>
    <w:rsid w:val="0008042F"/>
    <w:rsid w:val="00081730"/>
    <w:rsid w:val="000819FD"/>
    <w:rsid w:val="00081B8B"/>
    <w:rsid w:val="000825E8"/>
    <w:rsid w:val="000827BB"/>
    <w:rsid w:val="00082B53"/>
    <w:rsid w:val="00083306"/>
    <w:rsid w:val="00083345"/>
    <w:rsid w:val="0008342E"/>
    <w:rsid w:val="00083918"/>
    <w:rsid w:val="000841D6"/>
    <w:rsid w:val="00085339"/>
    <w:rsid w:val="000853A3"/>
    <w:rsid w:val="00085DF2"/>
    <w:rsid w:val="00085F21"/>
    <w:rsid w:val="00085FC9"/>
    <w:rsid w:val="0008600B"/>
    <w:rsid w:val="000861FC"/>
    <w:rsid w:val="000873D8"/>
    <w:rsid w:val="00087FBD"/>
    <w:rsid w:val="0009020D"/>
    <w:rsid w:val="00090A38"/>
    <w:rsid w:val="00091ADC"/>
    <w:rsid w:val="00091FBF"/>
    <w:rsid w:val="000920AB"/>
    <w:rsid w:val="00092937"/>
    <w:rsid w:val="00092F33"/>
    <w:rsid w:val="00093D57"/>
    <w:rsid w:val="00095012"/>
    <w:rsid w:val="000953E6"/>
    <w:rsid w:val="00095636"/>
    <w:rsid w:val="00095BB3"/>
    <w:rsid w:val="00096937"/>
    <w:rsid w:val="000A13B5"/>
    <w:rsid w:val="000A25D8"/>
    <w:rsid w:val="000A2635"/>
    <w:rsid w:val="000A283D"/>
    <w:rsid w:val="000A2C4D"/>
    <w:rsid w:val="000A3249"/>
    <w:rsid w:val="000A39B9"/>
    <w:rsid w:val="000A3D11"/>
    <w:rsid w:val="000A468F"/>
    <w:rsid w:val="000A497B"/>
    <w:rsid w:val="000A4AFC"/>
    <w:rsid w:val="000A4E89"/>
    <w:rsid w:val="000A54D8"/>
    <w:rsid w:val="000A57AA"/>
    <w:rsid w:val="000A74C6"/>
    <w:rsid w:val="000A7EE8"/>
    <w:rsid w:val="000B0301"/>
    <w:rsid w:val="000B0F02"/>
    <w:rsid w:val="000B1B3B"/>
    <w:rsid w:val="000B2C15"/>
    <w:rsid w:val="000B3098"/>
    <w:rsid w:val="000B3A19"/>
    <w:rsid w:val="000B3A43"/>
    <w:rsid w:val="000B45CB"/>
    <w:rsid w:val="000B5C98"/>
    <w:rsid w:val="000B6023"/>
    <w:rsid w:val="000B676C"/>
    <w:rsid w:val="000B6819"/>
    <w:rsid w:val="000B6963"/>
    <w:rsid w:val="000B70D9"/>
    <w:rsid w:val="000B72A4"/>
    <w:rsid w:val="000C07C1"/>
    <w:rsid w:val="000C1603"/>
    <w:rsid w:val="000C197D"/>
    <w:rsid w:val="000C2430"/>
    <w:rsid w:val="000C28AD"/>
    <w:rsid w:val="000C2A14"/>
    <w:rsid w:val="000C3FD9"/>
    <w:rsid w:val="000C439B"/>
    <w:rsid w:val="000C4F65"/>
    <w:rsid w:val="000C4F75"/>
    <w:rsid w:val="000C4FF7"/>
    <w:rsid w:val="000C527E"/>
    <w:rsid w:val="000C6034"/>
    <w:rsid w:val="000C6704"/>
    <w:rsid w:val="000C6FAE"/>
    <w:rsid w:val="000C6FC5"/>
    <w:rsid w:val="000C7BD6"/>
    <w:rsid w:val="000C7CFA"/>
    <w:rsid w:val="000D071F"/>
    <w:rsid w:val="000D116D"/>
    <w:rsid w:val="000D194E"/>
    <w:rsid w:val="000D1EEE"/>
    <w:rsid w:val="000D2890"/>
    <w:rsid w:val="000D29DB"/>
    <w:rsid w:val="000D2B8B"/>
    <w:rsid w:val="000D2FA2"/>
    <w:rsid w:val="000D3DA9"/>
    <w:rsid w:val="000D497F"/>
    <w:rsid w:val="000D52C2"/>
    <w:rsid w:val="000D672A"/>
    <w:rsid w:val="000D674F"/>
    <w:rsid w:val="000E039B"/>
    <w:rsid w:val="000E03AF"/>
    <w:rsid w:val="000E03C8"/>
    <w:rsid w:val="000E0CCD"/>
    <w:rsid w:val="000E0D1F"/>
    <w:rsid w:val="000E1177"/>
    <w:rsid w:val="000E1D13"/>
    <w:rsid w:val="000E1E75"/>
    <w:rsid w:val="000E2549"/>
    <w:rsid w:val="000E2786"/>
    <w:rsid w:val="000E2ED8"/>
    <w:rsid w:val="000E386E"/>
    <w:rsid w:val="000E3CB0"/>
    <w:rsid w:val="000E4537"/>
    <w:rsid w:val="000E455F"/>
    <w:rsid w:val="000E4ADC"/>
    <w:rsid w:val="000E515B"/>
    <w:rsid w:val="000E51D1"/>
    <w:rsid w:val="000E52CF"/>
    <w:rsid w:val="000E5AB0"/>
    <w:rsid w:val="000E5ADE"/>
    <w:rsid w:val="000E5FEB"/>
    <w:rsid w:val="000E62C3"/>
    <w:rsid w:val="000E6372"/>
    <w:rsid w:val="000E6AC1"/>
    <w:rsid w:val="000E6C4E"/>
    <w:rsid w:val="000E754A"/>
    <w:rsid w:val="000E7EE6"/>
    <w:rsid w:val="000F0115"/>
    <w:rsid w:val="000F10A3"/>
    <w:rsid w:val="000F169C"/>
    <w:rsid w:val="000F26E8"/>
    <w:rsid w:val="000F2E27"/>
    <w:rsid w:val="000F32F3"/>
    <w:rsid w:val="000F3CEA"/>
    <w:rsid w:val="000F3EC9"/>
    <w:rsid w:val="000F4314"/>
    <w:rsid w:val="000F4474"/>
    <w:rsid w:val="000F4625"/>
    <w:rsid w:val="000F492D"/>
    <w:rsid w:val="000F5B83"/>
    <w:rsid w:val="000F5E01"/>
    <w:rsid w:val="000F6152"/>
    <w:rsid w:val="00100265"/>
    <w:rsid w:val="00100548"/>
    <w:rsid w:val="0010075F"/>
    <w:rsid w:val="00100C37"/>
    <w:rsid w:val="00101359"/>
    <w:rsid w:val="001013F1"/>
    <w:rsid w:val="00102C76"/>
    <w:rsid w:val="001032F1"/>
    <w:rsid w:val="001033AD"/>
    <w:rsid w:val="00103951"/>
    <w:rsid w:val="00103B48"/>
    <w:rsid w:val="00103C89"/>
    <w:rsid w:val="001049E0"/>
    <w:rsid w:val="0010544B"/>
    <w:rsid w:val="001057E9"/>
    <w:rsid w:val="001073AB"/>
    <w:rsid w:val="00110D75"/>
    <w:rsid w:val="0011130F"/>
    <w:rsid w:val="001114EC"/>
    <w:rsid w:val="00111CC8"/>
    <w:rsid w:val="001122AF"/>
    <w:rsid w:val="001133E3"/>
    <w:rsid w:val="00113D35"/>
    <w:rsid w:val="00114845"/>
    <w:rsid w:val="001158B3"/>
    <w:rsid w:val="0011628D"/>
    <w:rsid w:val="001165E8"/>
    <w:rsid w:val="00116BA9"/>
    <w:rsid w:val="00116D79"/>
    <w:rsid w:val="0012028F"/>
    <w:rsid w:val="00120ABD"/>
    <w:rsid w:val="001210E2"/>
    <w:rsid w:val="001215EE"/>
    <w:rsid w:val="001217AA"/>
    <w:rsid w:val="00121B09"/>
    <w:rsid w:val="00121EBA"/>
    <w:rsid w:val="00121F0E"/>
    <w:rsid w:val="00122A20"/>
    <w:rsid w:val="00122EDB"/>
    <w:rsid w:val="001230A1"/>
    <w:rsid w:val="00123103"/>
    <w:rsid w:val="001237F3"/>
    <w:rsid w:val="001242A1"/>
    <w:rsid w:val="0012454C"/>
    <w:rsid w:val="00124772"/>
    <w:rsid w:val="001249BE"/>
    <w:rsid w:val="00124AC5"/>
    <w:rsid w:val="001251CA"/>
    <w:rsid w:val="001256FB"/>
    <w:rsid w:val="001262E9"/>
    <w:rsid w:val="00126813"/>
    <w:rsid w:val="001269AD"/>
    <w:rsid w:val="00126D58"/>
    <w:rsid w:val="00126E5C"/>
    <w:rsid w:val="001272B3"/>
    <w:rsid w:val="00127B25"/>
    <w:rsid w:val="00127B31"/>
    <w:rsid w:val="00127C60"/>
    <w:rsid w:val="00130228"/>
    <w:rsid w:val="001318F5"/>
    <w:rsid w:val="0013308A"/>
    <w:rsid w:val="0013338F"/>
    <w:rsid w:val="00133BCE"/>
    <w:rsid w:val="00134FF1"/>
    <w:rsid w:val="00135092"/>
    <w:rsid w:val="0013557F"/>
    <w:rsid w:val="001358F4"/>
    <w:rsid w:val="00135BBF"/>
    <w:rsid w:val="00136026"/>
    <w:rsid w:val="001377BC"/>
    <w:rsid w:val="001400A7"/>
    <w:rsid w:val="0014010F"/>
    <w:rsid w:val="00140CA2"/>
    <w:rsid w:val="00140D8E"/>
    <w:rsid w:val="0014115A"/>
    <w:rsid w:val="0014171F"/>
    <w:rsid w:val="00141A8F"/>
    <w:rsid w:val="0014256E"/>
    <w:rsid w:val="0014277E"/>
    <w:rsid w:val="00142E84"/>
    <w:rsid w:val="00143765"/>
    <w:rsid w:val="00143A64"/>
    <w:rsid w:val="00143EA0"/>
    <w:rsid w:val="001442A8"/>
    <w:rsid w:val="00144C5F"/>
    <w:rsid w:val="00144F10"/>
    <w:rsid w:val="00145109"/>
    <w:rsid w:val="001454C2"/>
    <w:rsid w:val="0014564C"/>
    <w:rsid w:val="00145819"/>
    <w:rsid w:val="0014595F"/>
    <w:rsid w:val="00145D01"/>
    <w:rsid w:val="00146021"/>
    <w:rsid w:val="001468B8"/>
    <w:rsid w:val="001473CB"/>
    <w:rsid w:val="001474CB"/>
    <w:rsid w:val="00147585"/>
    <w:rsid w:val="00147874"/>
    <w:rsid w:val="0015076A"/>
    <w:rsid w:val="001513D6"/>
    <w:rsid w:val="001534AB"/>
    <w:rsid w:val="0015436C"/>
    <w:rsid w:val="0015493F"/>
    <w:rsid w:val="00154A22"/>
    <w:rsid w:val="00154C5F"/>
    <w:rsid w:val="00154D60"/>
    <w:rsid w:val="00155988"/>
    <w:rsid w:val="001561A2"/>
    <w:rsid w:val="00157102"/>
    <w:rsid w:val="00157550"/>
    <w:rsid w:val="001601A1"/>
    <w:rsid w:val="001607B0"/>
    <w:rsid w:val="00160FBF"/>
    <w:rsid w:val="0016163A"/>
    <w:rsid w:val="00161841"/>
    <w:rsid w:val="00161B28"/>
    <w:rsid w:val="0016257A"/>
    <w:rsid w:val="001628DD"/>
    <w:rsid w:val="00163C41"/>
    <w:rsid w:val="00163F35"/>
    <w:rsid w:val="00163FEB"/>
    <w:rsid w:val="00164736"/>
    <w:rsid w:val="00164F1D"/>
    <w:rsid w:val="00164FD2"/>
    <w:rsid w:val="001650B4"/>
    <w:rsid w:val="00165141"/>
    <w:rsid w:val="00165234"/>
    <w:rsid w:val="00165A68"/>
    <w:rsid w:val="001662DC"/>
    <w:rsid w:val="001663B8"/>
    <w:rsid w:val="00166568"/>
    <w:rsid w:val="00166FDF"/>
    <w:rsid w:val="0016718A"/>
    <w:rsid w:val="0016734B"/>
    <w:rsid w:val="001675AC"/>
    <w:rsid w:val="001676A3"/>
    <w:rsid w:val="00167805"/>
    <w:rsid w:val="00167848"/>
    <w:rsid w:val="001702A3"/>
    <w:rsid w:val="0017053C"/>
    <w:rsid w:val="001709CE"/>
    <w:rsid w:val="001713BC"/>
    <w:rsid w:val="00171B8E"/>
    <w:rsid w:val="0017285A"/>
    <w:rsid w:val="00172E78"/>
    <w:rsid w:val="00173752"/>
    <w:rsid w:val="001738FF"/>
    <w:rsid w:val="00173951"/>
    <w:rsid w:val="00173C91"/>
    <w:rsid w:val="00173E72"/>
    <w:rsid w:val="0017413A"/>
    <w:rsid w:val="0017467D"/>
    <w:rsid w:val="00174BD9"/>
    <w:rsid w:val="00174D19"/>
    <w:rsid w:val="00174D59"/>
    <w:rsid w:val="00176384"/>
    <w:rsid w:val="00176A50"/>
    <w:rsid w:val="00176EEF"/>
    <w:rsid w:val="00176FC9"/>
    <w:rsid w:val="001770CC"/>
    <w:rsid w:val="001774C0"/>
    <w:rsid w:val="00177D65"/>
    <w:rsid w:val="00180810"/>
    <w:rsid w:val="00180939"/>
    <w:rsid w:val="001820DE"/>
    <w:rsid w:val="001832A6"/>
    <w:rsid w:val="00183D15"/>
    <w:rsid w:val="0018419D"/>
    <w:rsid w:val="00184B4E"/>
    <w:rsid w:val="0018581E"/>
    <w:rsid w:val="001861E1"/>
    <w:rsid w:val="001861EA"/>
    <w:rsid w:val="0018696D"/>
    <w:rsid w:val="00186D16"/>
    <w:rsid w:val="00186DC3"/>
    <w:rsid w:val="00187ABD"/>
    <w:rsid w:val="0019011D"/>
    <w:rsid w:val="0019074E"/>
    <w:rsid w:val="00191460"/>
    <w:rsid w:val="00192222"/>
    <w:rsid w:val="00192C90"/>
    <w:rsid w:val="0019403D"/>
    <w:rsid w:val="00194E8F"/>
    <w:rsid w:val="00195DEF"/>
    <w:rsid w:val="00196023"/>
    <w:rsid w:val="0019622B"/>
    <w:rsid w:val="001965A9"/>
    <w:rsid w:val="00196EEA"/>
    <w:rsid w:val="00197148"/>
    <w:rsid w:val="001971E8"/>
    <w:rsid w:val="00197731"/>
    <w:rsid w:val="001A072F"/>
    <w:rsid w:val="001A0C51"/>
    <w:rsid w:val="001A1468"/>
    <w:rsid w:val="001A1520"/>
    <w:rsid w:val="001A2083"/>
    <w:rsid w:val="001A21AE"/>
    <w:rsid w:val="001A2764"/>
    <w:rsid w:val="001A3ACE"/>
    <w:rsid w:val="001A425F"/>
    <w:rsid w:val="001A4AFB"/>
    <w:rsid w:val="001A4F3F"/>
    <w:rsid w:val="001A5CCF"/>
    <w:rsid w:val="001A6BF9"/>
    <w:rsid w:val="001A6C44"/>
    <w:rsid w:val="001A7535"/>
    <w:rsid w:val="001A782B"/>
    <w:rsid w:val="001A7B65"/>
    <w:rsid w:val="001B0145"/>
    <w:rsid w:val="001B04AD"/>
    <w:rsid w:val="001B06C8"/>
    <w:rsid w:val="001B13CB"/>
    <w:rsid w:val="001B1873"/>
    <w:rsid w:val="001B2CBA"/>
    <w:rsid w:val="001B34A6"/>
    <w:rsid w:val="001B4C4A"/>
    <w:rsid w:val="001B4F06"/>
    <w:rsid w:val="001B570F"/>
    <w:rsid w:val="001B572C"/>
    <w:rsid w:val="001B5A54"/>
    <w:rsid w:val="001B5EFB"/>
    <w:rsid w:val="001B6270"/>
    <w:rsid w:val="001B6A0A"/>
    <w:rsid w:val="001B6CB2"/>
    <w:rsid w:val="001B71D8"/>
    <w:rsid w:val="001B73D8"/>
    <w:rsid w:val="001B7583"/>
    <w:rsid w:val="001C04A0"/>
    <w:rsid w:val="001C1149"/>
    <w:rsid w:val="001C114C"/>
    <w:rsid w:val="001C12BC"/>
    <w:rsid w:val="001C133E"/>
    <w:rsid w:val="001C1A0E"/>
    <w:rsid w:val="001C1C0C"/>
    <w:rsid w:val="001C2228"/>
    <w:rsid w:val="001C29A3"/>
    <w:rsid w:val="001C2CF1"/>
    <w:rsid w:val="001C37DA"/>
    <w:rsid w:val="001C3C9C"/>
    <w:rsid w:val="001C5D4A"/>
    <w:rsid w:val="001C6547"/>
    <w:rsid w:val="001C664A"/>
    <w:rsid w:val="001C675A"/>
    <w:rsid w:val="001C6A15"/>
    <w:rsid w:val="001C79FD"/>
    <w:rsid w:val="001C7C27"/>
    <w:rsid w:val="001D0153"/>
    <w:rsid w:val="001D03FA"/>
    <w:rsid w:val="001D0894"/>
    <w:rsid w:val="001D08ED"/>
    <w:rsid w:val="001D1558"/>
    <w:rsid w:val="001D2774"/>
    <w:rsid w:val="001D2B10"/>
    <w:rsid w:val="001D3077"/>
    <w:rsid w:val="001D348F"/>
    <w:rsid w:val="001D35C3"/>
    <w:rsid w:val="001D3879"/>
    <w:rsid w:val="001D3910"/>
    <w:rsid w:val="001D3953"/>
    <w:rsid w:val="001D3EE3"/>
    <w:rsid w:val="001D3F31"/>
    <w:rsid w:val="001D4770"/>
    <w:rsid w:val="001D4A8D"/>
    <w:rsid w:val="001D5751"/>
    <w:rsid w:val="001D5B6E"/>
    <w:rsid w:val="001D5BC3"/>
    <w:rsid w:val="001D69C1"/>
    <w:rsid w:val="001D71F6"/>
    <w:rsid w:val="001D7BF6"/>
    <w:rsid w:val="001E0882"/>
    <w:rsid w:val="001E1108"/>
    <w:rsid w:val="001E18B1"/>
    <w:rsid w:val="001E199B"/>
    <w:rsid w:val="001E2093"/>
    <w:rsid w:val="001E31AC"/>
    <w:rsid w:val="001E31C2"/>
    <w:rsid w:val="001E3A02"/>
    <w:rsid w:val="001E3BDA"/>
    <w:rsid w:val="001E3CC8"/>
    <w:rsid w:val="001E3E69"/>
    <w:rsid w:val="001E4410"/>
    <w:rsid w:val="001E5622"/>
    <w:rsid w:val="001E5895"/>
    <w:rsid w:val="001E5D43"/>
    <w:rsid w:val="001E66A9"/>
    <w:rsid w:val="001E6912"/>
    <w:rsid w:val="001E6EC8"/>
    <w:rsid w:val="001E7F76"/>
    <w:rsid w:val="001F1DD4"/>
    <w:rsid w:val="001F233F"/>
    <w:rsid w:val="001F24C3"/>
    <w:rsid w:val="001F2A19"/>
    <w:rsid w:val="001F34B4"/>
    <w:rsid w:val="001F3E15"/>
    <w:rsid w:val="001F45EA"/>
    <w:rsid w:val="001F4EEC"/>
    <w:rsid w:val="001F4F5A"/>
    <w:rsid w:val="001F51CB"/>
    <w:rsid w:val="001F5655"/>
    <w:rsid w:val="001F5BFD"/>
    <w:rsid w:val="001F5C32"/>
    <w:rsid w:val="001F5EFF"/>
    <w:rsid w:val="001F606A"/>
    <w:rsid w:val="001F6FA7"/>
    <w:rsid w:val="001F71C0"/>
    <w:rsid w:val="001F7CA8"/>
    <w:rsid w:val="001F7F04"/>
    <w:rsid w:val="002001C4"/>
    <w:rsid w:val="0020088D"/>
    <w:rsid w:val="0020089D"/>
    <w:rsid w:val="0020094B"/>
    <w:rsid w:val="00201DDD"/>
    <w:rsid w:val="00202242"/>
    <w:rsid w:val="00203D0A"/>
    <w:rsid w:val="002047B8"/>
    <w:rsid w:val="00205136"/>
    <w:rsid w:val="00205586"/>
    <w:rsid w:val="00206250"/>
    <w:rsid w:val="00206848"/>
    <w:rsid w:val="00206B99"/>
    <w:rsid w:val="00206DE3"/>
    <w:rsid w:val="002072FA"/>
    <w:rsid w:val="00210006"/>
    <w:rsid w:val="00210055"/>
    <w:rsid w:val="00210178"/>
    <w:rsid w:val="002108AA"/>
    <w:rsid w:val="00210A52"/>
    <w:rsid w:val="00211DD0"/>
    <w:rsid w:val="002121FC"/>
    <w:rsid w:val="002126CC"/>
    <w:rsid w:val="00212A36"/>
    <w:rsid w:val="00212D83"/>
    <w:rsid w:val="00213216"/>
    <w:rsid w:val="0021336B"/>
    <w:rsid w:val="00213B23"/>
    <w:rsid w:val="00214676"/>
    <w:rsid w:val="00214B58"/>
    <w:rsid w:val="00214F5A"/>
    <w:rsid w:val="00215330"/>
    <w:rsid w:val="00215E7B"/>
    <w:rsid w:val="002166C6"/>
    <w:rsid w:val="002176B8"/>
    <w:rsid w:val="00217806"/>
    <w:rsid w:val="00217D59"/>
    <w:rsid w:val="0022033F"/>
    <w:rsid w:val="00220FD0"/>
    <w:rsid w:val="0022105F"/>
    <w:rsid w:val="00221398"/>
    <w:rsid w:val="00221AA3"/>
    <w:rsid w:val="00221D76"/>
    <w:rsid w:val="00222D7E"/>
    <w:rsid w:val="00223050"/>
    <w:rsid w:val="002232D9"/>
    <w:rsid w:val="002235EB"/>
    <w:rsid w:val="00223D41"/>
    <w:rsid w:val="00223F77"/>
    <w:rsid w:val="002242F5"/>
    <w:rsid w:val="0022445D"/>
    <w:rsid w:val="002250E7"/>
    <w:rsid w:val="00225C72"/>
    <w:rsid w:val="00225CF8"/>
    <w:rsid w:val="00225DAC"/>
    <w:rsid w:val="0022629B"/>
    <w:rsid w:val="00226D11"/>
    <w:rsid w:val="00226EF1"/>
    <w:rsid w:val="00227257"/>
    <w:rsid w:val="00227600"/>
    <w:rsid w:val="0022774E"/>
    <w:rsid w:val="00227847"/>
    <w:rsid w:val="00227AD3"/>
    <w:rsid w:val="00227C9B"/>
    <w:rsid w:val="0023011D"/>
    <w:rsid w:val="0023053D"/>
    <w:rsid w:val="002309B4"/>
    <w:rsid w:val="002312E1"/>
    <w:rsid w:val="00231389"/>
    <w:rsid w:val="00231653"/>
    <w:rsid w:val="002327A7"/>
    <w:rsid w:val="00232C4D"/>
    <w:rsid w:val="00232F63"/>
    <w:rsid w:val="0023328D"/>
    <w:rsid w:val="00233A3F"/>
    <w:rsid w:val="00233FC1"/>
    <w:rsid w:val="00234017"/>
    <w:rsid w:val="0023491D"/>
    <w:rsid w:val="002351F4"/>
    <w:rsid w:val="00235C11"/>
    <w:rsid w:val="00236418"/>
    <w:rsid w:val="00237062"/>
    <w:rsid w:val="00237265"/>
    <w:rsid w:val="002377FB"/>
    <w:rsid w:val="00237A73"/>
    <w:rsid w:val="00240329"/>
    <w:rsid w:val="00240FF5"/>
    <w:rsid w:val="002414A4"/>
    <w:rsid w:val="0024161D"/>
    <w:rsid w:val="0024197A"/>
    <w:rsid w:val="00242234"/>
    <w:rsid w:val="00242677"/>
    <w:rsid w:val="00242E91"/>
    <w:rsid w:val="00242FA5"/>
    <w:rsid w:val="002431FF"/>
    <w:rsid w:val="00243978"/>
    <w:rsid w:val="00243A20"/>
    <w:rsid w:val="0024409A"/>
    <w:rsid w:val="002447DC"/>
    <w:rsid w:val="0024483F"/>
    <w:rsid w:val="0024485E"/>
    <w:rsid w:val="00244CF1"/>
    <w:rsid w:val="00245BFE"/>
    <w:rsid w:val="00246035"/>
    <w:rsid w:val="00246077"/>
    <w:rsid w:val="0024610B"/>
    <w:rsid w:val="00246AA2"/>
    <w:rsid w:val="00246B6B"/>
    <w:rsid w:val="00246D36"/>
    <w:rsid w:val="00246FEB"/>
    <w:rsid w:val="0024746D"/>
    <w:rsid w:val="00247640"/>
    <w:rsid w:val="002476A2"/>
    <w:rsid w:val="00247974"/>
    <w:rsid w:val="00247E70"/>
    <w:rsid w:val="00250338"/>
    <w:rsid w:val="00250534"/>
    <w:rsid w:val="0025095A"/>
    <w:rsid w:val="0025095F"/>
    <w:rsid w:val="00250DC5"/>
    <w:rsid w:val="00251C7E"/>
    <w:rsid w:val="00251F97"/>
    <w:rsid w:val="0025354D"/>
    <w:rsid w:val="00253705"/>
    <w:rsid w:val="00253E03"/>
    <w:rsid w:val="002546FF"/>
    <w:rsid w:val="00254A01"/>
    <w:rsid w:val="00255DCE"/>
    <w:rsid w:val="00256153"/>
    <w:rsid w:val="00256ABA"/>
    <w:rsid w:val="00256CB7"/>
    <w:rsid w:val="002576AB"/>
    <w:rsid w:val="00257DCC"/>
    <w:rsid w:val="00260825"/>
    <w:rsid w:val="00260AB7"/>
    <w:rsid w:val="00260D6D"/>
    <w:rsid w:val="00260EED"/>
    <w:rsid w:val="00260F31"/>
    <w:rsid w:val="002613A6"/>
    <w:rsid w:val="00261432"/>
    <w:rsid w:val="002622DC"/>
    <w:rsid w:val="0026414E"/>
    <w:rsid w:val="0026481E"/>
    <w:rsid w:val="002656AD"/>
    <w:rsid w:val="00266299"/>
    <w:rsid w:val="0026633A"/>
    <w:rsid w:val="00266538"/>
    <w:rsid w:val="0026691D"/>
    <w:rsid w:val="00266E75"/>
    <w:rsid w:val="002671FF"/>
    <w:rsid w:val="00267E94"/>
    <w:rsid w:val="00267FDD"/>
    <w:rsid w:val="00270FBF"/>
    <w:rsid w:val="002712EB"/>
    <w:rsid w:val="00273251"/>
    <w:rsid w:val="00273388"/>
    <w:rsid w:val="002733CA"/>
    <w:rsid w:val="00273E12"/>
    <w:rsid w:val="00273EDE"/>
    <w:rsid w:val="002740DF"/>
    <w:rsid w:val="002743CE"/>
    <w:rsid w:val="00274F62"/>
    <w:rsid w:val="00274F7D"/>
    <w:rsid w:val="002752D9"/>
    <w:rsid w:val="002760A2"/>
    <w:rsid w:val="00276A8B"/>
    <w:rsid w:val="0027710E"/>
    <w:rsid w:val="00277E97"/>
    <w:rsid w:val="00280E21"/>
    <w:rsid w:val="00280FB5"/>
    <w:rsid w:val="00281CE1"/>
    <w:rsid w:val="00281E92"/>
    <w:rsid w:val="00282430"/>
    <w:rsid w:val="002836FB"/>
    <w:rsid w:val="00283BFC"/>
    <w:rsid w:val="00283E52"/>
    <w:rsid w:val="002845CB"/>
    <w:rsid w:val="00284FE1"/>
    <w:rsid w:val="002850B3"/>
    <w:rsid w:val="00285F18"/>
    <w:rsid w:val="00286020"/>
    <w:rsid w:val="002869BB"/>
    <w:rsid w:val="00286A82"/>
    <w:rsid w:val="0029004F"/>
    <w:rsid w:val="00290197"/>
    <w:rsid w:val="00290744"/>
    <w:rsid w:val="00291E79"/>
    <w:rsid w:val="00292725"/>
    <w:rsid w:val="002928CF"/>
    <w:rsid w:val="0029305E"/>
    <w:rsid w:val="00293C45"/>
    <w:rsid w:val="00294697"/>
    <w:rsid w:val="00294D85"/>
    <w:rsid w:val="0029562F"/>
    <w:rsid w:val="00295650"/>
    <w:rsid w:val="00295DBD"/>
    <w:rsid w:val="00295EA0"/>
    <w:rsid w:val="002975EA"/>
    <w:rsid w:val="002A1013"/>
    <w:rsid w:val="002A1D28"/>
    <w:rsid w:val="002A2E6A"/>
    <w:rsid w:val="002A2FF5"/>
    <w:rsid w:val="002A31CB"/>
    <w:rsid w:val="002A3E49"/>
    <w:rsid w:val="002A3F88"/>
    <w:rsid w:val="002A4057"/>
    <w:rsid w:val="002A423F"/>
    <w:rsid w:val="002A45FC"/>
    <w:rsid w:val="002A4727"/>
    <w:rsid w:val="002A53E6"/>
    <w:rsid w:val="002A5494"/>
    <w:rsid w:val="002A5C7E"/>
    <w:rsid w:val="002A5F2C"/>
    <w:rsid w:val="002A7020"/>
    <w:rsid w:val="002A7081"/>
    <w:rsid w:val="002A7172"/>
    <w:rsid w:val="002A77FF"/>
    <w:rsid w:val="002B101F"/>
    <w:rsid w:val="002B1229"/>
    <w:rsid w:val="002B12C8"/>
    <w:rsid w:val="002B1849"/>
    <w:rsid w:val="002B19DC"/>
    <w:rsid w:val="002B1C5A"/>
    <w:rsid w:val="002B214E"/>
    <w:rsid w:val="002B25DE"/>
    <w:rsid w:val="002B28AA"/>
    <w:rsid w:val="002B29CE"/>
    <w:rsid w:val="002B2DA2"/>
    <w:rsid w:val="002B3194"/>
    <w:rsid w:val="002B3A0C"/>
    <w:rsid w:val="002B3B2B"/>
    <w:rsid w:val="002B444F"/>
    <w:rsid w:val="002B4AB3"/>
    <w:rsid w:val="002B4B06"/>
    <w:rsid w:val="002B4DE6"/>
    <w:rsid w:val="002B530C"/>
    <w:rsid w:val="002B5C24"/>
    <w:rsid w:val="002B600C"/>
    <w:rsid w:val="002B62FC"/>
    <w:rsid w:val="002B63FD"/>
    <w:rsid w:val="002B67B7"/>
    <w:rsid w:val="002B71C5"/>
    <w:rsid w:val="002B7740"/>
    <w:rsid w:val="002C01B3"/>
    <w:rsid w:val="002C01C8"/>
    <w:rsid w:val="002C05BB"/>
    <w:rsid w:val="002C0770"/>
    <w:rsid w:val="002C0858"/>
    <w:rsid w:val="002C0B6D"/>
    <w:rsid w:val="002C1CFB"/>
    <w:rsid w:val="002C2EAD"/>
    <w:rsid w:val="002C3936"/>
    <w:rsid w:val="002C3C08"/>
    <w:rsid w:val="002C4960"/>
    <w:rsid w:val="002C4C6C"/>
    <w:rsid w:val="002C4E78"/>
    <w:rsid w:val="002C4EED"/>
    <w:rsid w:val="002C4EF2"/>
    <w:rsid w:val="002C53B3"/>
    <w:rsid w:val="002C5785"/>
    <w:rsid w:val="002C5AF5"/>
    <w:rsid w:val="002C6CF1"/>
    <w:rsid w:val="002C702A"/>
    <w:rsid w:val="002C723A"/>
    <w:rsid w:val="002C7961"/>
    <w:rsid w:val="002D0570"/>
    <w:rsid w:val="002D0EC5"/>
    <w:rsid w:val="002D141D"/>
    <w:rsid w:val="002D22A3"/>
    <w:rsid w:val="002D2A37"/>
    <w:rsid w:val="002D2C33"/>
    <w:rsid w:val="002D2FBC"/>
    <w:rsid w:val="002D3082"/>
    <w:rsid w:val="002D436C"/>
    <w:rsid w:val="002D480F"/>
    <w:rsid w:val="002D51E6"/>
    <w:rsid w:val="002D52C0"/>
    <w:rsid w:val="002D54CA"/>
    <w:rsid w:val="002D579B"/>
    <w:rsid w:val="002D65DC"/>
    <w:rsid w:val="002D66E3"/>
    <w:rsid w:val="002D7E69"/>
    <w:rsid w:val="002E0772"/>
    <w:rsid w:val="002E12C7"/>
    <w:rsid w:val="002E1328"/>
    <w:rsid w:val="002E1537"/>
    <w:rsid w:val="002E1F27"/>
    <w:rsid w:val="002E1FD8"/>
    <w:rsid w:val="002E2255"/>
    <w:rsid w:val="002E2344"/>
    <w:rsid w:val="002E245A"/>
    <w:rsid w:val="002E3CA0"/>
    <w:rsid w:val="002E3D96"/>
    <w:rsid w:val="002E45CE"/>
    <w:rsid w:val="002E4C30"/>
    <w:rsid w:val="002E5767"/>
    <w:rsid w:val="002E5ADB"/>
    <w:rsid w:val="002E5C2E"/>
    <w:rsid w:val="002E5FFC"/>
    <w:rsid w:val="002E66D7"/>
    <w:rsid w:val="002E69CF"/>
    <w:rsid w:val="002E6AB2"/>
    <w:rsid w:val="002E6D67"/>
    <w:rsid w:val="002E7CEF"/>
    <w:rsid w:val="002F0205"/>
    <w:rsid w:val="002F0491"/>
    <w:rsid w:val="002F068E"/>
    <w:rsid w:val="002F15B4"/>
    <w:rsid w:val="002F1963"/>
    <w:rsid w:val="002F1FF7"/>
    <w:rsid w:val="002F2399"/>
    <w:rsid w:val="002F28E0"/>
    <w:rsid w:val="002F2E3F"/>
    <w:rsid w:val="002F390D"/>
    <w:rsid w:val="002F3B57"/>
    <w:rsid w:val="002F3CF2"/>
    <w:rsid w:val="002F3EF3"/>
    <w:rsid w:val="002F4412"/>
    <w:rsid w:val="002F4EFB"/>
    <w:rsid w:val="002F57BB"/>
    <w:rsid w:val="002F5951"/>
    <w:rsid w:val="002F5A9C"/>
    <w:rsid w:val="002F5C9B"/>
    <w:rsid w:val="002F6230"/>
    <w:rsid w:val="002F785C"/>
    <w:rsid w:val="002F7F83"/>
    <w:rsid w:val="0030036D"/>
    <w:rsid w:val="00300A44"/>
    <w:rsid w:val="00300D6C"/>
    <w:rsid w:val="0030152C"/>
    <w:rsid w:val="00301790"/>
    <w:rsid w:val="00301C93"/>
    <w:rsid w:val="00302494"/>
    <w:rsid w:val="003029D1"/>
    <w:rsid w:val="00302FBF"/>
    <w:rsid w:val="00303A4F"/>
    <w:rsid w:val="00303A90"/>
    <w:rsid w:val="0030444E"/>
    <w:rsid w:val="003049BC"/>
    <w:rsid w:val="00305AE5"/>
    <w:rsid w:val="00306309"/>
    <w:rsid w:val="00306411"/>
    <w:rsid w:val="00307519"/>
    <w:rsid w:val="0030771B"/>
    <w:rsid w:val="00307C79"/>
    <w:rsid w:val="00307F70"/>
    <w:rsid w:val="003101EE"/>
    <w:rsid w:val="00310D19"/>
    <w:rsid w:val="003115C8"/>
    <w:rsid w:val="00311F44"/>
    <w:rsid w:val="0031215E"/>
    <w:rsid w:val="0031252E"/>
    <w:rsid w:val="00313584"/>
    <w:rsid w:val="0031398D"/>
    <w:rsid w:val="0031468C"/>
    <w:rsid w:val="00314A76"/>
    <w:rsid w:val="00314B84"/>
    <w:rsid w:val="00314F9E"/>
    <w:rsid w:val="003153B1"/>
    <w:rsid w:val="00315F18"/>
    <w:rsid w:val="00316A0D"/>
    <w:rsid w:val="00316C77"/>
    <w:rsid w:val="00317286"/>
    <w:rsid w:val="00317D02"/>
    <w:rsid w:val="00320441"/>
    <w:rsid w:val="0032049D"/>
    <w:rsid w:val="003208E4"/>
    <w:rsid w:val="00320C66"/>
    <w:rsid w:val="00320FF1"/>
    <w:rsid w:val="003210D8"/>
    <w:rsid w:val="00321469"/>
    <w:rsid w:val="00321DC4"/>
    <w:rsid w:val="00322802"/>
    <w:rsid w:val="0032287A"/>
    <w:rsid w:val="00322F2C"/>
    <w:rsid w:val="0032432C"/>
    <w:rsid w:val="0032439E"/>
    <w:rsid w:val="00324D2C"/>
    <w:rsid w:val="003250FD"/>
    <w:rsid w:val="00325331"/>
    <w:rsid w:val="003254C0"/>
    <w:rsid w:val="00326283"/>
    <w:rsid w:val="003266E4"/>
    <w:rsid w:val="00326DC7"/>
    <w:rsid w:val="00326E4C"/>
    <w:rsid w:val="00327A10"/>
    <w:rsid w:val="00327D0B"/>
    <w:rsid w:val="00327D32"/>
    <w:rsid w:val="00327E87"/>
    <w:rsid w:val="0033081A"/>
    <w:rsid w:val="0033154A"/>
    <w:rsid w:val="0033158C"/>
    <w:rsid w:val="00331777"/>
    <w:rsid w:val="00331B99"/>
    <w:rsid w:val="003321E7"/>
    <w:rsid w:val="003325A6"/>
    <w:rsid w:val="0033363E"/>
    <w:rsid w:val="00333C94"/>
    <w:rsid w:val="003344EB"/>
    <w:rsid w:val="003352E6"/>
    <w:rsid w:val="00335D5E"/>
    <w:rsid w:val="00335F9E"/>
    <w:rsid w:val="0033695C"/>
    <w:rsid w:val="00337734"/>
    <w:rsid w:val="003401D4"/>
    <w:rsid w:val="00340812"/>
    <w:rsid w:val="0034082E"/>
    <w:rsid w:val="00340D0F"/>
    <w:rsid w:val="00341C45"/>
    <w:rsid w:val="00341DCC"/>
    <w:rsid w:val="0034259B"/>
    <w:rsid w:val="00342B3A"/>
    <w:rsid w:val="00342C7B"/>
    <w:rsid w:val="00344163"/>
    <w:rsid w:val="00344214"/>
    <w:rsid w:val="003445FA"/>
    <w:rsid w:val="00344AD7"/>
    <w:rsid w:val="00344DC8"/>
    <w:rsid w:val="0034592B"/>
    <w:rsid w:val="00345935"/>
    <w:rsid w:val="00345A0A"/>
    <w:rsid w:val="00345B7A"/>
    <w:rsid w:val="00346103"/>
    <w:rsid w:val="00347828"/>
    <w:rsid w:val="00347D56"/>
    <w:rsid w:val="003504FC"/>
    <w:rsid w:val="0035060D"/>
    <w:rsid w:val="00350B55"/>
    <w:rsid w:val="0035177C"/>
    <w:rsid w:val="0035214A"/>
    <w:rsid w:val="0035229E"/>
    <w:rsid w:val="003523FA"/>
    <w:rsid w:val="00352700"/>
    <w:rsid w:val="00352D99"/>
    <w:rsid w:val="00353005"/>
    <w:rsid w:val="00353B9D"/>
    <w:rsid w:val="00353BE7"/>
    <w:rsid w:val="0035537E"/>
    <w:rsid w:val="00355BAA"/>
    <w:rsid w:val="003560C5"/>
    <w:rsid w:val="003566B3"/>
    <w:rsid w:val="00356CCB"/>
    <w:rsid w:val="00357904"/>
    <w:rsid w:val="00357AA0"/>
    <w:rsid w:val="00357C1C"/>
    <w:rsid w:val="00361411"/>
    <w:rsid w:val="003616C9"/>
    <w:rsid w:val="00362601"/>
    <w:rsid w:val="00362658"/>
    <w:rsid w:val="003639AB"/>
    <w:rsid w:val="00363C0F"/>
    <w:rsid w:val="00363FCB"/>
    <w:rsid w:val="00364059"/>
    <w:rsid w:val="00364A9B"/>
    <w:rsid w:val="00365631"/>
    <w:rsid w:val="00365F94"/>
    <w:rsid w:val="0036639D"/>
    <w:rsid w:val="00366926"/>
    <w:rsid w:val="00366B72"/>
    <w:rsid w:val="003673DE"/>
    <w:rsid w:val="00367BBB"/>
    <w:rsid w:val="0037095C"/>
    <w:rsid w:val="00370A53"/>
    <w:rsid w:val="003716D8"/>
    <w:rsid w:val="00371725"/>
    <w:rsid w:val="003718F1"/>
    <w:rsid w:val="003719B1"/>
    <w:rsid w:val="00372217"/>
    <w:rsid w:val="00372621"/>
    <w:rsid w:val="0037269A"/>
    <w:rsid w:val="003732FD"/>
    <w:rsid w:val="00373636"/>
    <w:rsid w:val="00373C6A"/>
    <w:rsid w:val="003751D2"/>
    <w:rsid w:val="003752CA"/>
    <w:rsid w:val="0037562A"/>
    <w:rsid w:val="003762AC"/>
    <w:rsid w:val="00376EDE"/>
    <w:rsid w:val="0037717B"/>
    <w:rsid w:val="0037725B"/>
    <w:rsid w:val="003804A2"/>
    <w:rsid w:val="00380C78"/>
    <w:rsid w:val="00380FF4"/>
    <w:rsid w:val="0038169D"/>
    <w:rsid w:val="00381D1B"/>
    <w:rsid w:val="00381FE2"/>
    <w:rsid w:val="003828D5"/>
    <w:rsid w:val="0038294B"/>
    <w:rsid w:val="00383933"/>
    <w:rsid w:val="00383B04"/>
    <w:rsid w:val="0038458D"/>
    <w:rsid w:val="00384912"/>
    <w:rsid w:val="00384F99"/>
    <w:rsid w:val="003853D3"/>
    <w:rsid w:val="00385EA0"/>
    <w:rsid w:val="0038604A"/>
    <w:rsid w:val="00386748"/>
    <w:rsid w:val="00386938"/>
    <w:rsid w:val="00386CE6"/>
    <w:rsid w:val="0038757A"/>
    <w:rsid w:val="00387DB5"/>
    <w:rsid w:val="0039031F"/>
    <w:rsid w:val="00390530"/>
    <w:rsid w:val="0039107F"/>
    <w:rsid w:val="00391199"/>
    <w:rsid w:val="00392C7F"/>
    <w:rsid w:val="0039441A"/>
    <w:rsid w:val="003944D1"/>
    <w:rsid w:val="00395DA6"/>
    <w:rsid w:val="0039650C"/>
    <w:rsid w:val="00396639"/>
    <w:rsid w:val="00396784"/>
    <w:rsid w:val="0039689F"/>
    <w:rsid w:val="003969BF"/>
    <w:rsid w:val="00396E56"/>
    <w:rsid w:val="0039762B"/>
    <w:rsid w:val="00397932"/>
    <w:rsid w:val="003A0AC0"/>
    <w:rsid w:val="003A1573"/>
    <w:rsid w:val="003A189D"/>
    <w:rsid w:val="003A1A07"/>
    <w:rsid w:val="003A21B4"/>
    <w:rsid w:val="003A23B6"/>
    <w:rsid w:val="003A2686"/>
    <w:rsid w:val="003A2BC6"/>
    <w:rsid w:val="003A3722"/>
    <w:rsid w:val="003A37C0"/>
    <w:rsid w:val="003A3AF2"/>
    <w:rsid w:val="003A4235"/>
    <w:rsid w:val="003A49C6"/>
    <w:rsid w:val="003A4A0F"/>
    <w:rsid w:val="003A4AAE"/>
    <w:rsid w:val="003A4DD6"/>
    <w:rsid w:val="003A570C"/>
    <w:rsid w:val="003A5EFD"/>
    <w:rsid w:val="003A6E30"/>
    <w:rsid w:val="003A6EC4"/>
    <w:rsid w:val="003B0889"/>
    <w:rsid w:val="003B0B22"/>
    <w:rsid w:val="003B0E06"/>
    <w:rsid w:val="003B1B7F"/>
    <w:rsid w:val="003B1D2E"/>
    <w:rsid w:val="003B26E9"/>
    <w:rsid w:val="003B3B46"/>
    <w:rsid w:val="003B3E79"/>
    <w:rsid w:val="003B4368"/>
    <w:rsid w:val="003B55BA"/>
    <w:rsid w:val="003B6F33"/>
    <w:rsid w:val="003B6FD8"/>
    <w:rsid w:val="003B76AE"/>
    <w:rsid w:val="003B7B76"/>
    <w:rsid w:val="003B7C27"/>
    <w:rsid w:val="003B7C5C"/>
    <w:rsid w:val="003C0968"/>
    <w:rsid w:val="003C0B7B"/>
    <w:rsid w:val="003C0F03"/>
    <w:rsid w:val="003C1843"/>
    <w:rsid w:val="003C2C13"/>
    <w:rsid w:val="003C362E"/>
    <w:rsid w:val="003C42BE"/>
    <w:rsid w:val="003C43D2"/>
    <w:rsid w:val="003C5A69"/>
    <w:rsid w:val="003C61C8"/>
    <w:rsid w:val="003C624D"/>
    <w:rsid w:val="003C6FDE"/>
    <w:rsid w:val="003C6FFA"/>
    <w:rsid w:val="003C747C"/>
    <w:rsid w:val="003C75A0"/>
    <w:rsid w:val="003C7860"/>
    <w:rsid w:val="003C7892"/>
    <w:rsid w:val="003D09D8"/>
    <w:rsid w:val="003D10F7"/>
    <w:rsid w:val="003D116D"/>
    <w:rsid w:val="003D12D0"/>
    <w:rsid w:val="003D1BA2"/>
    <w:rsid w:val="003D1FF7"/>
    <w:rsid w:val="003D3403"/>
    <w:rsid w:val="003D3D4C"/>
    <w:rsid w:val="003D491B"/>
    <w:rsid w:val="003D4D58"/>
    <w:rsid w:val="003D4F8D"/>
    <w:rsid w:val="003D507E"/>
    <w:rsid w:val="003D5F5A"/>
    <w:rsid w:val="003D6284"/>
    <w:rsid w:val="003D6326"/>
    <w:rsid w:val="003D63ED"/>
    <w:rsid w:val="003D6937"/>
    <w:rsid w:val="003D75A7"/>
    <w:rsid w:val="003D7ED6"/>
    <w:rsid w:val="003E00AD"/>
    <w:rsid w:val="003E2296"/>
    <w:rsid w:val="003E2306"/>
    <w:rsid w:val="003E2DE3"/>
    <w:rsid w:val="003E2E92"/>
    <w:rsid w:val="003E336F"/>
    <w:rsid w:val="003E3758"/>
    <w:rsid w:val="003E3D63"/>
    <w:rsid w:val="003E4289"/>
    <w:rsid w:val="003E45AD"/>
    <w:rsid w:val="003E4C38"/>
    <w:rsid w:val="003E4F05"/>
    <w:rsid w:val="003E50AF"/>
    <w:rsid w:val="003E5A08"/>
    <w:rsid w:val="003E5B24"/>
    <w:rsid w:val="003E65FB"/>
    <w:rsid w:val="003E6B18"/>
    <w:rsid w:val="003E72C7"/>
    <w:rsid w:val="003E738B"/>
    <w:rsid w:val="003E7CF2"/>
    <w:rsid w:val="003F045B"/>
    <w:rsid w:val="003F045C"/>
    <w:rsid w:val="003F0994"/>
    <w:rsid w:val="003F0BC8"/>
    <w:rsid w:val="003F1825"/>
    <w:rsid w:val="003F1B2F"/>
    <w:rsid w:val="003F1DA1"/>
    <w:rsid w:val="003F29BC"/>
    <w:rsid w:val="003F2C80"/>
    <w:rsid w:val="003F2E08"/>
    <w:rsid w:val="003F3AC5"/>
    <w:rsid w:val="003F3DA1"/>
    <w:rsid w:val="003F4F07"/>
    <w:rsid w:val="003F5ED7"/>
    <w:rsid w:val="003F75B0"/>
    <w:rsid w:val="003F7704"/>
    <w:rsid w:val="0040045F"/>
    <w:rsid w:val="00400544"/>
    <w:rsid w:val="004005E2"/>
    <w:rsid w:val="00400BA2"/>
    <w:rsid w:val="0040158A"/>
    <w:rsid w:val="004017BD"/>
    <w:rsid w:val="00401D09"/>
    <w:rsid w:val="00401F56"/>
    <w:rsid w:val="004023F8"/>
    <w:rsid w:val="00402A9A"/>
    <w:rsid w:val="00402C39"/>
    <w:rsid w:val="00403BBC"/>
    <w:rsid w:val="0040465E"/>
    <w:rsid w:val="00404966"/>
    <w:rsid w:val="004052B7"/>
    <w:rsid w:val="004058AE"/>
    <w:rsid w:val="0040649E"/>
    <w:rsid w:val="00406A03"/>
    <w:rsid w:val="00406CD5"/>
    <w:rsid w:val="0040759B"/>
    <w:rsid w:val="0040771F"/>
    <w:rsid w:val="004079DC"/>
    <w:rsid w:val="00410478"/>
    <w:rsid w:val="0041085E"/>
    <w:rsid w:val="00410B49"/>
    <w:rsid w:val="00410B6E"/>
    <w:rsid w:val="00410E7D"/>
    <w:rsid w:val="00410EBF"/>
    <w:rsid w:val="00412364"/>
    <w:rsid w:val="00412660"/>
    <w:rsid w:val="0041290D"/>
    <w:rsid w:val="00413DA3"/>
    <w:rsid w:val="004148E3"/>
    <w:rsid w:val="00414952"/>
    <w:rsid w:val="0041532F"/>
    <w:rsid w:val="004154D6"/>
    <w:rsid w:val="00415656"/>
    <w:rsid w:val="0041584D"/>
    <w:rsid w:val="00415C34"/>
    <w:rsid w:val="004174F2"/>
    <w:rsid w:val="00417DF7"/>
    <w:rsid w:val="00420086"/>
    <w:rsid w:val="004202EC"/>
    <w:rsid w:val="004205E4"/>
    <w:rsid w:val="00420B60"/>
    <w:rsid w:val="004210F6"/>
    <w:rsid w:val="004214E2"/>
    <w:rsid w:val="004216F8"/>
    <w:rsid w:val="00421836"/>
    <w:rsid w:val="00421AA0"/>
    <w:rsid w:val="00422D06"/>
    <w:rsid w:val="00424192"/>
    <w:rsid w:val="00424927"/>
    <w:rsid w:val="00424DD6"/>
    <w:rsid w:val="00424FC5"/>
    <w:rsid w:val="004251FD"/>
    <w:rsid w:val="004254D9"/>
    <w:rsid w:val="004261A7"/>
    <w:rsid w:val="004265B7"/>
    <w:rsid w:val="00426AF2"/>
    <w:rsid w:val="00426BAD"/>
    <w:rsid w:val="004271A9"/>
    <w:rsid w:val="00427235"/>
    <w:rsid w:val="0042786E"/>
    <w:rsid w:val="0043002F"/>
    <w:rsid w:val="00430532"/>
    <w:rsid w:val="0043095B"/>
    <w:rsid w:val="004309D7"/>
    <w:rsid w:val="0043158B"/>
    <w:rsid w:val="00431698"/>
    <w:rsid w:val="00431B1A"/>
    <w:rsid w:val="00431B8E"/>
    <w:rsid w:val="0043220E"/>
    <w:rsid w:val="0043245E"/>
    <w:rsid w:val="00432535"/>
    <w:rsid w:val="00432B59"/>
    <w:rsid w:val="00432F82"/>
    <w:rsid w:val="00433856"/>
    <w:rsid w:val="00433CB0"/>
    <w:rsid w:val="004340FE"/>
    <w:rsid w:val="004341F9"/>
    <w:rsid w:val="00434F78"/>
    <w:rsid w:val="004350C5"/>
    <w:rsid w:val="0043557F"/>
    <w:rsid w:val="00435B10"/>
    <w:rsid w:val="00435FE6"/>
    <w:rsid w:val="00436A23"/>
    <w:rsid w:val="00436D87"/>
    <w:rsid w:val="00437371"/>
    <w:rsid w:val="004373AA"/>
    <w:rsid w:val="00440391"/>
    <w:rsid w:val="00440B11"/>
    <w:rsid w:val="00440D93"/>
    <w:rsid w:val="004410C8"/>
    <w:rsid w:val="004416C4"/>
    <w:rsid w:val="004417DE"/>
    <w:rsid w:val="00441D48"/>
    <w:rsid w:val="004422BD"/>
    <w:rsid w:val="00442A27"/>
    <w:rsid w:val="00442CB3"/>
    <w:rsid w:val="00442CE8"/>
    <w:rsid w:val="0044336F"/>
    <w:rsid w:val="004435B7"/>
    <w:rsid w:val="00443989"/>
    <w:rsid w:val="004439E9"/>
    <w:rsid w:val="00443A47"/>
    <w:rsid w:val="004442A3"/>
    <w:rsid w:val="00444953"/>
    <w:rsid w:val="00444D3F"/>
    <w:rsid w:val="004457C6"/>
    <w:rsid w:val="00445ECD"/>
    <w:rsid w:val="00446216"/>
    <w:rsid w:val="004463E7"/>
    <w:rsid w:val="0044665C"/>
    <w:rsid w:val="004467DC"/>
    <w:rsid w:val="00447001"/>
    <w:rsid w:val="004474D5"/>
    <w:rsid w:val="004477F4"/>
    <w:rsid w:val="004506C0"/>
    <w:rsid w:val="0045094B"/>
    <w:rsid w:val="004509EE"/>
    <w:rsid w:val="00451175"/>
    <w:rsid w:val="00452078"/>
    <w:rsid w:val="004524BC"/>
    <w:rsid w:val="004526D2"/>
    <w:rsid w:val="00452830"/>
    <w:rsid w:val="00452CD6"/>
    <w:rsid w:val="00452DF7"/>
    <w:rsid w:val="00453005"/>
    <w:rsid w:val="00453843"/>
    <w:rsid w:val="00453F76"/>
    <w:rsid w:val="00454640"/>
    <w:rsid w:val="00454E12"/>
    <w:rsid w:val="00454E9B"/>
    <w:rsid w:val="00455D3C"/>
    <w:rsid w:val="00455E47"/>
    <w:rsid w:val="00456288"/>
    <w:rsid w:val="00457681"/>
    <w:rsid w:val="004603A6"/>
    <w:rsid w:val="00460B3D"/>
    <w:rsid w:val="0046163C"/>
    <w:rsid w:val="004619D2"/>
    <w:rsid w:val="004619FA"/>
    <w:rsid w:val="00462377"/>
    <w:rsid w:val="00462531"/>
    <w:rsid w:val="00462804"/>
    <w:rsid w:val="00462A9A"/>
    <w:rsid w:val="00462E9A"/>
    <w:rsid w:val="004631C0"/>
    <w:rsid w:val="00464446"/>
    <w:rsid w:val="00464824"/>
    <w:rsid w:val="004651F5"/>
    <w:rsid w:val="00465830"/>
    <w:rsid w:val="00465EC3"/>
    <w:rsid w:val="004662B5"/>
    <w:rsid w:val="004666FD"/>
    <w:rsid w:val="0046743B"/>
    <w:rsid w:val="0046792E"/>
    <w:rsid w:val="004679E9"/>
    <w:rsid w:val="00467FAA"/>
    <w:rsid w:val="00470E1C"/>
    <w:rsid w:val="004710BD"/>
    <w:rsid w:val="00471B3A"/>
    <w:rsid w:val="0047220E"/>
    <w:rsid w:val="004722C6"/>
    <w:rsid w:val="0047246E"/>
    <w:rsid w:val="004727A2"/>
    <w:rsid w:val="00472A95"/>
    <w:rsid w:val="0047382D"/>
    <w:rsid w:val="00473D49"/>
    <w:rsid w:val="00474272"/>
    <w:rsid w:val="00474D5B"/>
    <w:rsid w:val="004754B8"/>
    <w:rsid w:val="004756AC"/>
    <w:rsid w:val="00475E82"/>
    <w:rsid w:val="00476670"/>
    <w:rsid w:val="004767AD"/>
    <w:rsid w:val="00477129"/>
    <w:rsid w:val="004771DB"/>
    <w:rsid w:val="004779BB"/>
    <w:rsid w:val="00477A9F"/>
    <w:rsid w:val="0048042C"/>
    <w:rsid w:val="00480C1B"/>
    <w:rsid w:val="00480C9B"/>
    <w:rsid w:val="00480E62"/>
    <w:rsid w:val="0048126A"/>
    <w:rsid w:val="004816C3"/>
    <w:rsid w:val="0048173A"/>
    <w:rsid w:val="00481CE5"/>
    <w:rsid w:val="00481FF6"/>
    <w:rsid w:val="004824DC"/>
    <w:rsid w:val="0048279A"/>
    <w:rsid w:val="00482864"/>
    <w:rsid w:val="0048330E"/>
    <w:rsid w:val="00483C9A"/>
    <w:rsid w:val="0048403C"/>
    <w:rsid w:val="00484229"/>
    <w:rsid w:val="004844F4"/>
    <w:rsid w:val="0048536A"/>
    <w:rsid w:val="00485551"/>
    <w:rsid w:val="00485A19"/>
    <w:rsid w:val="00485AF3"/>
    <w:rsid w:val="004860D0"/>
    <w:rsid w:val="00487E57"/>
    <w:rsid w:val="004905AC"/>
    <w:rsid w:val="0049142F"/>
    <w:rsid w:val="0049227A"/>
    <w:rsid w:val="004924EE"/>
    <w:rsid w:val="00492FE2"/>
    <w:rsid w:val="004931E0"/>
    <w:rsid w:val="004935A8"/>
    <w:rsid w:val="00493BB2"/>
    <w:rsid w:val="00494756"/>
    <w:rsid w:val="00494B66"/>
    <w:rsid w:val="0049559A"/>
    <w:rsid w:val="004957E5"/>
    <w:rsid w:val="00495EFD"/>
    <w:rsid w:val="0049744A"/>
    <w:rsid w:val="00497F71"/>
    <w:rsid w:val="004A0005"/>
    <w:rsid w:val="004A04B9"/>
    <w:rsid w:val="004A0BDD"/>
    <w:rsid w:val="004A1460"/>
    <w:rsid w:val="004A20E3"/>
    <w:rsid w:val="004A2292"/>
    <w:rsid w:val="004A3131"/>
    <w:rsid w:val="004A324E"/>
    <w:rsid w:val="004A362B"/>
    <w:rsid w:val="004A3D5D"/>
    <w:rsid w:val="004A3E5B"/>
    <w:rsid w:val="004A4AE5"/>
    <w:rsid w:val="004A4E1C"/>
    <w:rsid w:val="004A580B"/>
    <w:rsid w:val="004A6365"/>
    <w:rsid w:val="004A641A"/>
    <w:rsid w:val="004A68CD"/>
    <w:rsid w:val="004A7390"/>
    <w:rsid w:val="004B0894"/>
    <w:rsid w:val="004B0A23"/>
    <w:rsid w:val="004B107D"/>
    <w:rsid w:val="004B166E"/>
    <w:rsid w:val="004B18FE"/>
    <w:rsid w:val="004B19FD"/>
    <w:rsid w:val="004B22BE"/>
    <w:rsid w:val="004B2551"/>
    <w:rsid w:val="004B2B68"/>
    <w:rsid w:val="004B32A2"/>
    <w:rsid w:val="004B364E"/>
    <w:rsid w:val="004B43E8"/>
    <w:rsid w:val="004B47B5"/>
    <w:rsid w:val="004B519C"/>
    <w:rsid w:val="004B5F7B"/>
    <w:rsid w:val="004B5FCC"/>
    <w:rsid w:val="004B62C2"/>
    <w:rsid w:val="004B6370"/>
    <w:rsid w:val="004B7679"/>
    <w:rsid w:val="004B76DB"/>
    <w:rsid w:val="004B7705"/>
    <w:rsid w:val="004B7C13"/>
    <w:rsid w:val="004B7E9D"/>
    <w:rsid w:val="004C0262"/>
    <w:rsid w:val="004C0524"/>
    <w:rsid w:val="004C0C17"/>
    <w:rsid w:val="004C0EAE"/>
    <w:rsid w:val="004C1040"/>
    <w:rsid w:val="004C163E"/>
    <w:rsid w:val="004C2144"/>
    <w:rsid w:val="004C252D"/>
    <w:rsid w:val="004C26A4"/>
    <w:rsid w:val="004C2BF8"/>
    <w:rsid w:val="004C2C87"/>
    <w:rsid w:val="004C31FA"/>
    <w:rsid w:val="004C320B"/>
    <w:rsid w:val="004C33BB"/>
    <w:rsid w:val="004C351B"/>
    <w:rsid w:val="004C36CE"/>
    <w:rsid w:val="004C3A18"/>
    <w:rsid w:val="004C3A9B"/>
    <w:rsid w:val="004C3BA2"/>
    <w:rsid w:val="004C43D1"/>
    <w:rsid w:val="004C4AA1"/>
    <w:rsid w:val="004C4E34"/>
    <w:rsid w:val="004C4F26"/>
    <w:rsid w:val="004C511B"/>
    <w:rsid w:val="004C6133"/>
    <w:rsid w:val="004C6B33"/>
    <w:rsid w:val="004C6F54"/>
    <w:rsid w:val="004C78B0"/>
    <w:rsid w:val="004C7D19"/>
    <w:rsid w:val="004C7DBA"/>
    <w:rsid w:val="004D0E58"/>
    <w:rsid w:val="004D1884"/>
    <w:rsid w:val="004D1A17"/>
    <w:rsid w:val="004D1B48"/>
    <w:rsid w:val="004D1BAE"/>
    <w:rsid w:val="004D1E06"/>
    <w:rsid w:val="004D1F6D"/>
    <w:rsid w:val="004D2665"/>
    <w:rsid w:val="004D2C6C"/>
    <w:rsid w:val="004D2DB9"/>
    <w:rsid w:val="004D2F41"/>
    <w:rsid w:val="004D3304"/>
    <w:rsid w:val="004D3675"/>
    <w:rsid w:val="004D5258"/>
    <w:rsid w:val="004D5D84"/>
    <w:rsid w:val="004D610D"/>
    <w:rsid w:val="004D6A86"/>
    <w:rsid w:val="004D6FE6"/>
    <w:rsid w:val="004E0719"/>
    <w:rsid w:val="004E10F5"/>
    <w:rsid w:val="004E2545"/>
    <w:rsid w:val="004E2DAF"/>
    <w:rsid w:val="004E426E"/>
    <w:rsid w:val="004E6221"/>
    <w:rsid w:val="004E6E52"/>
    <w:rsid w:val="004E7BCD"/>
    <w:rsid w:val="004F06F2"/>
    <w:rsid w:val="004F080C"/>
    <w:rsid w:val="004F0D19"/>
    <w:rsid w:val="004F0D5A"/>
    <w:rsid w:val="004F1161"/>
    <w:rsid w:val="004F13B3"/>
    <w:rsid w:val="004F16C8"/>
    <w:rsid w:val="004F17A3"/>
    <w:rsid w:val="004F25D0"/>
    <w:rsid w:val="004F26D8"/>
    <w:rsid w:val="004F3B83"/>
    <w:rsid w:val="004F3FD0"/>
    <w:rsid w:val="004F4AF1"/>
    <w:rsid w:val="004F4EBF"/>
    <w:rsid w:val="004F56D5"/>
    <w:rsid w:val="004F56E9"/>
    <w:rsid w:val="004F5BF0"/>
    <w:rsid w:val="004F63E7"/>
    <w:rsid w:val="004F669E"/>
    <w:rsid w:val="004F7717"/>
    <w:rsid w:val="004F7DF5"/>
    <w:rsid w:val="004F7EA7"/>
    <w:rsid w:val="00500135"/>
    <w:rsid w:val="0050097B"/>
    <w:rsid w:val="00500F0D"/>
    <w:rsid w:val="005010A6"/>
    <w:rsid w:val="005018DD"/>
    <w:rsid w:val="0050257A"/>
    <w:rsid w:val="0050301E"/>
    <w:rsid w:val="005047EA"/>
    <w:rsid w:val="005048FD"/>
    <w:rsid w:val="00504ED9"/>
    <w:rsid w:val="00504F1A"/>
    <w:rsid w:val="00506494"/>
    <w:rsid w:val="00506A56"/>
    <w:rsid w:val="00510470"/>
    <w:rsid w:val="005108F3"/>
    <w:rsid w:val="0051092D"/>
    <w:rsid w:val="005111B8"/>
    <w:rsid w:val="00511691"/>
    <w:rsid w:val="00511757"/>
    <w:rsid w:val="00511A04"/>
    <w:rsid w:val="00511B44"/>
    <w:rsid w:val="00511FA1"/>
    <w:rsid w:val="00512408"/>
    <w:rsid w:val="00513057"/>
    <w:rsid w:val="005133F6"/>
    <w:rsid w:val="005135AB"/>
    <w:rsid w:val="005135B1"/>
    <w:rsid w:val="00513930"/>
    <w:rsid w:val="00513F78"/>
    <w:rsid w:val="0051413E"/>
    <w:rsid w:val="0051470C"/>
    <w:rsid w:val="0051475B"/>
    <w:rsid w:val="005147F2"/>
    <w:rsid w:val="005148BB"/>
    <w:rsid w:val="00514C2E"/>
    <w:rsid w:val="00516292"/>
    <w:rsid w:val="005168BB"/>
    <w:rsid w:val="00517F6C"/>
    <w:rsid w:val="00521A33"/>
    <w:rsid w:val="00521EAE"/>
    <w:rsid w:val="00522529"/>
    <w:rsid w:val="00522A9B"/>
    <w:rsid w:val="00523231"/>
    <w:rsid w:val="0052354E"/>
    <w:rsid w:val="0052391A"/>
    <w:rsid w:val="00523F2D"/>
    <w:rsid w:val="00524688"/>
    <w:rsid w:val="00524F88"/>
    <w:rsid w:val="0052539C"/>
    <w:rsid w:val="005253B0"/>
    <w:rsid w:val="005259C7"/>
    <w:rsid w:val="00525EA2"/>
    <w:rsid w:val="005262C3"/>
    <w:rsid w:val="00526615"/>
    <w:rsid w:val="00526A20"/>
    <w:rsid w:val="00526F93"/>
    <w:rsid w:val="0052718A"/>
    <w:rsid w:val="00527C65"/>
    <w:rsid w:val="00527CBF"/>
    <w:rsid w:val="00527F7B"/>
    <w:rsid w:val="00530084"/>
    <w:rsid w:val="005301DE"/>
    <w:rsid w:val="00530600"/>
    <w:rsid w:val="00530BBF"/>
    <w:rsid w:val="00531573"/>
    <w:rsid w:val="00531BD8"/>
    <w:rsid w:val="00531DE0"/>
    <w:rsid w:val="00533365"/>
    <w:rsid w:val="00533491"/>
    <w:rsid w:val="00533599"/>
    <w:rsid w:val="00534285"/>
    <w:rsid w:val="00534D75"/>
    <w:rsid w:val="00534FF5"/>
    <w:rsid w:val="00535152"/>
    <w:rsid w:val="005353D9"/>
    <w:rsid w:val="00535643"/>
    <w:rsid w:val="00535993"/>
    <w:rsid w:val="00535B70"/>
    <w:rsid w:val="00535CCD"/>
    <w:rsid w:val="005366A0"/>
    <w:rsid w:val="00536868"/>
    <w:rsid w:val="00536A0A"/>
    <w:rsid w:val="00536C00"/>
    <w:rsid w:val="00540BBE"/>
    <w:rsid w:val="005411B3"/>
    <w:rsid w:val="005412A6"/>
    <w:rsid w:val="00541C9B"/>
    <w:rsid w:val="0054218D"/>
    <w:rsid w:val="00542274"/>
    <w:rsid w:val="005424B6"/>
    <w:rsid w:val="0054291C"/>
    <w:rsid w:val="00542D31"/>
    <w:rsid w:val="0054320E"/>
    <w:rsid w:val="00543D2E"/>
    <w:rsid w:val="00543D39"/>
    <w:rsid w:val="0054489F"/>
    <w:rsid w:val="00544A1E"/>
    <w:rsid w:val="00544A75"/>
    <w:rsid w:val="00544B0A"/>
    <w:rsid w:val="005454B5"/>
    <w:rsid w:val="00545927"/>
    <w:rsid w:val="005470B7"/>
    <w:rsid w:val="0055003E"/>
    <w:rsid w:val="005504B7"/>
    <w:rsid w:val="0055062E"/>
    <w:rsid w:val="00552089"/>
    <w:rsid w:val="00552438"/>
    <w:rsid w:val="00552452"/>
    <w:rsid w:val="0055246C"/>
    <w:rsid w:val="00552531"/>
    <w:rsid w:val="00552713"/>
    <w:rsid w:val="00552D9D"/>
    <w:rsid w:val="0055316D"/>
    <w:rsid w:val="00553412"/>
    <w:rsid w:val="005538B9"/>
    <w:rsid w:val="00553F8B"/>
    <w:rsid w:val="005540DE"/>
    <w:rsid w:val="00555233"/>
    <w:rsid w:val="005552BF"/>
    <w:rsid w:val="00555359"/>
    <w:rsid w:val="00555A73"/>
    <w:rsid w:val="00556F53"/>
    <w:rsid w:val="0055723E"/>
    <w:rsid w:val="00560353"/>
    <w:rsid w:val="00560F47"/>
    <w:rsid w:val="00561FE9"/>
    <w:rsid w:val="005623A9"/>
    <w:rsid w:val="005624F6"/>
    <w:rsid w:val="005637E1"/>
    <w:rsid w:val="00563AFB"/>
    <w:rsid w:val="00563D9C"/>
    <w:rsid w:val="00563EB0"/>
    <w:rsid w:val="0056453F"/>
    <w:rsid w:val="00564671"/>
    <w:rsid w:val="00564754"/>
    <w:rsid w:val="00564E98"/>
    <w:rsid w:val="00565176"/>
    <w:rsid w:val="00565BCB"/>
    <w:rsid w:val="00565F12"/>
    <w:rsid w:val="005660E2"/>
    <w:rsid w:val="005663C4"/>
    <w:rsid w:val="00566F35"/>
    <w:rsid w:val="005670C8"/>
    <w:rsid w:val="005703DD"/>
    <w:rsid w:val="00570556"/>
    <w:rsid w:val="0057177C"/>
    <w:rsid w:val="00571E72"/>
    <w:rsid w:val="005728A0"/>
    <w:rsid w:val="00572BE8"/>
    <w:rsid w:val="0057327C"/>
    <w:rsid w:val="00573609"/>
    <w:rsid w:val="0057412B"/>
    <w:rsid w:val="00574A3A"/>
    <w:rsid w:val="00575574"/>
    <w:rsid w:val="00575BD1"/>
    <w:rsid w:val="005763EE"/>
    <w:rsid w:val="00576728"/>
    <w:rsid w:val="00576D06"/>
    <w:rsid w:val="005772AC"/>
    <w:rsid w:val="00580390"/>
    <w:rsid w:val="00580A14"/>
    <w:rsid w:val="00580DBF"/>
    <w:rsid w:val="005811B0"/>
    <w:rsid w:val="00581B60"/>
    <w:rsid w:val="00581D78"/>
    <w:rsid w:val="00582C9A"/>
    <w:rsid w:val="00582CE9"/>
    <w:rsid w:val="00582DC4"/>
    <w:rsid w:val="00582FA8"/>
    <w:rsid w:val="00583177"/>
    <w:rsid w:val="005834B2"/>
    <w:rsid w:val="005837FF"/>
    <w:rsid w:val="005841EA"/>
    <w:rsid w:val="00584BA1"/>
    <w:rsid w:val="00584DCB"/>
    <w:rsid w:val="005869EF"/>
    <w:rsid w:val="00586B3B"/>
    <w:rsid w:val="00586BBD"/>
    <w:rsid w:val="00587BBA"/>
    <w:rsid w:val="00590752"/>
    <w:rsid w:val="0059137C"/>
    <w:rsid w:val="0059198F"/>
    <w:rsid w:val="0059354D"/>
    <w:rsid w:val="005937A3"/>
    <w:rsid w:val="00593A97"/>
    <w:rsid w:val="00593C6F"/>
    <w:rsid w:val="00595464"/>
    <w:rsid w:val="00595EEE"/>
    <w:rsid w:val="00596283"/>
    <w:rsid w:val="005965E6"/>
    <w:rsid w:val="00596639"/>
    <w:rsid w:val="00596970"/>
    <w:rsid w:val="00596BC5"/>
    <w:rsid w:val="00597058"/>
    <w:rsid w:val="00597083"/>
    <w:rsid w:val="00597319"/>
    <w:rsid w:val="005A0E31"/>
    <w:rsid w:val="005A0FEC"/>
    <w:rsid w:val="005A1258"/>
    <w:rsid w:val="005A15D8"/>
    <w:rsid w:val="005A16D1"/>
    <w:rsid w:val="005A182D"/>
    <w:rsid w:val="005A1C54"/>
    <w:rsid w:val="005A22B0"/>
    <w:rsid w:val="005A2ACE"/>
    <w:rsid w:val="005A3209"/>
    <w:rsid w:val="005A3C5A"/>
    <w:rsid w:val="005A5A06"/>
    <w:rsid w:val="005A5C1C"/>
    <w:rsid w:val="005A6324"/>
    <w:rsid w:val="005A69BB"/>
    <w:rsid w:val="005A6C3D"/>
    <w:rsid w:val="005A6CC9"/>
    <w:rsid w:val="005A6CDD"/>
    <w:rsid w:val="005A7386"/>
    <w:rsid w:val="005A76FD"/>
    <w:rsid w:val="005A7A0E"/>
    <w:rsid w:val="005A7F77"/>
    <w:rsid w:val="005B05AC"/>
    <w:rsid w:val="005B08C0"/>
    <w:rsid w:val="005B115E"/>
    <w:rsid w:val="005B1A70"/>
    <w:rsid w:val="005B1DBA"/>
    <w:rsid w:val="005B2624"/>
    <w:rsid w:val="005B263C"/>
    <w:rsid w:val="005B278C"/>
    <w:rsid w:val="005B335D"/>
    <w:rsid w:val="005B3640"/>
    <w:rsid w:val="005B38BD"/>
    <w:rsid w:val="005B3F59"/>
    <w:rsid w:val="005B417B"/>
    <w:rsid w:val="005B41E4"/>
    <w:rsid w:val="005B5209"/>
    <w:rsid w:val="005B5741"/>
    <w:rsid w:val="005B61B4"/>
    <w:rsid w:val="005B6461"/>
    <w:rsid w:val="005B738C"/>
    <w:rsid w:val="005B7EF5"/>
    <w:rsid w:val="005C0042"/>
    <w:rsid w:val="005C039C"/>
    <w:rsid w:val="005C0D2E"/>
    <w:rsid w:val="005C171A"/>
    <w:rsid w:val="005C1A6D"/>
    <w:rsid w:val="005C1A79"/>
    <w:rsid w:val="005C1B4B"/>
    <w:rsid w:val="005C1D07"/>
    <w:rsid w:val="005C1F7B"/>
    <w:rsid w:val="005C2F66"/>
    <w:rsid w:val="005C3193"/>
    <w:rsid w:val="005C4135"/>
    <w:rsid w:val="005C44E4"/>
    <w:rsid w:val="005C47A0"/>
    <w:rsid w:val="005C5795"/>
    <w:rsid w:val="005C5E70"/>
    <w:rsid w:val="005C6FA5"/>
    <w:rsid w:val="005C7A6C"/>
    <w:rsid w:val="005D008C"/>
    <w:rsid w:val="005D015D"/>
    <w:rsid w:val="005D057A"/>
    <w:rsid w:val="005D06B9"/>
    <w:rsid w:val="005D136D"/>
    <w:rsid w:val="005D2C1D"/>
    <w:rsid w:val="005D2CE0"/>
    <w:rsid w:val="005D46D4"/>
    <w:rsid w:val="005D526F"/>
    <w:rsid w:val="005D600E"/>
    <w:rsid w:val="005D64A9"/>
    <w:rsid w:val="005D74E3"/>
    <w:rsid w:val="005E03DB"/>
    <w:rsid w:val="005E0633"/>
    <w:rsid w:val="005E09A8"/>
    <w:rsid w:val="005E12AC"/>
    <w:rsid w:val="005E160E"/>
    <w:rsid w:val="005E1D61"/>
    <w:rsid w:val="005E1F7D"/>
    <w:rsid w:val="005E2080"/>
    <w:rsid w:val="005E297E"/>
    <w:rsid w:val="005E2A60"/>
    <w:rsid w:val="005E2A9A"/>
    <w:rsid w:val="005E2FBB"/>
    <w:rsid w:val="005E4695"/>
    <w:rsid w:val="005E4B97"/>
    <w:rsid w:val="005E4F30"/>
    <w:rsid w:val="005E50D3"/>
    <w:rsid w:val="005E5400"/>
    <w:rsid w:val="005E5949"/>
    <w:rsid w:val="005E5C13"/>
    <w:rsid w:val="005E7591"/>
    <w:rsid w:val="005E78D5"/>
    <w:rsid w:val="005E7978"/>
    <w:rsid w:val="005E7C51"/>
    <w:rsid w:val="005F003F"/>
    <w:rsid w:val="005F1D97"/>
    <w:rsid w:val="005F282E"/>
    <w:rsid w:val="005F2B20"/>
    <w:rsid w:val="005F324D"/>
    <w:rsid w:val="005F3659"/>
    <w:rsid w:val="005F541D"/>
    <w:rsid w:val="005F5C13"/>
    <w:rsid w:val="005F67DB"/>
    <w:rsid w:val="005F7176"/>
    <w:rsid w:val="005F7423"/>
    <w:rsid w:val="005F78E8"/>
    <w:rsid w:val="006007B9"/>
    <w:rsid w:val="00600F57"/>
    <w:rsid w:val="00601139"/>
    <w:rsid w:val="006014C6"/>
    <w:rsid w:val="006019F1"/>
    <w:rsid w:val="00601ABB"/>
    <w:rsid w:val="00602412"/>
    <w:rsid w:val="006028A1"/>
    <w:rsid w:val="00602924"/>
    <w:rsid w:val="00602AA9"/>
    <w:rsid w:val="00602B49"/>
    <w:rsid w:val="00603A6C"/>
    <w:rsid w:val="00604053"/>
    <w:rsid w:val="0060546A"/>
    <w:rsid w:val="0060570C"/>
    <w:rsid w:val="00605805"/>
    <w:rsid w:val="00605B49"/>
    <w:rsid w:val="00605DB5"/>
    <w:rsid w:val="00607299"/>
    <w:rsid w:val="0060787E"/>
    <w:rsid w:val="00607AE3"/>
    <w:rsid w:val="00607D48"/>
    <w:rsid w:val="00610394"/>
    <w:rsid w:val="00610C34"/>
    <w:rsid w:val="006113BA"/>
    <w:rsid w:val="006116B2"/>
    <w:rsid w:val="00612026"/>
    <w:rsid w:val="006129E5"/>
    <w:rsid w:val="00613265"/>
    <w:rsid w:val="00613CC7"/>
    <w:rsid w:val="00614604"/>
    <w:rsid w:val="006146D5"/>
    <w:rsid w:val="00614749"/>
    <w:rsid w:val="00615433"/>
    <w:rsid w:val="00615D65"/>
    <w:rsid w:val="00615E7C"/>
    <w:rsid w:val="00616413"/>
    <w:rsid w:val="006166FE"/>
    <w:rsid w:val="00616A84"/>
    <w:rsid w:val="0061796E"/>
    <w:rsid w:val="00617BD2"/>
    <w:rsid w:val="00620709"/>
    <w:rsid w:val="00620718"/>
    <w:rsid w:val="00621ABC"/>
    <w:rsid w:val="00621BE1"/>
    <w:rsid w:val="0062206E"/>
    <w:rsid w:val="00622E91"/>
    <w:rsid w:val="006238A6"/>
    <w:rsid w:val="00623EB8"/>
    <w:rsid w:val="00623F78"/>
    <w:rsid w:val="006240DC"/>
    <w:rsid w:val="0062420F"/>
    <w:rsid w:val="00624F24"/>
    <w:rsid w:val="006265C4"/>
    <w:rsid w:val="00627A2B"/>
    <w:rsid w:val="00627A75"/>
    <w:rsid w:val="00627E29"/>
    <w:rsid w:val="0063014E"/>
    <w:rsid w:val="006301EE"/>
    <w:rsid w:val="006306A7"/>
    <w:rsid w:val="00630762"/>
    <w:rsid w:val="00630B43"/>
    <w:rsid w:val="00630E2F"/>
    <w:rsid w:val="00631328"/>
    <w:rsid w:val="00631C1A"/>
    <w:rsid w:val="00633200"/>
    <w:rsid w:val="006336DB"/>
    <w:rsid w:val="00636EC7"/>
    <w:rsid w:val="00636F8E"/>
    <w:rsid w:val="00637CE7"/>
    <w:rsid w:val="0064050D"/>
    <w:rsid w:val="00640A9E"/>
    <w:rsid w:val="00640EF3"/>
    <w:rsid w:val="006411D7"/>
    <w:rsid w:val="006414F4"/>
    <w:rsid w:val="00641CFC"/>
    <w:rsid w:val="00642757"/>
    <w:rsid w:val="00642C0B"/>
    <w:rsid w:val="006438EB"/>
    <w:rsid w:val="00643BB8"/>
    <w:rsid w:val="00644046"/>
    <w:rsid w:val="00644AAD"/>
    <w:rsid w:val="00644E33"/>
    <w:rsid w:val="00645100"/>
    <w:rsid w:val="006451A3"/>
    <w:rsid w:val="00645252"/>
    <w:rsid w:val="0064580E"/>
    <w:rsid w:val="00650D5B"/>
    <w:rsid w:val="00650E5D"/>
    <w:rsid w:val="00650F0C"/>
    <w:rsid w:val="006517B0"/>
    <w:rsid w:val="00652342"/>
    <w:rsid w:val="00652D0B"/>
    <w:rsid w:val="00652E63"/>
    <w:rsid w:val="006538E4"/>
    <w:rsid w:val="006548B6"/>
    <w:rsid w:val="00655218"/>
    <w:rsid w:val="006555E9"/>
    <w:rsid w:val="00655BA4"/>
    <w:rsid w:val="006568E3"/>
    <w:rsid w:val="00657008"/>
    <w:rsid w:val="0065730A"/>
    <w:rsid w:val="006576CB"/>
    <w:rsid w:val="006603B9"/>
    <w:rsid w:val="00660597"/>
    <w:rsid w:val="006607EA"/>
    <w:rsid w:val="00661DF9"/>
    <w:rsid w:val="006622B0"/>
    <w:rsid w:val="006626BA"/>
    <w:rsid w:val="00662883"/>
    <w:rsid w:val="00664080"/>
    <w:rsid w:val="00664171"/>
    <w:rsid w:val="00664EB4"/>
    <w:rsid w:val="00665729"/>
    <w:rsid w:val="006657E7"/>
    <w:rsid w:val="00665EEE"/>
    <w:rsid w:val="00666128"/>
    <w:rsid w:val="0066651C"/>
    <w:rsid w:val="006665CF"/>
    <w:rsid w:val="00666A4A"/>
    <w:rsid w:val="006674BB"/>
    <w:rsid w:val="00667900"/>
    <w:rsid w:val="00667ECA"/>
    <w:rsid w:val="00670A27"/>
    <w:rsid w:val="00670B82"/>
    <w:rsid w:val="00670DDE"/>
    <w:rsid w:val="00670E09"/>
    <w:rsid w:val="006716F5"/>
    <w:rsid w:val="0067245D"/>
    <w:rsid w:val="0067249C"/>
    <w:rsid w:val="00673362"/>
    <w:rsid w:val="00673800"/>
    <w:rsid w:val="006739CF"/>
    <w:rsid w:val="00673E48"/>
    <w:rsid w:val="0067404B"/>
    <w:rsid w:val="006742F7"/>
    <w:rsid w:val="00674724"/>
    <w:rsid w:val="006748A7"/>
    <w:rsid w:val="00675114"/>
    <w:rsid w:val="0067522D"/>
    <w:rsid w:val="00675297"/>
    <w:rsid w:val="00675976"/>
    <w:rsid w:val="00675B03"/>
    <w:rsid w:val="00675FBC"/>
    <w:rsid w:val="00676FE5"/>
    <w:rsid w:val="006779C4"/>
    <w:rsid w:val="00677D30"/>
    <w:rsid w:val="00680E1A"/>
    <w:rsid w:val="00680E1F"/>
    <w:rsid w:val="006811D7"/>
    <w:rsid w:val="00681878"/>
    <w:rsid w:val="00681BDF"/>
    <w:rsid w:val="00682856"/>
    <w:rsid w:val="00682898"/>
    <w:rsid w:val="00682D3D"/>
    <w:rsid w:val="006832AA"/>
    <w:rsid w:val="00683C9C"/>
    <w:rsid w:val="0068434A"/>
    <w:rsid w:val="00684650"/>
    <w:rsid w:val="00685419"/>
    <w:rsid w:val="00685421"/>
    <w:rsid w:val="006858EE"/>
    <w:rsid w:val="00685E3C"/>
    <w:rsid w:val="006863AB"/>
    <w:rsid w:val="006866FC"/>
    <w:rsid w:val="00687023"/>
    <w:rsid w:val="006871FE"/>
    <w:rsid w:val="006874F9"/>
    <w:rsid w:val="0068774E"/>
    <w:rsid w:val="00687B4B"/>
    <w:rsid w:val="00687F74"/>
    <w:rsid w:val="00690627"/>
    <w:rsid w:val="006914DF"/>
    <w:rsid w:val="00691554"/>
    <w:rsid w:val="00691F6A"/>
    <w:rsid w:val="00692841"/>
    <w:rsid w:val="0069349F"/>
    <w:rsid w:val="0069397B"/>
    <w:rsid w:val="00693C14"/>
    <w:rsid w:val="00693FE8"/>
    <w:rsid w:val="006942AA"/>
    <w:rsid w:val="00695311"/>
    <w:rsid w:val="006958A7"/>
    <w:rsid w:val="0069611C"/>
    <w:rsid w:val="00696804"/>
    <w:rsid w:val="00696D23"/>
    <w:rsid w:val="006A0587"/>
    <w:rsid w:val="006A0E6B"/>
    <w:rsid w:val="006A0EF7"/>
    <w:rsid w:val="006A1CB2"/>
    <w:rsid w:val="006A2760"/>
    <w:rsid w:val="006A3443"/>
    <w:rsid w:val="006A3D67"/>
    <w:rsid w:val="006A3E27"/>
    <w:rsid w:val="006A3FE6"/>
    <w:rsid w:val="006A4508"/>
    <w:rsid w:val="006A490F"/>
    <w:rsid w:val="006A4BBD"/>
    <w:rsid w:val="006A508D"/>
    <w:rsid w:val="006A5151"/>
    <w:rsid w:val="006A5DC8"/>
    <w:rsid w:val="006A5F2D"/>
    <w:rsid w:val="006A63E7"/>
    <w:rsid w:val="006A6437"/>
    <w:rsid w:val="006A6954"/>
    <w:rsid w:val="006A6B8F"/>
    <w:rsid w:val="006A6F52"/>
    <w:rsid w:val="006A6F61"/>
    <w:rsid w:val="006B0758"/>
    <w:rsid w:val="006B0C05"/>
    <w:rsid w:val="006B0E18"/>
    <w:rsid w:val="006B0FA1"/>
    <w:rsid w:val="006B0FFD"/>
    <w:rsid w:val="006B14CD"/>
    <w:rsid w:val="006B1820"/>
    <w:rsid w:val="006B21F6"/>
    <w:rsid w:val="006B2681"/>
    <w:rsid w:val="006B2F94"/>
    <w:rsid w:val="006B32DD"/>
    <w:rsid w:val="006B3B4D"/>
    <w:rsid w:val="006B3EC2"/>
    <w:rsid w:val="006B499C"/>
    <w:rsid w:val="006B4FA1"/>
    <w:rsid w:val="006B5660"/>
    <w:rsid w:val="006B5D1E"/>
    <w:rsid w:val="006B5DB3"/>
    <w:rsid w:val="006B5EF9"/>
    <w:rsid w:val="006B62BA"/>
    <w:rsid w:val="006B6A6D"/>
    <w:rsid w:val="006B6DAA"/>
    <w:rsid w:val="006B709C"/>
    <w:rsid w:val="006B70FC"/>
    <w:rsid w:val="006B72F1"/>
    <w:rsid w:val="006B7D5C"/>
    <w:rsid w:val="006C01B5"/>
    <w:rsid w:val="006C1537"/>
    <w:rsid w:val="006C157D"/>
    <w:rsid w:val="006C2CD8"/>
    <w:rsid w:val="006C30C4"/>
    <w:rsid w:val="006C38AD"/>
    <w:rsid w:val="006C4972"/>
    <w:rsid w:val="006C53AE"/>
    <w:rsid w:val="006C53BD"/>
    <w:rsid w:val="006C58EF"/>
    <w:rsid w:val="006C6AB1"/>
    <w:rsid w:val="006C6DD2"/>
    <w:rsid w:val="006C74F3"/>
    <w:rsid w:val="006D03AA"/>
    <w:rsid w:val="006D045F"/>
    <w:rsid w:val="006D04FB"/>
    <w:rsid w:val="006D1813"/>
    <w:rsid w:val="006D1D3D"/>
    <w:rsid w:val="006D31CC"/>
    <w:rsid w:val="006D48CD"/>
    <w:rsid w:val="006D4D4B"/>
    <w:rsid w:val="006D52E6"/>
    <w:rsid w:val="006D5415"/>
    <w:rsid w:val="006D550E"/>
    <w:rsid w:val="006D66D6"/>
    <w:rsid w:val="006D6FF0"/>
    <w:rsid w:val="006D70BF"/>
    <w:rsid w:val="006D7463"/>
    <w:rsid w:val="006E1F74"/>
    <w:rsid w:val="006E3224"/>
    <w:rsid w:val="006E3CBF"/>
    <w:rsid w:val="006E40A4"/>
    <w:rsid w:val="006E4427"/>
    <w:rsid w:val="006E469E"/>
    <w:rsid w:val="006E5169"/>
    <w:rsid w:val="006E55A1"/>
    <w:rsid w:val="006E5900"/>
    <w:rsid w:val="006E5E86"/>
    <w:rsid w:val="006E6180"/>
    <w:rsid w:val="006E6293"/>
    <w:rsid w:val="006E63AF"/>
    <w:rsid w:val="006E74D8"/>
    <w:rsid w:val="006E777C"/>
    <w:rsid w:val="006E77A2"/>
    <w:rsid w:val="006E7C83"/>
    <w:rsid w:val="006E7E42"/>
    <w:rsid w:val="006E7EFC"/>
    <w:rsid w:val="006F0432"/>
    <w:rsid w:val="006F074C"/>
    <w:rsid w:val="006F0F97"/>
    <w:rsid w:val="006F1918"/>
    <w:rsid w:val="006F1B5C"/>
    <w:rsid w:val="006F1D2F"/>
    <w:rsid w:val="006F3901"/>
    <w:rsid w:val="006F46C5"/>
    <w:rsid w:val="006F4E37"/>
    <w:rsid w:val="006F4FA7"/>
    <w:rsid w:val="006F5443"/>
    <w:rsid w:val="006F6C58"/>
    <w:rsid w:val="006F74AE"/>
    <w:rsid w:val="0070065F"/>
    <w:rsid w:val="00700C4A"/>
    <w:rsid w:val="00700DF9"/>
    <w:rsid w:val="00701536"/>
    <w:rsid w:val="0070171E"/>
    <w:rsid w:val="0070219A"/>
    <w:rsid w:val="00702D86"/>
    <w:rsid w:val="00703177"/>
    <w:rsid w:val="007042A4"/>
    <w:rsid w:val="00705491"/>
    <w:rsid w:val="00705798"/>
    <w:rsid w:val="007058B8"/>
    <w:rsid w:val="00705BB5"/>
    <w:rsid w:val="00705F4F"/>
    <w:rsid w:val="00705FA2"/>
    <w:rsid w:val="00706068"/>
    <w:rsid w:val="007060A1"/>
    <w:rsid w:val="007061D5"/>
    <w:rsid w:val="00706715"/>
    <w:rsid w:val="007068D2"/>
    <w:rsid w:val="007068E3"/>
    <w:rsid w:val="00707344"/>
    <w:rsid w:val="00707C5C"/>
    <w:rsid w:val="007106AC"/>
    <w:rsid w:val="007109D1"/>
    <w:rsid w:val="00710E12"/>
    <w:rsid w:val="00710F81"/>
    <w:rsid w:val="00711364"/>
    <w:rsid w:val="00711492"/>
    <w:rsid w:val="00711A30"/>
    <w:rsid w:val="00711B57"/>
    <w:rsid w:val="00711E00"/>
    <w:rsid w:val="00711F01"/>
    <w:rsid w:val="0071251C"/>
    <w:rsid w:val="00712635"/>
    <w:rsid w:val="00712718"/>
    <w:rsid w:val="00712720"/>
    <w:rsid w:val="00713BB9"/>
    <w:rsid w:val="00713CED"/>
    <w:rsid w:val="0071554E"/>
    <w:rsid w:val="00715B75"/>
    <w:rsid w:val="007164AC"/>
    <w:rsid w:val="00716C37"/>
    <w:rsid w:val="00716E8B"/>
    <w:rsid w:val="00717D61"/>
    <w:rsid w:val="00717EAA"/>
    <w:rsid w:val="00721AFA"/>
    <w:rsid w:val="00721B32"/>
    <w:rsid w:val="00721D84"/>
    <w:rsid w:val="0072264A"/>
    <w:rsid w:val="007234ED"/>
    <w:rsid w:val="00723E7A"/>
    <w:rsid w:val="00724285"/>
    <w:rsid w:val="00724429"/>
    <w:rsid w:val="007249A6"/>
    <w:rsid w:val="00724B7B"/>
    <w:rsid w:val="007254CB"/>
    <w:rsid w:val="00727274"/>
    <w:rsid w:val="0072738A"/>
    <w:rsid w:val="007274A6"/>
    <w:rsid w:val="0072769F"/>
    <w:rsid w:val="00730212"/>
    <w:rsid w:val="0073242E"/>
    <w:rsid w:val="00732615"/>
    <w:rsid w:val="00732683"/>
    <w:rsid w:val="007327D9"/>
    <w:rsid w:val="0073294A"/>
    <w:rsid w:val="00732B86"/>
    <w:rsid w:val="007334D8"/>
    <w:rsid w:val="007347FC"/>
    <w:rsid w:val="00734B9A"/>
    <w:rsid w:val="007352B8"/>
    <w:rsid w:val="007357BD"/>
    <w:rsid w:val="00736BDE"/>
    <w:rsid w:val="007377BB"/>
    <w:rsid w:val="007378A1"/>
    <w:rsid w:val="007378A8"/>
    <w:rsid w:val="007401BB"/>
    <w:rsid w:val="00741296"/>
    <w:rsid w:val="00741886"/>
    <w:rsid w:val="00741AF0"/>
    <w:rsid w:val="00741D45"/>
    <w:rsid w:val="00741FA3"/>
    <w:rsid w:val="0074207E"/>
    <w:rsid w:val="00742412"/>
    <w:rsid w:val="00742A7F"/>
    <w:rsid w:val="00743919"/>
    <w:rsid w:val="0074391A"/>
    <w:rsid w:val="00743F17"/>
    <w:rsid w:val="007441CD"/>
    <w:rsid w:val="00744211"/>
    <w:rsid w:val="00746551"/>
    <w:rsid w:val="0074656A"/>
    <w:rsid w:val="0074688E"/>
    <w:rsid w:val="00746FBD"/>
    <w:rsid w:val="007474CF"/>
    <w:rsid w:val="00747CF3"/>
    <w:rsid w:val="00747E0A"/>
    <w:rsid w:val="0075079F"/>
    <w:rsid w:val="00750D9C"/>
    <w:rsid w:val="0075103E"/>
    <w:rsid w:val="007511D8"/>
    <w:rsid w:val="007519E3"/>
    <w:rsid w:val="00751BE5"/>
    <w:rsid w:val="00751C93"/>
    <w:rsid w:val="007521CD"/>
    <w:rsid w:val="00752315"/>
    <w:rsid w:val="00752FE7"/>
    <w:rsid w:val="00753A41"/>
    <w:rsid w:val="00753B3F"/>
    <w:rsid w:val="00754894"/>
    <w:rsid w:val="00755208"/>
    <w:rsid w:val="00755B59"/>
    <w:rsid w:val="00755F13"/>
    <w:rsid w:val="0075689F"/>
    <w:rsid w:val="007575AC"/>
    <w:rsid w:val="0075782D"/>
    <w:rsid w:val="00760541"/>
    <w:rsid w:val="0076154F"/>
    <w:rsid w:val="007616A9"/>
    <w:rsid w:val="00761B33"/>
    <w:rsid w:val="007621D1"/>
    <w:rsid w:val="0076281C"/>
    <w:rsid w:val="00762ED9"/>
    <w:rsid w:val="00763E3D"/>
    <w:rsid w:val="00764759"/>
    <w:rsid w:val="0076483A"/>
    <w:rsid w:val="00764998"/>
    <w:rsid w:val="00764B73"/>
    <w:rsid w:val="00764E7C"/>
    <w:rsid w:val="00765317"/>
    <w:rsid w:val="007658AF"/>
    <w:rsid w:val="00765960"/>
    <w:rsid w:val="007662C7"/>
    <w:rsid w:val="007664BD"/>
    <w:rsid w:val="00766655"/>
    <w:rsid w:val="0076665E"/>
    <w:rsid w:val="00766D71"/>
    <w:rsid w:val="00767AB4"/>
    <w:rsid w:val="007702C7"/>
    <w:rsid w:val="007702C9"/>
    <w:rsid w:val="007704DA"/>
    <w:rsid w:val="00770683"/>
    <w:rsid w:val="00771E8F"/>
    <w:rsid w:val="0077234C"/>
    <w:rsid w:val="00772742"/>
    <w:rsid w:val="00772752"/>
    <w:rsid w:val="0077310D"/>
    <w:rsid w:val="00773C8D"/>
    <w:rsid w:val="00774485"/>
    <w:rsid w:val="00774AA0"/>
    <w:rsid w:val="00774C7D"/>
    <w:rsid w:val="007751F4"/>
    <w:rsid w:val="00775300"/>
    <w:rsid w:val="0077560D"/>
    <w:rsid w:val="007758D0"/>
    <w:rsid w:val="00775CA8"/>
    <w:rsid w:val="00776320"/>
    <w:rsid w:val="007764D1"/>
    <w:rsid w:val="007806E2"/>
    <w:rsid w:val="00780868"/>
    <w:rsid w:val="00780C0B"/>
    <w:rsid w:val="00781639"/>
    <w:rsid w:val="0078373D"/>
    <w:rsid w:val="00783870"/>
    <w:rsid w:val="0078394A"/>
    <w:rsid w:val="00783D69"/>
    <w:rsid w:val="00784065"/>
    <w:rsid w:val="007846C7"/>
    <w:rsid w:val="00784B9E"/>
    <w:rsid w:val="00785008"/>
    <w:rsid w:val="00785820"/>
    <w:rsid w:val="00786122"/>
    <w:rsid w:val="007865A4"/>
    <w:rsid w:val="00786753"/>
    <w:rsid w:val="00786F99"/>
    <w:rsid w:val="00787606"/>
    <w:rsid w:val="0078785B"/>
    <w:rsid w:val="00787866"/>
    <w:rsid w:val="00787F48"/>
    <w:rsid w:val="007906FF"/>
    <w:rsid w:val="00790E74"/>
    <w:rsid w:val="007910C0"/>
    <w:rsid w:val="007910DB"/>
    <w:rsid w:val="0079139A"/>
    <w:rsid w:val="00791478"/>
    <w:rsid w:val="00792625"/>
    <w:rsid w:val="007934E8"/>
    <w:rsid w:val="00793F10"/>
    <w:rsid w:val="0079423E"/>
    <w:rsid w:val="007947A0"/>
    <w:rsid w:val="00794CAF"/>
    <w:rsid w:val="0079510A"/>
    <w:rsid w:val="00795582"/>
    <w:rsid w:val="00795E86"/>
    <w:rsid w:val="00796104"/>
    <w:rsid w:val="0079631B"/>
    <w:rsid w:val="0079664D"/>
    <w:rsid w:val="007968C9"/>
    <w:rsid w:val="007977A0"/>
    <w:rsid w:val="00797988"/>
    <w:rsid w:val="00797AFD"/>
    <w:rsid w:val="00797E1A"/>
    <w:rsid w:val="007A08BE"/>
    <w:rsid w:val="007A0C65"/>
    <w:rsid w:val="007A178F"/>
    <w:rsid w:val="007A19AC"/>
    <w:rsid w:val="007A2681"/>
    <w:rsid w:val="007A2B95"/>
    <w:rsid w:val="007A3687"/>
    <w:rsid w:val="007A381B"/>
    <w:rsid w:val="007A4742"/>
    <w:rsid w:val="007A4872"/>
    <w:rsid w:val="007A5472"/>
    <w:rsid w:val="007A549F"/>
    <w:rsid w:val="007A55C7"/>
    <w:rsid w:val="007A6FBF"/>
    <w:rsid w:val="007A7000"/>
    <w:rsid w:val="007A748F"/>
    <w:rsid w:val="007B023A"/>
    <w:rsid w:val="007B1CD6"/>
    <w:rsid w:val="007B22FE"/>
    <w:rsid w:val="007B29AB"/>
    <w:rsid w:val="007B30DE"/>
    <w:rsid w:val="007B36AB"/>
    <w:rsid w:val="007B37B1"/>
    <w:rsid w:val="007B4661"/>
    <w:rsid w:val="007B5BE4"/>
    <w:rsid w:val="007B5DA2"/>
    <w:rsid w:val="007B6373"/>
    <w:rsid w:val="007B69FC"/>
    <w:rsid w:val="007B6E5D"/>
    <w:rsid w:val="007B7725"/>
    <w:rsid w:val="007B7B7E"/>
    <w:rsid w:val="007B7FE3"/>
    <w:rsid w:val="007C08FF"/>
    <w:rsid w:val="007C0DAE"/>
    <w:rsid w:val="007C0DFE"/>
    <w:rsid w:val="007C1603"/>
    <w:rsid w:val="007C191F"/>
    <w:rsid w:val="007C1A63"/>
    <w:rsid w:val="007C2BBF"/>
    <w:rsid w:val="007C314A"/>
    <w:rsid w:val="007C379A"/>
    <w:rsid w:val="007C4262"/>
    <w:rsid w:val="007C4359"/>
    <w:rsid w:val="007C4B12"/>
    <w:rsid w:val="007C4E67"/>
    <w:rsid w:val="007C5208"/>
    <w:rsid w:val="007C54CC"/>
    <w:rsid w:val="007C6034"/>
    <w:rsid w:val="007C6251"/>
    <w:rsid w:val="007C645A"/>
    <w:rsid w:val="007C6CBA"/>
    <w:rsid w:val="007C7522"/>
    <w:rsid w:val="007C7587"/>
    <w:rsid w:val="007C7F79"/>
    <w:rsid w:val="007D00B8"/>
    <w:rsid w:val="007D013B"/>
    <w:rsid w:val="007D0661"/>
    <w:rsid w:val="007D08A3"/>
    <w:rsid w:val="007D08DE"/>
    <w:rsid w:val="007D0FEA"/>
    <w:rsid w:val="007D1050"/>
    <w:rsid w:val="007D1267"/>
    <w:rsid w:val="007D155E"/>
    <w:rsid w:val="007D1C73"/>
    <w:rsid w:val="007D1FC4"/>
    <w:rsid w:val="007D2135"/>
    <w:rsid w:val="007D24D7"/>
    <w:rsid w:val="007D268B"/>
    <w:rsid w:val="007D287B"/>
    <w:rsid w:val="007D297C"/>
    <w:rsid w:val="007D2D31"/>
    <w:rsid w:val="007D39CF"/>
    <w:rsid w:val="007D3D28"/>
    <w:rsid w:val="007D3EF9"/>
    <w:rsid w:val="007D44DB"/>
    <w:rsid w:val="007D4521"/>
    <w:rsid w:val="007D4582"/>
    <w:rsid w:val="007D4EA2"/>
    <w:rsid w:val="007D4EDE"/>
    <w:rsid w:val="007D4FC6"/>
    <w:rsid w:val="007D543F"/>
    <w:rsid w:val="007D594D"/>
    <w:rsid w:val="007D5ACE"/>
    <w:rsid w:val="007D6787"/>
    <w:rsid w:val="007D7A94"/>
    <w:rsid w:val="007E0578"/>
    <w:rsid w:val="007E0E7B"/>
    <w:rsid w:val="007E1535"/>
    <w:rsid w:val="007E1B29"/>
    <w:rsid w:val="007E20CC"/>
    <w:rsid w:val="007E2365"/>
    <w:rsid w:val="007E23E2"/>
    <w:rsid w:val="007E2565"/>
    <w:rsid w:val="007E28BD"/>
    <w:rsid w:val="007E32F2"/>
    <w:rsid w:val="007E4607"/>
    <w:rsid w:val="007E482C"/>
    <w:rsid w:val="007E4995"/>
    <w:rsid w:val="007E4D23"/>
    <w:rsid w:val="007E54CA"/>
    <w:rsid w:val="007E54D5"/>
    <w:rsid w:val="007E5D84"/>
    <w:rsid w:val="007E6938"/>
    <w:rsid w:val="007E6CED"/>
    <w:rsid w:val="007E7E5F"/>
    <w:rsid w:val="007F0033"/>
    <w:rsid w:val="007F0409"/>
    <w:rsid w:val="007F04C2"/>
    <w:rsid w:val="007F0672"/>
    <w:rsid w:val="007F0ADF"/>
    <w:rsid w:val="007F156A"/>
    <w:rsid w:val="007F1BBE"/>
    <w:rsid w:val="007F1DEE"/>
    <w:rsid w:val="007F216B"/>
    <w:rsid w:val="007F2F21"/>
    <w:rsid w:val="007F39A2"/>
    <w:rsid w:val="007F3A90"/>
    <w:rsid w:val="007F3AEC"/>
    <w:rsid w:val="007F4F3C"/>
    <w:rsid w:val="007F59F8"/>
    <w:rsid w:val="007F5ABE"/>
    <w:rsid w:val="007F6061"/>
    <w:rsid w:val="007F63CC"/>
    <w:rsid w:val="007F688C"/>
    <w:rsid w:val="007F6A6F"/>
    <w:rsid w:val="007F6ADD"/>
    <w:rsid w:val="007F6BD0"/>
    <w:rsid w:val="007F6F0A"/>
    <w:rsid w:val="007F7F79"/>
    <w:rsid w:val="008002D8"/>
    <w:rsid w:val="00800452"/>
    <w:rsid w:val="00801022"/>
    <w:rsid w:val="008016EF"/>
    <w:rsid w:val="00802462"/>
    <w:rsid w:val="0080251F"/>
    <w:rsid w:val="00802754"/>
    <w:rsid w:val="00802D4A"/>
    <w:rsid w:val="00802F2D"/>
    <w:rsid w:val="008030AB"/>
    <w:rsid w:val="00803251"/>
    <w:rsid w:val="008033CF"/>
    <w:rsid w:val="008034E9"/>
    <w:rsid w:val="008037E7"/>
    <w:rsid w:val="00803887"/>
    <w:rsid w:val="00803B73"/>
    <w:rsid w:val="00803BC0"/>
    <w:rsid w:val="00803D68"/>
    <w:rsid w:val="00803F7C"/>
    <w:rsid w:val="0080470F"/>
    <w:rsid w:val="0080494E"/>
    <w:rsid w:val="008057E7"/>
    <w:rsid w:val="00805AEB"/>
    <w:rsid w:val="00805CDF"/>
    <w:rsid w:val="00805E6B"/>
    <w:rsid w:val="00805EFD"/>
    <w:rsid w:val="00806ECC"/>
    <w:rsid w:val="008077AC"/>
    <w:rsid w:val="00810CBF"/>
    <w:rsid w:val="0081119D"/>
    <w:rsid w:val="008111B1"/>
    <w:rsid w:val="00812247"/>
    <w:rsid w:val="00812954"/>
    <w:rsid w:val="00812C94"/>
    <w:rsid w:val="00813ECA"/>
    <w:rsid w:val="00813F42"/>
    <w:rsid w:val="0081458F"/>
    <w:rsid w:val="00814C4D"/>
    <w:rsid w:val="00814CFF"/>
    <w:rsid w:val="00815076"/>
    <w:rsid w:val="008159CC"/>
    <w:rsid w:val="00816757"/>
    <w:rsid w:val="008170C5"/>
    <w:rsid w:val="00817256"/>
    <w:rsid w:val="008173A4"/>
    <w:rsid w:val="00817C41"/>
    <w:rsid w:val="00820E2D"/>
    <w:rsid w:val="008217AA"/>
    <w:rsid w:val="008218AB"/>
    <w:rsid w:val="0082202B"/>
    <w:rsid w:val="008223A1"/>
    <w:rsid w:val="00822D89"/>
    <w:rsid w:val="008234AB"/>
    <w:rsid w:val="00824186"/>
    <w:rsid w:val="0082458B"/>
    <w:rsid w:val="008249DC"/>
    <w:rsid w:val="00824B90"/>
    <w:rsid w:val="00824D75"/>
    <w:rsid w:val="0082514F"/>
    <w:rsid w:val="008278CD"/>
    <w:rsid w:val="00830941"/>
    <w:rsid w:val="00830FB8"/>
    <w:rsid w:val="00831464"/>
    <w:rsid w:val="00831AB7"/>
    <w:rsid w:val="00832449"/>
    <w:rsid w:val="0083317C"/>
    <w:rsid w:val="00834294"/>
    <w:rsid w:val="00834A99"/>
    <w:rsid w:val="00834DB3"/>
    <w:rsid w:val="00834E44"/>
    <w:rsid w:val="00835126"/>
    <w:rsid w:val="00836120"/>
    <w:rsid w:val="008362C1"/>
    <w:rsid w:val="008367C8"/>
    <w:rsid w:val="00836AA4"/>
    <w:rsid w:val="008372A7"/>
    <w:rsid w:val="008377DD"/>
    <w:rsid w:val="00837BF4"/>
    <w:rsid w:val="0084060D"/>
    <w:rsid w:val="00840688"/>
    <w:rsid w:val="00840EFD"/>
    <w:rsid w:val="00841138"/>
    <w:rsid w:val="00841317"/>
    <w:rsid w:val="008414D8"/>
    <w:rsid w:val="00841613"/>
    <w:rsid w:val="008418D7"/>
    <w:rsid w:val="0084268C"/>
    <w:rsid w:val="008427EC"/>
    <w:rsid w:val="00842F11"/>
    <w:rsid w:val="00842F5B"/>
    <w:rsid w:val="00843618"/>
    <w:rsid w:val="00843981"/>
    <w:rsid w:val="00844583"/>
    <w:rsid w:val="00844613"/>
    <w:rsid w:val="00844910"/>
    <w:rsid w:val="00844D6E"/>
    <w:rsid w:val="008456B7"/>
    <w:rsid w:val="00845A1E"/>
    <w:rsid w:val="008460B6"/>
    <w:rsid w:val="00846123"/>
    <w:rsid w:val="008467CF"/>
    <w:rsid w:val="00846C84"/>
    <w:rsid w:val="00847128"/>
    <w:rsid w:val="00847481"/>
    <w:rsid w:val="00847B13"/>
    <w:rsid w:val="00847C09"/>
    <w:rsid w:val="00847F25"/>
    <w:rsid w:val="00850DE8"/>
    <w:rsid w:val="00851D99"/>
    <w:rsid w:val="008522FB"/>
    <w:rsid w:val="00852736"/>
    <w:rsid w:val="00852957"/>
    <w:rsid w:val="00852D56"/>
    <w:rsid w:val="00852EB0"/>
    <w:rsid w:val="00852F48"/>
    <w:rsid w:val="00853546"/>
    <w:rsid w:val="00853E54"/>
    <w:rsid w:val="00853F41"/>
    <w:rsid w:val="0085501F"/>
    <w:rsid w:val="00855888"/>
    <w:rsid w:val="0085606E"/>
    <w:rsid w:val="0085684D"/>
    <w:rsid w:val="00856D67"/>
    <w:rsid w:val="008575D7"/>
    <w:rsid w:val="00857A39"/>
    <w:rsid w:val="00857C8F"/>
    <w:rsid w:val="00860B33"/>
    <w:rsid w:val="00860F21"/>
    <w:rsid w:val="008625B6"/>
    <w:rsid w:val="00862A41"/>
    <w:rsid w:val="00862CFE"/>
    <w:rsid w:val="00863238"/>
    <w:rsid w:val="008636B5"/>
    <w:rsid w:val="008636D9"/>
    <w:rsid w:val="00863B69"/>
    <w:rsid w:val="00864057"/>
    <w:rsid w:val="008641A8"/>
    <w:rsid w:val="00864368"/>
    <w:rsid w:val="008643A8"/>
    <w:rsid w:val="00864B7E"/>
    <w:rsid w:val="008658E9"/>
    <w:rsid w:val="00865DCD"/>
    <w:rsid w:val="00866756"/>
    <w:rsid w:val="0086691C"/>
    <w:rsid w:val="00866F64"/>
    <w:rsid w:val="00867673"/>
    <w:rsid w:val="00871461"/>
    <w:rsid w:val="008715C9"/>
    <w:rsid w:val="00871713"/>
    <w:rsid w:val="0087272C"/>
    <w:rsid w:val="008727AF"/>
    <w:rsid w:val="00872DBE"/>
    <w:rsid w:val="00872E60"/>
    <w:rsid w:val="00873E78"/>
    <w:rsid w:val="00874170"/>
    <w:rsid w:val="008749B0"/>
    <w:rsid w:val="00874AC3"/>
    <w:rsid w:val="00874F60"/>
    <w:rsid w:val="00875964"/>
    <w:rsid w:val="00875D96"/>
    <w:rsid w:val="00875E4D"/>
    <w:rsid w:val="00876937"/>
    <w:rsid w:val="00877A14"/>
    <w:rsid w:val="00877EBA"/>
    <w:rsid w:val="008802C8"/>
    <w:rsid w:val="00880E3E"/>
    <w:rsid w:val="008817F1"/>
    <w:rsid w:val="008818A5"/>
    <w:rsid w:val="00882160"/>
    <w:rsid w:val="008823DA"/>
    <w:rsid w:val="00883080"/>
    <w:rsid w:val="00883754"/>
    <w:rsid w:val="008838BB"/>
    <w:rsid w:val="00883A69"/>
    <w:rsid w:val="00883CB6"/>
    <w:rsid w:val="00883DEE"/>
    <w:rsid w:val="008844DE"/>
    <w:rsid w:val="00884944"/>
    <w:rsid w:val="00884D2D"/>
    <w:rsid w:val="00884E58"/>
    <w:rsid w:val="00884FB3"/>
    <w:rsid w:val="00885068"/>
    <w:rsid w:val="008852F0"/>
    <w:rsid w:val="00885BAA"/>
    <w:rsid w:val="00885DFC"/>
    <w:rsid w:val="008861BD"/>
    <w:rsid w:val="0088685D"/>
    <w:rsid w:val="00886E11"/>
    <w:rsid w:val="00887612"/>
    <w:rsid w:val="0088761A"/>
    <w:rsid w:val="008876DC"/>
    <w:rsid w:val="00887E81"/>
    <w:rsid w:val="0089092B"/>
    <w:rsid w:val="00890AFE"/>
    <w:rsid w:val="00890B06"/>
    <w:rsid w:val="00890C71"/>
    <w:rsid w:val="0089149C"/>
    <w:rsid w:val="0089159D"/>
    <w:rsid w:val="0089169F"/>
    <w:rsid w:val="00891B1A"/>
    <w:rsid w:val="008926E8"/>
    <w:rsid w:val="008928D7"/>
    <w:rsid w:val="00892F8D"/>
    <w:rsid w:val="00893D5C"/>
    <w:rsid w:val="0089423E"/>
    <w:rsid w:val="00894911"/>
    <w:rsid w:val="00894C4A"/>
    <w:rsid w:val="008955DE"/>
    <w:rsid w:val="00895947"/>
    <w:rsid w:val="00895F1F"/>
    <w:rsid w:val="0089620A"/>
    <w:rsid w:val="00896827"/>
    <w:rsid w:val="00896D33"/>
    <w:rsid w:val="008976CB"/>
    <w:rsid w:val="008A031F"/>
    <w:rsid w:val="008A08E9"/>
    <w:rsid w:val="008A1303"/>
    <w:rsid w:val="008A186E"/>
    <w:rsid w:val="008A1BD0"/>
    <w:rsid w:val="008A2265"/>
    <w:rsid w:val="008A2B55"/>
    <w:rsid w:val="008A3869"/>
    <w:rsid w:val="008A4282"/>
    <w:rsid w:val="008A44E4"/>
    <w:rsid w:val="008A4FF4"/>
    <w:rsid w:val="008A5E63"/>
    <w:rsid w:val="008A748C"/>
    <w:rsid w:val="008A7884"/>
    <w:rsid w:val="008B0186"/>
    <w:rsid w:val="008B031A"/>
    <w:rsid w:val="008B0343"/>
    <w:rsid w:val="008B0670"/>
    <w:rsid w:val="008B0FBE"/>
    <w:rsid w:val="008B12D0"/>
    <w:rsid w:val="008B16C4"/>
    <w:rsid w:val="008B19DF"/>
    <w:rsid w:val="008B1BBE"/>
    <w:rsid w:val="008B29C3"/>
    <w:rsid w:val="008B3B11"/>
    <w:rsid w:val="008B3BAD"/>
    <w:rsid w:val="008B440C"/>
    <w:rsid w:val="008B5033"/>
    <w:rsid w:val="008B5A30"/>
    <w:rsid w:val="008B5ADB"/>
    <w:rsid w:val="008B5E81"/>
    <w:rsid w:val="008B60CC"/>
    <w:rsid w:val="008B625D"/>
    <w:rsid w:val="008B6AE2"/>
    <w:rsid w:val="008B6B1A"/>
    <w:rsid w:val="008B6B98"/>
    <w:rsid w:val="008B7259"/>
    <w:rsid w:val="008C01E5"/>
    <w:rsid w:val="008C0682"/>
    <w:rsid w:val="008C18CB"/>
    <w:rsid w:val="008C1C3E"/>
    <w:rsid w:val="008C22C5"/>
    <w:rsid w:val="008C2DCB"/>
    <w:rsid w:val="008C33A5"/>
    <w:rsid w:val="008C3600"/>
    <w:rsid w:val="008C3A94"/>
    <w:rsid w:val="008C4243"/>
    <w:rsid w:val="008C492C"/>
    <w:rsid w:val="008C5EFD"/>
    <w:rsid w:val="008C6410"/>
    <w:rsid w:val="008C680F"/>
    <w:rsid w:val="008C7242"/>
    <w:rsid w:val="008C7469"/>
    <w:rsid w:val="008C7AE4"/>
    <w:rsid w:val="008C7F52"/>
    <w:rsid w:val="008D033E"/>
    <w:rsid w:val="008D0498"/>
    <w:rsid w:val="008D0ABB"/>
    <w:rsid w:val="008D0B81"/>
    <w:rsid w:val="008D0C8B"/>
    <w:rsid w:val="008D1040"/>
    <w:rsid w:val="008D1050"/>
    <w:rsid w:val="008D16A3"/>
    <w:rsid w:val="008D1D67"/>
    <w:rsid w:val="008D1E67"/>
    <w:rsid w:val="008D29FE"/>
    <w:rsid w:val="008D2C59"/>
    <w:rsid w:val="008D352E"/>
    <w:rsid w:val="008D37ED"/>
    <w:rsid w:val="008D5206"/>
    <w:rsid w:val="008D62F3"/>
    <w:rsid w:val="008D67B3"/>
    <w:rsid w:val="008D7159"/>
    <w:rsid w:val="008D731A"/>
    <w:rsid w:val="008D7C44"/>
    <w:rsid w:val="008D7E34"/>
    <w:rsid w:val="008E07D1"/>
    <w:rsid w:val="008E0E24"/>
    <w:rsid w:val="008E2118"/>
    <w:rsid w:val="008E2251"/>
    <w:rsid w:val="008E2D5A"/>
    <w:rsid w:val="008E2D62"/>
    <w:rsid w:val="008E321E"/>
    <w:rsid w:val="008E4297"/>
    <w:rsid w:val="008E491F"/>
    <w:rsid w:val="008E6239"/>
    <w:rsid w:val="008E64EB"/>
    <w:rsid w:val="008E6748"/>
    <w:rsid w:val="008E6E6B"/>
    <w:rsid w:val="008E7012"/>
    <w:rsid w:val="008E7151"/>
    <w:rsid w:val="008E720A"/>
    <w:rsid w:val="008E788E"/>
    <w:rsid w:val="008E7953"/>
    <w:rsid w:val="008E7A3B"/>
    <w:rsid w:val="008F00E5"/>
    <w:rsid w:val="008F0371"/>
    <w:rsid w:val="008F1302"/>
    <w:rsid w:val="008F222B"/>
    <w:rsid w:val="008F235E"/>
    <w:rsid w:val="008F250D"/>
    <w:rsid w:val="008F27C2"/>
    <w:rsid w:val="008F2903"/>
    <w:rsid w:val="008F2CAA"/>
    <w:rsid w:val="008F30B0"/>
    <w:rsid w:val="008F3263"/>
    <w:rsid w:val="008F3391"/>
    <w:rsid w:val="008F3776"/>
    <w:rsid w:val="008F4B01"/>
    <w:rsid w:val="008F5EC1"/>
    <w:rsid w:val="008F6004"/>
    <w:rsid w:val="008F7F8C"/>
    <w:rsid w:val="009001D1"/>
    <w:rsid w:val="00900E29"/>
    <w:rsid w:val="00900EA2"/>
    <w:rsid w:val="00901CD3"/>
    <w:rsid w:val="00901E8E"/>
    <w:rsid w:val="009025C5"/>
    <w:rsid w:val="00902CEB"/>
    <w:rsid w:val="009031F5"/>
    <w:rsid w:val="009036CB"/>
    <w:rsid w:val="009037D3"/>
    <w:rsid w:val="00903937"/>
    <w:rsid w:val="009055E9"/>
    <w:rsid w:val="00905AB5"/>
    <w:rsid w:val="00906758"/>
    <w:rsid w:val="00906AC7"/>
    <w:rsid w:val="00906EC6"/>
    <w:rsid w:val="009078F8"/>
    <w:rsid w:val="00910232"/>
    <w:rsid w:val="00910392"/>
    <w:rsid w:val="00910C7B"/>
    <w:rsid w:val="00910CD5"/>
    <w:rsid w:val="00910CE3"/>
    <w:rsid w:val="00910FBA"/>
    <w:rsid w:val="009110E7"/>
    <w:rsid w:val="00911295"/>
    <w:rsid w:val="009112E4"/>
    <w:rsid w:val="009139FE"/>
    <w:rsid w:val="009143D4"/>
    <w:rsid w:val="009144A7"/>
    <w:rsid w:val="00914B50"/>
    <w:rsid w:val="00914EB2"/>
    <w:rsid w:val="00916206"/>
    <w:rsid w:val="009163C3"/>
    <w:rsid w:val="00916505"/>
    <w:rsid w:val="00916E07"/>
    <w:rsid w:val="00917256"/>
    <w:rsid w:val="0091797C"/>
    <w:rsid w:val="00917AD2"/>
    <w:rsid w:val="00920496"/>
    <w:rsid w:val="009208D6"/>
    <w:rsid w:val="00920EA4"/>
    <w:rsid w:val="00920F1C"/>
    <w:rsid w:val="00921DDC"/>
    <w:rsid w:val="009222D8"/>
    <w:rsid w:val="009224C4"/>
    <w:rsid w:val="00922599"/>
    <w:rsid w:val="009232FC"/>
    <w:rsid w:val="00923B43"/>
    <w:rsid w:val="00923CB5"/>
    <w:rsid w:val="00924134"/>
    <w:rsid w:val="0092471D"/>
    <w:rsid w:val="00924878"/>
    <w:rsid w:val="00925472"/>
    <w:rsid w:val="009255E3"/>
    <w:rsid w:val="0092564A"/>
    <w:rsid w:val="00926390"/>
    <w:rsid w:val="009267D2"/>
    <w:rsid w:val="00926F59"/>
    <w:rsid w:val="00926FCE"/>
    <w:rsid w:val="009276D9"/>
    <w:rsid w:val="00927B33"/>
    <w:rsid w:val="00927D1C"/>
    <w:rsid w:val="00927FEC"/>
    <w:rsid w:val="00930405"/>
    <w:rsid w:val="00930954"/>
    <w:rsid w:val="009309B9"/>
    <w:rsid w:val="0093242D"/>
    <w:rsid w:val="00932CD4"/>
    <w:rsid w:val="00932D11"/>
    <w:rsid w:val="0093385A"/>
    <w:rsid w:val="00933D5D"/>
    <w:rsid w:val="00934822"/>
    <w:rsid w:val="00934A74"/>
    <w:rsid w:val="00934DDC"/>
    <w:rsid w:val="00935D1F"/>
    <w:rsid w:val="00936454"/>
    <w:rsid w:val="00936E5A"/>
    <w:rsid w:val="00936EC0"/>
    <w:rsid w:val="0093781F"/>
    <w:rsid w:val="009404FE"/>
    <w:rsid w:val="00940761"/>
    <w:rsid w:val="00940BF2"/>
    <w:rsid w:val="009415D3"/>
    <w:rsid w:val="00941903"/>
    <w:rsid w:val="00941B06"/>
    <w:rsid w:val="00943D1C"/>
    <w:rsid w:val="00943D23"/>
    <w:rsid w:val="00943DFF"/>
    <w:rsid w:val="0094457C"/>
    <w:rsid w:val="00944E53"/>
    <w:rsid w:val="00945347"/>
    <w:rsid w:val="00945525"/>
    <w:rsid w:val="00946354"/>
    <w:rsid w:val="00946691"/>
    <w:rsid w:val="00946EF3"/>
    <w:rsid w:val="00946F32"/>
    <w:rsid w:val="00947570"/>
    <w:rsid w:val="00947876"/>
    <w:rsid w:val="0095139F"/>
    <w:rsid w:val="0095152F"/>
    <w:rsid w:val="0095255E"/>
    <w:rsid w:val="009531A1"/>
    <w:rsid w:val="00953F28"/>
    <w:rsid w:val="00954569"/>
    <w:rsid w:val="009552D7"/>
    <w:rsid w:val="009554BF"/>
    <w:rsid w:val="009556B9"/>
    <w:rsid w:val="00955856"/>
    <w:rsid w:val="00956559"/>
    <w:rsid w:val="009567AD"/>
    <w:rsid w:val="00956856"/>
    <w:rsid w:val="00956C37"/>
    <w:rsid w:val="00956F48"/>
    <w:rsid w:val="009573F7"/>
    <w:rsid w:val="009600FC"/>
    <w:rsid w:val="009601CD"/>
    <w:rsid w:val="00960283"/>
    <w:rsid w:val="009608C9"/>
    <w:rsid w:val="0096121B"/>
    <w:rsid w:val="0096155F"/>
    <w:rsid w:val="00961BB1"/>
    <w:rsid w:val="00961D4A"/>
    <w:rsid w:val="00962332"/>
    <w:rsid w:val="0096243A"/>
    <w:rsid w:val="00962F2E"/>
    <w:rsid w:val="00963335"/>
    <w:rsid w:val="00963B8F"/>
    <w:rsid w:val="00963BA5"/>
    <w:rsid w:val="00964381"/>
    <w:rsid w:val="0096530B"/>
    <w:rsid w:val="0096769E"/>
    <w:rsid w:val="00967C03"/>
    <w:rsid w:val="0097048C"/>
    <w:rsid w:val="0097082B"/>
    <w:rsid w:val="00970975"/>
    <w:rsid w:val="00970A65"/>
    <w:rsid w:val="00971418"/>
    <w:rsid w:val="009716AA"/>
    <w:rsid w:val="00971E6B"/>
    <w:rsid w:val="0097213B"/>
    <w:rsid w:val="009731D5"/>
    <w:rsid w:val="009734C2"/>
    <w:rsid w:val="009735C0"/>
    <w:rsid w:val="00973619"/>
    <w:rsid w:val="00973670"/>
    <w:rsid w:val="0097375A"/>
    <w:rsid w:val="009737A7"/>
    <w:rsid w:val="00973D99"/>
    <w:rsid w:val="00974485"/>
    <w:rsid w:val="00975DA8"/>
    <w:rsid w:val="00975F75"/>
    <w:rsid w:val="00976AA6"/>
    <w:rsid w:val="00976B22"/>
    <w:rsid w:val="0097754B"/>
    <w:rsid w:val="00980099"/>
    <w:rsid w:val="0098058E"/>
    <w:rsid w:val="00980E95"/>
    <w:rsid w:val="009811A1"/>
    <w:rsid w:val="00981660"/>
    <w:rsid w:val="00981B49"/>
    <w:rsid w:val="00981E85"/>
    <w:rsid w:val="00982A1B"/>
    <w:rsid w:val="00982B80"/>
    <w:rsid w:val="00982C35"/>
    <w:rsid w:val="00982E9B"/>
    <w:rsid w:val="00983DE3"/>
    <w:rsid w:val="00983E94"/>
    <w:rsid w:val="009846C4"/>
    <w:rsid w:val="00984CDB"/>
    <w:rsid w:val="00984E8E"/>
    <w:rsid w:val="00986214"/>
    <w:rsid w:val="0098658E"/>
    <w:rsid w:val="009869E4"/>
    <w:rsid w:val="009875A5"/>
    <w:rsid w:val="009875AC"/>
    <w:rsid w:val="0098763E"/>
    <w:rsid w:val="009876D5"/>
    <w:rsid w:val="00987ACB"/>
    <w:rsid w:val="00987B73"/>
    <w:rsid w:val="00987CD9"/>
    <w:rsid w:val="00990858"/>
    <w:rsid w:val="00990867"/>
    <w:rsid w:val="00990D73"/>
    <w:rsid w:val="00990D9C"/>
    <w:rsid w:val="009917FD"/>
    <w:rsid w:val="00992274"/>
    <w:rsid w:val="009923DC"/>
    <w:rsid w:val="00992421"/>
    <w:rsid w:val="0099259E"/>
    <w:rsid w:val="0099266E"/>
    <w:rsid w:val="00992912"/>
    <w:rsid w:val="009930AF"/>
    <w:rsid w:val="009930DF"/>
    <w:rsid w:val="0099379A"/>
    <w:rsid w:val="009939CD"/>
    <w:rsid w:val="00993B9B"/>
    <w:rsid w:val="00995483"/>
    <w:rsid w:val="00995DCE"/>
    <w:rsid w:val="00996474"/>
    <w:rsid w:val="009965F5"/>
    <w:rsid w:val="009968F6"/>
    <w:rsid w:val="009969F9"/>
    <w:rsid w:val="009974E4"/>
    <w:rsid w:val="00997648"/>
    <w:rsid w:val="009979B5"/>
    <w:rsid w:val="009A156E"/>
    <w:rsid w:val="009A1891"/>
    <w:rsid w:val="009A1ECD"/>
    <w:rsid w:val="009A1F62"/>
    <w:rsid w:val="009A2005"/>
    <w:rsid w:val="009A2183"/>
    <w:rsid w:val="009A23EC"/>
    <w:rsid w:val="009A25D9"/>
    <w:rsid w:val="009A30D1"/>
    <w:rsid w:val="009A3A93"/>
    <w:rsid w:val="009A3AB7"/>
    <w:rsid w:val="009A3F93"/>
    <w:rsid w:val="009A4F8E"/>
    <w:rsid w:val="009A5366"/>
    <w:rsid w:val="009A55A2"/>
    <w:rsid w:val="009A5B0E"/>
    <w:rsid w:val="009A6374"/>
    <w:rsid w:val="009A6BB4"/>
    <w:rsid w:val="009A6EB8"/>
    <w:rsid w:val="009A7546"/>
    <w:rsid w:val="009A75E6"/>
    <w:rsid w:val="009A7EC4"/>
    <w:rsid w:val="009A7F8E"/>
    <w:rsid w:val="009B061F"/>
    <w:rsid w:val="009B065F"/>
    <w:rsid w:val="009B1CE4"/>
    <w:rsid w:val="009B25C3"/>
    <w:rsid w:val="009B2614"/>
    <w:rsid w:val="009B26FF"/>
    <w:rsid w:val="009B318F"/>
    <w:rsid w:val="009B35B1"/>
    <w:rsid w:val="009B39E2"/>
    <w:rsid w:val="009B3D64"/>
    <w:rsid w:val="009B4335"/>
    <w:rsid w:val="009B5080"/>
    <w:rsid w:val="009B5653"/>
    <w:rsid w:val="009B5755"/>
    <w:rsid w:val="009B5A99"/>
    <w:rsid w:val="009B642F"/>
    <w:rsid w:val="009B64AD"/>
    <w:rsid w:val="009B64BF"/>
    <w:rsid w:val="009B6711"/>
    <w:rsid w:val="009B732C"/>
    <w:rsid w:val="009B74C0"/>
    <w:rsid w:val="009C07CC"/>
    <w:rsid w:val="009C0C84"/>
    <w:rsid w:val="009C0D06"/>
    <w:rsid w:val="009C0F42"/>
    <w:rsid w:val="009C1649"/>
    <w:rsid w:val="009C25A3"/>
    <w:rsid w:val="009C2D5C"/>
    <w:rsid w:val="009C3729"/>
    <w:rsid w:val="009C4126"/>
    <w:rsid w:val="009C4185"/>
    <w:rsid w:val="009C4463"/>
    <w:rsid w:val="009C4DD7"/>
    <w:rsid w:val="009C502F"/>
    <w:rsid w:val="009C56AD"/>
    <w:rsid w:val="009C59E7"/>
    <w:rsid w:val="009C5B51"/>
    <w:rsid w:val="009C5CEB"/>
    <w:rsid w:val="009C5DF9"/>
    <w:rsid w:val="009C73F1"/>
    <w:rsid w:val="009C744E"/>
    <w:rsid w:val="009D054E"/>
    <w:rsid w:val="009D0D74"/>
    <w:rsid w:val="009D14BD"/>
    <w:rsid w:val="009D161C"/>
    <w:rsid w:val="009D2213"/>
    <w:rsid w:val="009D48A0"/>
    <w:rsid w:val="009D4902"/>
    <w:rsid w:val="009D53E6"/>
    <w:rsid w:val="009D5E8D"/>
    <w:rsid w:val="009D5FAA"/>
    <w:rsid w:val="009D602E"/>
    <w:rsid w:val="009D61E4"/>
    <w:rsid w:val="009D62CC"/>
    <w:rsid w:val="009D6569"/>
    <w:rsid w:val="009D7C3D"/>
    <w:rsid w:val="009E052C"/>
    <w:rsid w:val="009E06DA"/>
    <w:rsid w:val="009E07C7"/>
    <w:rsid w:val="009E0A0E"/>
    <w:rsid w:val="009E19C5"/>
    <w:rsid w:val="009E1A61"/>
    <w:rsid w:val="009E1AFA"/>
    <w:rsid w:val="009E2BB8"/>
    <w:rsid w:val="009E3137"/>
    <w:rsid w:val="009E34CE"/>
    <w:rsid w:val="009E4214"/>
    <w:rsid w:val="009E4828"/>
    <w:rsid w:val="009E4D1F"/>
    <w:rsid w:val="009E5243"/>
    <w:rsid w:val="009E56B6"/>
    <w:rsid w:val="009E6033"/>
    <w:rsid w:val="009E6350"/>
    <w:rsid w:val="009E6396"/>
    <w:rsid w:val="009E7C4C"/>
    <w:rsid w:val="009E7D4F"/>
    <w:rsid w:val="009E7FDA"/>
    <w:rsid w:val="009F0E49"/>
    <w:rsid w:val="009F15D4"/>
    <w:rsid w:val="009F160B"/>
    <w:rsid w:val="009F1A73"/>
    <w:rsid w:val="009F1C20"/>
    <w:rsid w:val="009F1EEB"/>
    <w:rsid w:val="009F2787"/>
    <w:rsid w:val="009F282F"/>
    <w:rsid w:val="009F29C1"/>
    <w:rsid w:val="009F2D70"/>
    <w:rsid w:val="009F370E"/>
    <w:rsid w:val="009F3BA9"/>
    <w:rsid w:val="009F48DB"/>
    <w:rsid w:val="009F4D34"/>
    <w:rsid w:val="009F4E40"/>
    <w:rsid w:val="009F5464"/>
    <w:rsid w:val="009F5997"/>
    <w:rsid w:val="009F609B"/>
    <w:rsid w:val="009F6582"/>
    <w:rsid w:val="009F7932"/>
    <w:rsid w:val="00A007FA"/>
    <w:rsid w:val="00A00D1F"/>
    <w:rsid w:val="00A01196"/>
    <w:rsid w:val="00A01650"/>
    <w:rsid w:val="00A01A91"/>
    <w:rsid w:val="00A01DE4"/>
    <w:rsid w:val="00A02297"/>
    <w:rsid w:val="00A03166"/>
    <w:rsid w:val="00A031E7"/>
    <w:rsid w:val="00A034B0"/>
    <w:rsid w:val="00A037A4"/>
    <w:rsid w:val="00A03B53"/>
    <w:rsid w:val="00A04141"/>
    <w:rsid w:val="00A04499"/>
    <w:rsid w:val="00A04C56"/>
    <w:rsid w:val="00A05928"/>
    <w:rsid w:val="00A05E1E"/>
    <w:rsid w:val="00A06652"/>
    <w:rsid w:val="00A06834"/>
    <w:rsid w:val="00A06DFE"/>
    <w:rsid w:val="00A07551"/>
    <w:rsid w:val="00A07B2A"/>
    <w:rsid w:val="00A07B46"/>
    <w:rsid w:val="00A07F4A"/>
    <w:rsid w:val="00A10F49"/>
    <w:rsid w:val="00A11198"/>
    <w:rsid w:val="00A1165D"/>
    <w:rsid w:val="00A1201C"/>
    <w:rsid w:val="00A12374"/>
    <w:rsid w:val="00A1330C"/>
    <w:rsid w:val="00A136A5"/>
    <w:rsid w:val="00A1389D"/>
    <w:rsid w:val="00A14241"/>
    <w:rsid w:val="00A144FF"/>
    <w:rsid w:val="00A14CB7"/>
    <w:rsid w:val="00A15A2F"/>
    <w:rsid w:val="00A15A52"/>
    <w:rsid w:val="00A15AD6"/>
    <w:rsid w:val="00A16CDB"/>
    <w:rsid w:val="00A16D0E"/>
    <w:rsid w:val="00A2083F"/>
    <w:rsid w:val="00A208FF"/>
    <w:rsid w:val="00A22011"/>
    <w:rsid w:val="00A22676"/>
    <w:rsid w:val="00A2273E"/>
    <w:rsid w:val="00A22BD0"/>
    <w:rsid w:val="00A22BE9"/>
    <w:rsid w:val="00A22C9B"/>
    <w:rsid w:val="00A23071"/>
    <w:rsid w:val="00A230C8"/>
    <w:rsid w:val="00A234C4"/>
    <w:rsid w:val="00A234F1"/>
    <w:rsid w:val="00A2458C"/>
    <w:rsid w:val="00A24834"/>
    <w:rsid w:val="00A24B8C"/>
    <w:rsid w:val="00A24CE6"/>
    <w:rsid w:val="00A25041"/>
    <w:rsid w:val="00A258AB"/>
    <w:rsid w:val="00A2629D"/>
    <w:rsid w:val="00A2631E"/>
    <w:rsid w:val="00A26CB5"/>
    <w:rsid w:val="00A2792B"/>
    <w:rsid w:val="00A27A93"/>
    <w:rsid w:val="00A30300"/>
    <w:rsid w:val="00A30F54"/>
    <w:rsid w:val="00A31739"/>
    <w:rsid w:val="00A31B20"/>
    <w:rsid w:val="00A31CCF"/>
    <w:rsid w:val="00A3253C"/>
    <w:rsid w:val="00A32D75"/>
    <w:rsid w:val="00A32DA3"/>
    <w:rsid w:val="00A332FD"/>
    <w:rsid w:val="00A333AB"/>
    <w:rsid w:val="00A33460"/>
    <w:rsid w:val="00A334AF"/>
    <w:rsid w:val="00A3358F"/>
    <w:rsid w:val="00A34B49"/>
    <w:rsid w:val="00A35625"/>
    <w:rsid w:val="00A35DC6"/>
    <w:rsid w:val="00A36236"/>
    <w:rsid w:val="00A36836"/>
    <w:rsid w:val="00A36B81"/>
    <w:rsid w:val="00A37388"/>
    <w:rsid w:val="00A37740"/>
    <w:rsid w:val="00A37B04"/>
    <w:rsid w:val="00A37BEE"/>
    <w:rsid w:val="00A37FC0"/>
    <w:rsid w:val="00A40484"/>
    <w:rsid w:val="00A40D6D"/>
    <w:rsid w:val="00A40DA0"/>
    <w:rsid w:val="00A41B25"/>
    <w:rsid w:val="00A41B74"/>
    <w:rsid w:val="00A42046"/>
    <w:rsid w:val="00A421AB"/>
    <w:rsid w:val="00A431EB"/>
    <w:rsid w:val="00A4389F"/>
    <w:rsid w:val="00A438AB"/>
    <w:rsid w:val="00A44AAE"/>
    <w:rsid w:val="00A44CF0"/>
    <w:rsid w:val="00A44FC8"/>
    <w:rsid w:val="00A453F3"/>
    <w:rsid w:val="00A45841"/>
    <w:rsid w:val="00A4607A"/>
    <w:rsid w:val="00A463BF"/>
    <w:rsid w:val="00A46F01"/>
    <w:rsid w:val="00A47966"/>
    <w:rsid w:val="00A479EF"/>
    <w:rsid w:val="00A47E83"/>
    <w:rsid w:val="00A508BC"/>
    <w:rsid w:val="00A51DB7"/>
    <w:rsid w:val="00A51E68"/>
    <w:rsid w:val="00A53AAD"/>
    <w:rsid w:val="00A54BD9"/>
    <w:rsid w:val="00A54D9F"/>
    <w:rsid w:val="00A55336"/>
    <w:rsid w:val="00A562DC"/>
    <w:rsid w:val="00A56695"/>
    <w:rsid w:val="00A56747"/>
    <w:rsid w:val="00A568C6"/>
    <w:rsid w:val="00A57DD1"/>
    <w:rsid w:val="00A6047A"/>
    <w:rsid w:val="00A6054E"/>
    <w:rsid w:val="00A61511"/>
    <w:rsid w:val="00A617BF"/>
    <w:rsid w:val="00A62015"/>
    <w:rsid w:val="00A62BBE"/>
    <w:rsid w:val="00A62D42"/>
    <w:rsid w:val="00A62F47"/>
    <w:rsid w:val="00A6369F"/>
    <w:rsid w:val="00A639A9"/>
    <w:rsid w:val="00A63C2C"/>
    <w:rsid w:val="00A63CC2"/>
    <w:rsid w:val="00A64164"/>
    <w:rsid w:val="00A6446A"/>
    <w:rsid w:val="00A6451B"/>
    <w:rsid w:val="00A64957"/>
    <w:rsid w:val="00A64BB6"/>
    <w:rsid w:val="00A651D5"/>
    <w:rsid w:val="00A66185"/>
    <w:rsid w:val="00A664AA"/>
    <w:rsid w:val="00A66ED8"/>
    <w:rsid w:val="00A66FE9"/>
    <w:rsid w:val="00A67077"/>
    <w:rsid w:val="00A6756D"/>
    <w:rsid w:val="00A67E03"/>
    <w:rsid w:val="00A70283"/>
    <w:rsid w:val="00A703B5"/>
    <w:rsid w:val="00A704B4"/>
    <w:rsid w:val="00A70542"/>
    <w:rsid w:val="00A705A4"/>
    <w:rsid w:val="00A707A7"/>
    <w:rsid w:val="00A71585"/>
    <w:rsid w:val="00A718DA"/>
    <w:rsid w:val="00A72176"/>
    <w:rsid w:val="00A72996"/>
    <w:rsid w:val="00A73837"/>
    <w:rsid w:val="00A741FD"/>
    <w:rsid w:val="00A74697"/>
    <w:rsid w:val="00A749B1"/>
    <w:rsid w:val="00A75ACC"/>
    <w:rsid w:val="00A75BFB"/>
    <w:rsid w:val="00A75EB3"/>
    <w:rsid w:val="00A768E0"/>
    <w:rsid w:val="00A76E70"/>
    <w:rsid w:val="00A76F87"/>
    <w:rsid w:val="00A801EA"/>
    <w:rsid w:val="00A80491"/>
    <w:rsid w:val="00A804D6"/>
    <w:rsid w:val="00A815A7"/>
    <w:rsid w:val="00A8321B"/>
    <w:rsid w:val="00A83223"/>
    <w:rsid w:val="00A83683"/>
    <w:rsid w:val="00A845E8"/>
    <w:rsid w:val="00A8475A"/>
    <w:rsid w:val="00A849A4"/>
    <w:rsid w:val="00A84C8C"/>
    <w:rsid w:val="00A85041"/>
    <w:rsid w:val="00A85372"/>
    <w:rsid w:val="00A853DE"/>
    <w:rsid w:val="00A85592"/>
    <w:rsid w:val="00A85B0F"/>
    <w:rsid w:val="00A85DFB"/>
    <w:rsid w:val="00A86048"/>
    <w:rsid w:val="00A8645D"/>
    <w:rsid w:val="00A8692A"/>
    <w:rsid w:val="00A8697B"/>
    <w:rsid w:val="00A87120"/>
    <w:rsid w:val="00A90B09"/>
    <w:rsid w:val="00A90B23"/>
    <w:rsid w:val="00A90BA5"/>
    <w:rsid w:val="00A90BD3"/>
    <w:rsid w:val="00A90C45"/>
    <w:rsid w:val="00A915F2"/>
    <w:rsid w:val="00A91F39"/>
    <w:rsid w:val="00A92283"/>
    <w:rsid w:val="00A92561"/>
    <w:rsid w:val="00A928CC"/>
    <w:rsid w:val="00A92994"/>
    <w:rsid w:val="00A93219"/>
    <w:rsid w:val="00A9449F"/>
    <w:rsid w:val="00A94EBA"/>
    <w:rsid w:val="00A94F24"/>
    <w:rsid w:val="00A952DF"/>
    <w:rsid w:val="00A95350"/>
    <w:rsid w:val="00A95656"/>
    <w:rsid w:val="00A959A6"/>
    <w:rsid w:val="00A95E0B"/>
    <w:rsid w:val="00A96043"/>
    <w:rsid w:val="00A9630B"/>
    <w:rsid w:val="00A9648B"/>
    <w:rsid w:val="00A96541"/>
    <w:rsid w:val="00A97895"/>
    <w:rsid w:val="00A97CA0"/>
    <w:rsid w:val="00AA0BD3"/>
    <w:rsid w:val="00AA109F"/>
    <w:rsid w:val="00AA1357"/>
    <w:rsid w:val="00AA1E92"/>
    <w:rsid w:val="00AA3140"/>
    <w:rsid w:val="00AA3202"/>
    <w:rsid w:val="00AA3A6A"/>
    <w:rsid w:val="00AA410C"/>
    <w:rsid w:val="00AA4635"/>
    <w:rsid w:val="00AA55E6"/>
    <w:rsid w:val="00AA60C8"/>
    <w:rsid w:val="00AA6C5B"/>
    <w:rsid w:val="00AA773F"/>
    <w:rsid w:val="00AA7B42"/>
    <w:rsid w:val="00AB0261"/>
    <w:rsid w:val="00AB032B"/>
    <w:rsid w:val="00AB0D9A"/>
    <w:rsid w:val="00AB1320"/>
    <w:rsid w:val="00AB13B4"/>
    <w:rsid w:val="00AB2016"/>
    <w:rsid w:val="00AB20B7"/>
    <w:rsid w:val="00AB250A"/>
    <w:rsid w:val="00AB32E2"/>
    <w:rsid w:val="00AB3E72"/>
    <w:rsid w:val="00AB3FA1"/>
    <w:rsid w:val="00AB42AF"/>
    <w:rsid w:val="00AB4508"/>
    <w:rsid w:val="00AB471D"/>
    <w:rsid w:val="00AB57A3"/>
    <w:rsid w:val="00AB60B9"/>
    <w:rsid w:val="00AB6601"/>
    <w:rsid w:val="00AB6A6C"/>
    <w:rsid w:val="00AB6B06"/>
    <w:rsid w:val="00AB6E3B"/>
    <w:rsid w:val="00AB738F"/>
    <w:rsid w:val="00AB7434"/>
    <w:rsid w:val="00AB7A0E"/>
    <w:rsid w:val="00AB7EE0"/>
    <w:rsid w:val="00AC15D5"/>
    <w:rsid w:val="00AC19DE"/>
    <w:rsid w:val="00AC1EBA"/>
    <w:rsid w:val="00AC218D"/>
    <w:rsid w:val="00AC2366"/>
    <w:rsid w:val="00AC2510"/>
    <w:rsid w:val="00AC2556"/>
    <w:rsid w:val="00AC2D92"/>
    <w:rsid w:val="00AC2ED9"/>
    <w:rsid w:val="00AC2F78"/>
    <w:rsid w:val="00AC3208"/>
    <w:rsid w:val="00AC4275"/>
    <w:rsid w:val="00AC4323"/>
    <w:rsid w:val="00AC4A6D"/>
    <w:rsid w:val="00AC524D"/>
    <w:rsid w:val="00AC5B12"/>
    <w:rsid w:val="00AC5EAE"/>
    <w:rsid w:val="00AC69B7"/>
    <w:rsid w:val="00AC7228"/>
    <w:rsid w:val="00AC7CE7"/>
    <w:rsid w:val="00AD02FD"/>
    <w:rsid w:val="00AD04FA"/>
    <w:rsid w:val="00AD083D"/>
    <w:rsid w:val="00AD0B71"/>
    <w:rsid w:val="00AD1BCF"/>
    <w:rsid w:val="00AD1CB8"/>
    <w:rsid w:val="00AD1D2C"/>
    <w:rsid w:val="00AD1E8E"/>
    <w:rsid w:val="00AD2451"/>
    <w:rsid w:val="00AD2F1A"/>
    <w:rsid w:val="00AD3F49"/>
    <w:rsid w:val="00AD3F51"/>
    <w:rsid w:val="00AD4962"/>
    <w:rsid w:val="00AD4F9A"/>
    <w:rsid w:val="00AD551A"/>
    <w:rsid w:val="00AD59ED"/>
    <w:rsid w:val="00AD5F0A"/>
    <w:rsid w:val="00AD6A7A"/>
    <w:rsid w:val="00AE00C1"/>
    <w:rsid w:val="00AE05CE"/>
    <w:rsid w:val="00AE0E9A"/>
    <w:rsid w:val="00AE2684"/>
    <w:rsid w:val="00AE2D4F"/>
    <w:rsid w:val="00AE2F4D"/>
    <w:rsid w:val="00AE6A40"/>
    <w:rsid w:val="00AE70EA"/>
    <w:rsid w:val="00AE7682"/>
    <w:rsid w:val="00AF029C"/>
    <w:rsid w:val="00AF0322"/>
    <w:rsid w:val="00AF0EBB"/>
    <w:rsid w:val="00AF0F50"/>
    <w:rsid w:val="00AF1964"/>
    <w:rsid w:val="00AF19DE"/>
    <w:rsid w:val="00AF1E1D"/>
    <w:rsid w:val="00AF210B"/>
    <w:rsid w:val="00AF2699"/>
    <w:rsid w:val="00AF2C52"/>
    <w:rsid w:val="00AF2DA9"/>
    <w:rsid w:val="00AF3190"/>
    <w:rsid w:val="00AF3215"/>
    <w:rsid w:val="00AF3B50"/>
    <w:rsid w:val="00AF3BDC"/>
    <w:rsid w:val="00AF3EB8"/>
    <w:rsid w:val="00AF468B"/>
    <w:rsid w:val="00AF4C7D"/>
    <w:rsid w:val="00AF4C8E"/>
    <w:rsid w:val="00AF4D16"/>
    <w:rsid w:val="00AF4D46"/>
    <w:rsid w:val="00AF52D1"/>
    <w:rsid w:val="00AF530E"/>
    <w:rsid w:val="00AF582B"/>
    <w:rsid w:val="00AF5A9F"/>
    <w:rsid w:val="00AF5F7D"/>
    <w:rsid w:val="00AF6CD2"/>
    <w:rsid w:val="00AF7963"/>
    <w:rsid w:val="00AF7BE4"/>
    <w:rsid w:val="00B00262"/>
    <w:rsid w:val="00B00BB8"/>
    <w:rsid w:val="00B0183C"/>
    <w:rsid w:val="00B01F29"/>
    <w:rsid w:val="00B02078"/>
    <w:rsid w:val="00B02E5F"/>
    <w:rsid w:val="00B03902"/>
    <w:rsid w:val="00B039EF"/>
    <w:rsid w:val="00B04510"/>
    <w:rsid w:val="00B053EB"/>
    <w:rsid w:val="00B05C86"/>
    <w:rsid w:val="00B06268"/>
    <w:rsid w:val="00B064C0"/>
    <w:rsid w:val="00B0678C"/>
    <w:rsid w:val="00B06B9C"/>
    <w:rsid w:val="00B06F33"/>
    <w:rsid w:val="00B07030"/>
    <w:rsid w:val="00B071C5"/>
    <w:rsid w:val="00B07E5E"/>
    <w:rsid w:val="00B120F8"/>
    <w:rsid w:val="00B12310"/>
    <w:rsid w:val="00B1289D"/>
    <w:rsid w:val="00B1299C"/>
    <w:rsid w:val="00B129B4"/>
    <w:rsid w:val="00B1307D"/>
    <w:rsid w:val="00B1309E"/>
    <w:rsid w:val="00B14875"/>
    <w:rsid w:val="00B14922"/>
    <w:rsid w:val="00B14EE7"/>
    <w:rsid w:val="00B152D8"/>
    <w:rsid w:val="00B171F0"/>
    <w:rsid w:val="00B17275"/>
    <w:rsid w:val="00B177F5"/>
    <w:rsid w:val="00B20698"/>
    <w:rsid w:val="00B209B3"/>
    <w:rsid w:val="00B20AAA"/>
    <w:rsid w:val="00B20FB4"/>
    <w:rsid w:val="00B210A4"/>
    <w:rsid w:val="00B2141F"/>
    <w:rsid w:val="00B21742"/>
    <w:rsid w:val="00B2206F"/>
    <w:rsid w:val="00B223AD"/>
    <w:rsid w:val="00B22C3F"/>
    <w:rsid w:val="00B22E60"/>
    <w:rsid w:val="00B23239"/>
    <w:rsid w:val="00B234D2"/>
    <w:rsid w:val="00B23F79"/>
    <w:rsid w:val="00B24341"/>
    <w:rsid w:val="00B247F4"/>
    <w:rsid w:val="00B258BD"/>
    <w:rsid w:val="00B260E1"/>
    <w:rsid w:val="00B26C8F"/>
    <w:rsid w:val="00B26F28"/>
    <w:rsid w:val="00B27216"/>
    <w:rsid w:val="00B27E5A"/>
    <w:rsid w:val="00B3026D"/>
    <w:rsid w:val="00B30854"/>
    <w:rsid w:val="00B31385"/>
    <w:rsid w:val="00B313B2"/>
    <w:rsid w:val="00B3297D"/>
    <w:rsid w:val="00B32DA8"/>
    <w:rsid w:val="00B32F3D"/>
    <w:rsid w:val="00B33C7C"/>
    <w:rsid w:val="00B349EF"/>
    <w:rsid w:val="00B34E88"/>
    <w:rsid w:val="00B35014"/>
    <w:rsid w:val="00B35DD1"/>
    <w:rsid w:val="00B36700"/>
    <w:rsid w:val="00B36BAE"/>
    <w:rsid w:val="00B37324"/>
    <w:rsid w:val="00B37896"/>
    <w:rsid w:val="00B37E45"/>
    <w:rsid w:val="00B40548"/>
    <w:rsid w:val="00B40A0C"/>
    <w:rsid w:val="00B40FB2"/>
    <w:rsid w:val="00B42AF5"/>
    <w:rsid w:val="00B436B1"/>
    <w:rsid w:val="00B43A14"/>
    <w:rsid w:val="00B43A6C"/>
    <w:rsid w:val="00B43AAA"/>
    <w:rsid w:val="00B440D8"/>
    <w:rsid w:val="00B44754"/>
    <w:rsid w:val="00B4522C"/>
    <w:rsid w:val="00B452D0"/>
    <w:rsid w:val="00B45FED"/>
    <w:rsid w:val="00B46188"/>
    <w:rsid w:val="00B4625A"/>
    <w:rsid w:val="00B462C7"/>
    <w:rsid w:val="00B46473"/>
    <w:rsid w:val="00B4692A"/>
    <w:rsid w:val="00B471B9"/>
    <w:rsid w:val="00B47405"/>
    <w:rsid w:val="00B50315"/>
    <w:rsid w:val="00B5056D"/>
    <w:rsid w:val="00B505BF"/>
    <w:rsid w:val="00B50839"/>
    <w:rsid w:val="00B50B7F"/>
    <w:rsid w:val="00B51013"/>
    <w:rsid w:val="00B510F9"/>
    <w:rsid w:val="00B5119B"/>
    <w:rsid w:val="00B51592"/>
    <w:rsid w:val="00B519F9"/>
    <w:rsid w:val="00B51EC2"/>
    <w:rsid w:val="00B523E9"/>
    <w:rsid w:val="00B52AD9"/>
    <w:rsid w:val="00B52FF5"/>
    <w:rsid w:val="00B53269"/>
    <w:rsid w:val="00B53689"/>
    <w:rsid w:val="00B5434B"/>
    <w:rsid w:val="00B548E8"/>
    <w:rsid w:val="00B549A8"/>
    <w:rsid w:val="00B550D0"/>
    <w:rsid w:val="00B55354"/>
    <w:rsid w:val="00B55361"/>
    <w:rsid w:val="00B57379"/>
    <w:rsid w:val="00B57630"/>
    <w:rsid w:val="00B57CCE"/>
    <w:rsid w:val="00B60A04"/>
    <w:rsid w:val="00B60E90"/>
    <w:rsid w:val="00B61015"/>
    <w:rsid w:val="00B614B9"/>
    <w:rsid w:val="00B6187C"/>
    <w:rsid w:val="00B61AF8"/>
    <w:rsid w:val="00B61B6D"/>
    <w:rsid w:val="00B61CDC"/>
    <w:rsid w:val="00B61CF7"/>
    <w:rsid w:val="00B62462"/>
    <w:rsid w:val="00B63B09"/>
    <w:rsid w:val="00B63D26"/>
    <w:rsid w:val="00B63FF3"/>
    <w:rsid w:val="00B6483B"/>
    <w:rsid w:val="00B648DA"/>
    <w:rsid w:val="00B64953"/>
    <w:rsid w:val="00B64A6C"/>
    <w:rsid w:val="00B6567C"/>
    <w:rsid w:val="00B65EF8"/>
    <w:rsid w:val="00B66571"/>
    <w:rsid w:val="00B669B1"/>
    <w:rsid w:val="00B66F13"/>
    <w:rsid w:val="00B6742C"/>
    <w:rsid w:val="00B67C8A"/>
    <w:rsid w:val="00B70206"/>
    <w:rsid w:val="00B70278"/>
    <w:rsid w:val="00B71224"/>
    <w:rsid w:val="00B712AF"/>
    <w:rsid w:val="00B71352"/>
    <w:rsid w:val="00B7252C"/>
    <w:rsid w:val="00B72535"/>
    <w:rsid w:val="00B72657"/>
    <w:rsid w:val="00B72E3D"/>
    <w:rsid w:val="00B73249"/>
    <w:rsid w:val="00B733DD"/>
    <w:rsid w:val="00B73D74"/>
    <w:rsid w:val="00B74536"/>
    <w:rsid w:val="00B747BE"/>
    <w:rsid w:val="00B74C87"/>
    <w:rsid w:val="00B75782"/>
    <w:rsid w:val="00B766C8"/>
    <w:rsid w:val="00B76A13"/>
    <w:rsid w:val="00B76AD3"/>
    <w:rsid w:val="00B76F18"/>
    <w:rsid w:val="00B7743D"/>
    <w:rsid w:val="00B77588"/>
    <w:rsid w:val="00B775DD"/>
    <w:rsid w:val="00B777FD"/>
    <w:rsid w:val="00B81165"/>
    <w:rsid w:val="00B815FD"/>
    <w:rsid w:val="00B8211E"/>
    <w:rsid w:val="00B826E9"/>
    <w:rsid w:val="00B827D0"/>
    <w:rsid w:val="00B83495"/>
    <w:rsid w:val="00B83774"/>
    <w:rsid w:val="00B83AC0"/>
    <w:rsid w:val="00B8445E"/>
    <w:rsid w:val="00B84B10"/>
    <w:rsid w:val="00B85114"/>
    <w:rsid w:val="00B855C6"/>
    <w:rsid w:val="00B85B36"/>
    <w:rsid w:val="00B8679E"/>
    <w:rsid w:val="00B86A2B"/>
    <w:rsid w:val="00B86A9B"/>
    <w:rsid w:val="00B86FC6"/>
    <w:rsid w:val="00B874A2"/>
    <w:rsid w:val="00B87884"/>
    <w:rsid w:val="00B90B54"/>
    <w:rsid w:val="00B91105"/>
    <w:rsid w:val="00B91A9E"/>
    <w:rsid w:val="00B91D50"/>
    <w:rsid w:val="00B9243A"/>
    <w:rsid w:val="00B92AC4"/>
    <w:rsid w:val="00B92F1D"/>
    <w:rsid w:val="00B93E74"/>
    <w:rsid w:val="00B93F35"/>
    <w:rsid w:val="00B943E7"/>
    <w:rsid w:val="00B944FC"/>
    <w:rsid w:val="00B94654"/>
    <w:rsid w:val="00B94920"/>
    <w:rsid w:val="00B960E5"/>
    <w:rsid w:val="00B96F8E"/>
    <w:rsid w:val="00B97009"/>
    <w:rsid w:val="00B97C83"/>
    <w:rsid w:val="00BA0395"/>
    <w:rsid w:val="00BA045E"/>
    <w:rsid w:val="00BA0C03"/>
    <w:rsid w:val="00BA0DD3"/>
    <w:rsid w:val="00BA12BE"/>
    <w:rsid w:val="00BA2638"/>
    <w:rsid w:val="00BA28D1"/>
    <w:rsid w:val="00BA2C5A"/>
    <w:rsid w:val="00BA3601"/>
    <w:rsid w:val="00BA368E"/>
    <w:rsid w:val="00BA3BD3"/>
    <w:rsid w:val="00BA5A75"/>
    <w:rsid w:val="00BA60DA"/>
    <w:rsid w:val="00BA6B32"/>
    <w:rsid w:val="00BA72F3"/>
    <w:rsid w:val="00BA7F82"/>
    <w:rsid w:val="00BB0079"/>
    <w:rsid w:val="00BB187B"/>
    <w:rsid w:val="00BB1BA5"/>
    <w:rsid w:val="00BB1CF5"/>
    <w:rsid w:val="00BB1CFF"/>
    <w:rsid w:val="00BB1E09"/>
    <w:rsid w:val="00BB1EF7"/>
    <w:rsid w:val="00BB2B92"/>
    <w:rsid w:val="00BB2E34"/>
    <w:rsid w:val="00BB2FD4"/>
    <w:rsid w:val="00BB3213"/>
    <w:rsid w:val="00BB349A"/>
    <w:rsid w:val="00BB3BB6"/>
    <w:rsid w:val="00BB47B3"/>
    <w:rsid w:val="00BB4808"/>
    <w:rsid w:val="00BB493C"/>
    <w:rsid w:val="00BB49A0"/>
    <w:rsid w:val="00BB4B1E"/>
    <w:rsid w:val="00BB5046"/>
    <w:rsid w:val="00BB50D4"/>
    <w:rsid w:val="00BB63D7"/>
    <w:rsid w:val="00BB6671"/>
    <w:rsid w:val="00BB7321"/>
    <w:rsid w:val="00BB7538"/>
    <w:rsid w:val="00BB75D0"/>
    <w:rsid w:val="00BB7618"/>
    <w:rsid w:val="00BB788C"/>
    <w:rsid w:val="00BC03E6"/>
    <w:rsid w:val="00BC082D"/>
    <w:rsid w:val="00BC126E"/>
    <w:rsid w:val="00BC2819"/>
    <w:rsid w:val="00BC285B"/>
    <w:rsid w:val="00BC2992"/>
    <w:rsid w:val="00BC2D42"/>
    <w:rsid w:val="00BC3FDE"/>
    <w:rsid w:val="00BC5595"/>
    <w:rsid w:val="00BC5846"/>
    <w:rsid w:val="00BC5857"/>
    <w:rsid w:val="00BC6A59"/>
    <w:rsid w:val="00BC76C5"/>
    <w:rsid w:val="00BC783C"/>
    <w:rsid w:val="00BC7BA9"/>
    <w:rsid w:val="00BC7C8D"/>
    <w:rsid w:val="00BC7FA2"/>
    <w:rsid w:val="00BD000B"/>
    <w:rsid w:val="00BD0DE4"/>
    <w:rsid w:val="00BD1193"/>
    <w:rsid w:val="00BD1760"/>
    <w:rsid w:val="00BD1B26"/>
    <w:rsid w:val="00BD29AE"/>
    <w:rsid w:val="00BD347F"/>
    <w:rsid w:val="00BD35C2"/>
    <w:rsid w:val="00BD3B72"/>
    <w:rsid w:val="00BD3BFD"/>
    <w:rsid w:val="00BD3C1C"/>
    <w:rsid w:val="00BD3ED3"/>
    <w:rsid w:val="00BD457A"/>
    <w:rsid w:val="00BD4770"/>
    <w:rsid w:val="00BD4989"/>
    <w:rsid w:val="00BD546F"/>
    <w:rsid w:val="00BD559D"/>
    <w:rsid w:val="00BD573C"/>
    <w:rsid w:val="00BD692E"/>
    <w:rsid w:val="00BD6BAB"/>
    <w:rsid w:val="00BD7556"/>
    <w:rsid w:val="00BD75ED"/>
    <w:rsid w:val="00BD77A6"/>
    <w:rsid w:val="00BD79AC"/>
    <w:rsid w:val="00BD7EC3"/>
    <w:rsid w:val="00BE0072"/>
    <w:rsid w:val="00BE007B"/>
    <w:rsid w:val="00BE175C"/>
    <w:rsid w:val="00BE1E8B"/>
    <w:rsid w:val="00BE26DE"/>
    <w:rsid w:val="00BE2AEC"/>
    <w:rsid w:val="00BE2BD9"/>
    <w:rsid w:val="00BE2D5B"/>
    <w:rsid w:val="00BE3245"/>
    <w:rsid w:val="00BE3539"/>
    <w:rsid w:val="00BE3706"/>
    <w:rsid w:val="00BE38C4"/>
    <w:rsid w:val="00BE3A24"/>
    <w:rsid w:val="00BE3F03"/>
    <w:rsid w:val="00BE44F3"/>
    <w:rsid w:val="00BE47D4"/>
    <w:rsid w:val="00BE4B6E"/>
    <w:rsid w:val="00BE4EFD"/>
    <w:rsid w:val="00BE51B4"/>
    <w:rsid w:val="00BE5E3B"/>
    <w:rsid w:val="00BE6375"/>
    <w:rsid w:val="00BE6F0B"/>
    <w:rsid w:val="00BE71B0"/>
    <w:rsid w:val="00BE748A"/>
    <w:rsid w:val="00BE77A5"/>
    <w:rsid w:val="00BF0E00"/>
    <w:rsid w:val="00BF1356"/>
    <w:rsid w:val="00BF15A1"/>
    <w:rsid w:val="00BF186F"/>
    <w:rsid w:val="00BF2D1A"/>
    <w:rsid w:val="00BF40C8"/>
    <w:rsid w:val="00BF43FF"/>
    <w:rsid w:val="00BF4CD5"/>
    <w:rsid w:val="00BF4D9D"/>
    <w:rsid w:val="00BF5056"/>
    <w:rsid w:val="00BF5BA1"/>
    <w:rsid w:val="00BF5BBE"/>
    <w:rsid w:val="00BF5D9D"/>
    <w:rsid w:val="00BF6AF2"/>
    <w:rsid w:val="00BF7891"/>
    <w:rsid w:val="00BF7DB9"/>
    <w:rsid w:val="00C0045A"/>
    <w:rsid w:val="00C00F71"/>
    <w:rsid w:val="00C01144"/>
    <w:rsid w:val="00C01322"/>
    <w:rsid w:val="00C0143B"/>
    <w:rsid w:val="00C01863"/>
    <w:rsid w:val="00C01998"/>
    <w:rsid w:val="00C0248C"/>
    <w:rsid w:val="00C02F22"/>
    <w:rsid w:val="00C02F67"/>
    <w:rsid w:val="00C03115"/>
    <w:rsid w:val="00C03702"/>
    <w:rsid w:val="00C04115"/>
    <w:rsid w:val="00C041D5"/>
    <w:rsid w:val="00C04A0E"/>
    <w:rsid w:val="00C04DF7"/>
    <w:rsid w:val="00C0613D"/>
    <w:rsid w:val="00C06796"/>
    <w:rsid w:val="00C06EBC"/>
    <w:rsid w:val="00C070F5"/>
    <w:rsid w:val="00C076B6"/>
    <w:rsid w:val="00C10496"/>
    <w:rsid w:val="00C108C9"/>
    <w:rsid w:val="00C10B2D"/>
    <w:rsid w:val="00C11664"/>
    <w:rsid w:val="00C12A28"/>
    <w:rsid w:val="00C13C93"/>
    <w:rsid w:val="00C13CAF"/>
    <w:rsid w:val="00C1455C"/>
    <w:rsid w:val="00C14582"/>
    <w:rsid w:val="00C14CD5"/>
    <w:rsid w:val="00C15203"/>
    <w:rsid w:val="00C15A47"/>
    <w:rsid w:val="00C15D2D"/>
    <w:rsid w:val="00C15FA3"/>
    <w:rsid w:val="00C16346"/>
    <w:rsid w:val="00C175E0"/>
    <w:rsid w:val="00C17A32"/>
    <w:rsid w:val="00C17B9D"/>
    <w:rsid w:val="00C202DF"/>
    <w:rsid w:val="00C2081C"/>
    <w:rsid w:val="00C20A70"/>
    <w:rsid w:val="00C2120C"/>
    <w:rsid w:val="00C21923"/>
    <w:rsid w:val="00C2379B"/>
    <w:rsid w:val="00C240EA"/>
    <w:rsid w:val="00C2494D"/>
    <w:rsid w:val="00C24D23"/>
    <w:rsid w:val="00C24D63"/>
    <w:rsid w:val="00C25385"/>
    <w:rsid w:val="00C25E2B"/>
    <w:rsid w:val="00C25E74"/>
    <w:rsid w:val="00C263F7"/>
    <w:rsid w:val="00C26FA3"/>
    <w:rsid w:val="00C27E25"/>
    <w:rsid w:val="00C301E7"/>
    <w:rsid w:val="00C30871"/>
    <w:rsid w:val="00C3173F"/>
    <w:rsid w:val="00C335D7"/>
    <w:rsid w:val="00C33781"/>
    <w:rsid w:val="00C35395"/>
    <w:rsid w:val="00C35839"/>
    <w:rsid w:val="00C35B8D"/>
    <w:rsid w:val="00C372D1"/>
    <w:rsid w:val="00C378DD"/>
    <w:rsid w:val="00C402BC"/>
    <w:rsid w:val="00C40A52"/>
    <w:rsid w:val="00C41545"/>
    <w:rsid w:val="00C419CB"/>
    <w:rsid w:val="00C41EE6"/>
    <w:rsid w:val="00C42685"/>
    <w:rsid w:val="00C42A72"/>
    <w:rsid w:val="00C42BF5"/>
    <w:rsid w:val="00C42C2F"/>
    <w:rsid w:val="00C42DF4"/>
    <w:rsid w:val="00C42EDC"/>
    <w:rsid w:val="00C4349D"/>
    <w:rsid w:val="00C4382C"/>
    <w:rsid w:val="00C4391F"/>
    <w:rsid w:val="00C439D8"/>
    <w:rsid w:val="00C4410B"/>
    <w:rsid w:val="00C44590"/>
    <w:rsid w:val="00C447AA"/>
    <w:rsid w:val="00C447BC"/>
    <w:rsid w:val="00C457C4"/>
    <w:rsid w:val="00C4617D"/>
    <w:rsid w:val="00C477F9"/>
    <w:rsid w:val="00C47961"/>
    <w:rsid w:val="00C47AAC"/>
    <w:rsid w:val="00C47C56"/>
    <w:rsid w:val="00C50C2D"/>
    <w:rsid w:val="00C53D24"/>
    <w:rsid w:val="00C54BB1"/>
    <w:rsid w:val="00C54BC5"/>
    <w:rsid w:val="00C54E30"/>
    <w:rsid w:val="00C553BE"/>
    <w:rsid w:val="00C5545F"/>
    <w:rsid w:val="00C554D2"/>
    <w:rsid w:val="00C55BC4"/>
    <w:rsid w:val="00C5674C"/>
    <w:rsid w:val="00C56B00"/>
    <w:rsid w:val="00C56BE7"/>
    <w:rsid w:val="00C56FB5"/>
    <w:rsid w:val="00C5731E"/>
    <w:rsid w:val="00C57686"/>
    <w:rsid w:val="00C57F3E"/>
    <w:rsid w:val="00C60152"/>
    <w:rsid w:val="00C60191"/>
    <w:rsid w:val="00C60395"/>
    <w:rsid w:val="00C61052"/>
    <w:rsid w:val="00C6349C"/>
    <w:rsid w:val="00C636E4"/>
    <w:rsid w:val="00C64A74"/>
    <w:rsid w:val="00C65370"/>
    <w:rsid w:val="00C65E81"/>
    <w:rsid w:val="00C65F3B"/>
    <w:rsid w:val="00C66460"/>
    <w:rsid w:val="00C66495"/>
    <w:rsid w:val="00C66DF0"/>
    <w:rsid w:val="00C67036"/>
    <w:rsid w:val="00C670DA"/>
    <w:rsid w:val="00C677CB"/>
    <w:rsid w:val="00C677EF"/>
    <w:rsid w:val="00C67AEB"/>
    <w:rsid w:val="00C70C7A"/>
    <w:rsid w:val="00C70DE2"/>
    <w:rsid w:val="00C70FB2"/>
    <w:rsid w:val="00C71710"/>
    <w:rsid w:val="00C71BFA"/>
    <w:rsid w:val="00C71C05"/>
    <w:rsid w:val="00C72804"/>
    <w:rsid w:val="00C730F1"/>
    <w:rsid w:val="00C73207"/>
    <w:rsid w:val="00C73749"/>
    <w:rsid w:val="00C73A24"/>
    <w:rsid w:val="00C74297"/>
    <w:rsid w:val="00C747B7"/>
    <w:rsid w:val="00C74804"/>
    <w:rsid w:val="00C74C2F"/>
    <w:rsid w:val="00C74E1D"/>
    <w:rsid w:val="00C74E69"/>
    <w:rsid w:val="00C75751"/>
    <w:rsid w:val="00C75B62"/>
    <w:rsid w:val="00C75B7D"/>
    <w:rsid w:val="00C75CFA"/>
    <w:rsid w:val="00C75F3F"/>
    <w:rsid w:val="00C75F62"/>
    <w:rsid w:val="00C7634A"/>
    <w:rsid w:val="00C76A63"/>
    <w:rsid w:val="00C774B2"/>
    <w:rsid w:val="00C775B5"/>
    <w:rsid w:val="00C77B0A"/>
    <w:rsid w:val="00C80131"/>
    <w:rsid w:val="00C80178"/>
    <w:rsid w:val="00C80253"/>
    <w:rsid w:val="00C80329"/>
    <w:rsid w:val="00C80863"/>
    <w:rsid w:val="00C80BE3"/>
    <w:rsid w:val="00C8194E"/>
    <w:rsid w:val="00C81E6A"/>
    <w:rsid w:val="00C82556"/>
    <w:rsid w:val="00C8314D"/>
    <w:rsid w:val="00C83A5E"/>
    <w:rsid w:val="00C8478C"/>
    <w:rsid w:val="00C8572F"/>
    <w:rsid w:val="00C85C14"/>
    <w:rsid w:val="00C85E12"/>
    <w:rsid w:val="00C86065"/>
    <w:rsid w:val="00C865F6"/>
    <w:rsid w:val="00C8776E"/>
    <w:rsid w:val="00C902F6"/>
    <w:rsid w:val="00C91972"/>
    <w:rsid w:val="00C91AB7"/>
    <w:rsid w:val="00C9210A"/>
    <w:rsid w:val="00C92593"/>
    <w:rsid w:val="00C92716"/>
    <w:rsid w:val="00C93732"/>
    <w:rsid w:val="00C93D31"/>
    <w:rsid w:val="00C94CB7"/>
    <w:rsid w:val="00C95DE2"/>
    <w:rsid w:val="00C95F5A"/>
    <w:rsid w:val="00C97DDE"/>
    <w:rsid w:val="00CA0323"/>
    <w:rsid w:val="00CA08A5"/>
    <w:rsid w:val="00CA0B0E"/>
    <w:rsid w:val="00CA0E09"/>
    <w:rsid w:val="00CA155B"/>
    <w:rsid w:val="00CA1AEB"/>
    <w:rsid w:val="00CA27B8"/>
    <w:rsid w:val="00CA33F4"/>
    <w:rsid w:val="00CA3600"/>
    <w:rsid w:val="00CA42C7"/>
    <w:rsid w:val="00CA500C"/>
    <w:rsid w:val="00CA5149"/>
    <w:rsid w:val="00CA5CE3"/>
    <w:rsid w:val="00CA794E"/>
    <w:rsid w:val="00CA7C85"/>
    <w:rsid w:val="00CB0420"/>
    <w:rsid w:val="00CB04F3"/>
    <w:rsid w:val="00CB0E65"/>
    <w:rsid w:val="00CB11C1"/>
    <w:rsid w:val="00CB22EC"/>
    <w:rsid w:val="00CB2FD2"/>
    <w:rsid w:val="00CB364A"/>
    <w:rsid w:val="00CB3652"/>
    <w:rsid w:val="00CB3762"/>
    <w:rsid w:val="00CB41E7"/>
    <w:rsid w:val="00CB46B3"/>
    <w:rsid w:val="00CB480F"/>
    <w:rsid w:val="00CB608E"/>
    <w:rsid w:val="00CB60E6"/>
    <w:rsid w:val="00CB63B5"/>
    <w:rsid w:val="00CB6592"/>
    <w:rsid w:val="00CB6D5B"/>
    <w:rsid w:val="00CB7B33"/>
    <w:rsid w:val="00CC00B0"/>
    <w:rsid w:val="00CC01B9"/>
    <w:rsid w:val="00CC1FC2"/>
    <w:rsid w:val="00CC28FF"/>
    <w:rsid w:val="00CC38F5"/>
    <w:rsid w:val="00CC45AA"/>
    <w:rsid w:val="00CC4861"/>
    <w:rsid w:val="00CC4EF1"/>
    <w:rsid w:val="00CC5BC5"/>
    <w:rsid w:val="00CD0E03"/>
    <w:rsid w:val="00CD10C2"/>
    <w:rsid w:val="00CD1D3F"/>
    <w:rsid w:val="00CD1DBB"/>
    <w:rsid w:val="00CD23D4"/>
    <w:rsid w:val="00CD272B"/>
    <w:rsid w:val="00CD2DE2"/>
    <w:rsid w:val="00CD2DE3"/>
    <w:rsid w:val="00CD2EE3"/>
    <w:rsid w:val="00CD2F10"/>
    <w:rsid w:val="00CD3522"/>
    <w:rsid w:val="00CD509E"/>
    <w:rsid w:val="00CD5420"/>
    <w:rsid w:val="00CD56E3"/>
    <w:rsid w:val="00CD6181"/>
    <w:rsid w:val="00CD6857"/>
    <w:rsid w:val="00CD74D5"/>
    <w:rsid w:val="00CD7C26"/>
    <w:rsid w:val="00CE01CD"/>
    <w:rsid w:val="00CE0453"/>
    <w:rsid w:val="00CE08B5"/>
    <w:rsid w:val="00CE11A9"/>
    <w:rsid w:val="00CE1302"/>
    <w:rsid w:val="00CE1770"/>
    <w:rsid w:val="00CE179E"/>
    <w:rsid w:val="00CE1C1C"/>
    <w:rsid w:val="00CE20A5"/>
    <w:rsid w:val="00CE295B"/>
    <w:rsid w:val="00CE2D48"/>
    <w:rsid w:val="00CE56A2"/>
    <w:rsid w:val="00CE5DB1"/>
    <w:rsid w:val="00CE6AC4"/>
    <w:rsid w:val="00CE7102"/>
    <w:rsid w:val="00CE77EA"/>
    <w:rsid w:val="00CF0203"/>
    <w:rsid w:val="00CF0414"/>
    <w:rsid w:val="00CF0845"/>
    <w:rsid w:val="00CF0AD1"/>
    <w:rsid w:val="00CF1A7C"/>
    <w:rsid w:val="00CF1D68"/>
    <w:rsid w:val="00CF1E9F"/>
    <w:rsid w:val="00CF20A6"/>
    <w:rsid w:val="00CF2DC5"/>
    <w:rsid w:val="00CF4502"/>
    <w:rsid w:val="00CF5047"/>
    <w:rsid w:val="00CF5852"/>
    <w:rsid w:val="00CF5F80"/>
    <w:rsid w:val="00CF6281"/>
    <w:rsid w:val="00CF64BF"/>
    <w:rsid w:val="00CF745B"/>
    <w:rsid w:val="00CF7ED7"/>
    <w:rsid w:val="00D003DE"/>
    <w:rsid w:val="00D00C7A"/>
    <w:rsid w:val="00D01262"/>
    <w:rsid w:val="00D01A58"/>
    <w:rsid w:val="00D02280"/>
    <w:rsid w:val="00D02907"/>
    <w:rsid w:val="00D03D83"/>
    <w:rsid w:val="00D04168"/>
    <w:rsid w:val="00D046A9"/>
    <w:rsid w:val="00D04BEA"/>
    <w:rsid w:val="00D05C68"/>
    <w:rsid w:val="00D05D0B"/>
    <w:rsid w:val="00D05D92"/>
    <w:rsid w:val="00D05DE8"/>
    <w:rsid w:val="00D05E1C"/>
    <w:rsid w:val="00D05F01"/>
    <w:rsid w:val="00D0669F"/>
    <w:rsid w:val="00D075BA"/>
    <w:rsid w:val="00D077C3"/>
    <w:rsid w:val="00D07C1F"/>
    <w:rsid w:val="00D1024E"/>
    <w:rsid w:val="00D10267"/>
    <w:rsid w:val="00D10414"/>
    <w:rsid w:val="00D104D6"/>
    <w:rsid w:val="00D119A1"/>
    <w:rsid w:val="00D11CDA"/>
    <w:rsid w:val="00D12477"/>
    <w:rsid w:val="00D12981"/>
    <w:rsid w:val="00D138E4"/>
    <w:rsid w:val="00D139B9"/>
    <w:rsid w:val="00D13C82"/>
    <w:rsid w:val="00D146AB"/>
    <w:rsid w:val="00D146D0"/>
    <w:rsid w:val="00D150AE"/>
    <w:rsid w:val="00D1630A"/>
    <w:rsid w:val="00D16AB2"/>
    <w:rsid w:val="00D20CCE"/>
    <w:rsid w:val="00D20E10"/>
    <w:rsid w:val="00D21425"/>
    <w:rsid w:val="00D23467"/>
    <w:rsid w:val="00D2356F"/>
    <w:rsid w:val="00D2358C"/>
    <w:rsid w:val="00D235FB"/>
    <w:rsid w:val="00D23B12"/>
    <w:rsid w:val="00D23C59"/>
    <w:rsid w:val="00D23F47"/>
    <w:rsid w:val="00D244F7"/>
    <w:rsid w:val="00D24A0F"/>
    <w:rsid w:val="00D24E54"/>
    <w:rsid w:val="00D250E8"/>
    <w:rsid w:val="00D25641"/>
    <w:rsid w:val="00D25AE0"/>
    <w:rsid w:val="00D25BF1"/>
    <w:rsid w:val="00D25C54"/>
    <w:rsid w:val="00D26909"/>
    <w:rsid w:val="00D278A6"/>
    <w:rsid w:val="00D27FF8"/>
    <w:rsid w:val="00D30385"/>
    <w:rsid w:val="00D305E8"/>
    <w:rsid w:val="00D3142A"/>
    <w:rsid w:val="00D318F8"/>
    <w:rsid w:val="00D323A8"/>
    <w:rsid w:val="00D33E78"/>
    <w:rsid w:val="00D341BD"/>
    <w:rsid w:val="00D3493C"/>
    <w:rsid w:val="00D35DE4"/>
    <w:rsid w:val="00D36659"/>
    <w:rsid w:val="00D3694F"/>
    <w:rsid w:val="00D3718F"/>
    <w:rsid w:val="00D3724B"/>
    <w:rsid w:val="00D379CC"/>
    <w:rsid w:val="00D37A4E"/>
    <w:rsid w:val="00D37DA3"/>
    <w:rsid w:val="00D4038D"/>
    <w:rsid w:val="00D41145"/>
    <w:rsid w:val="00D41A07"/>
    <w:rsid w:val="00D41D22"/>
    <w:rsid w:val="00D423A5"/>
    <w:rsid w:val="00D42F1C"/>
    <w:rsid w:val="00D43733"/>
    <w:rsid w:val="00D43B50"/>
    <w:rsid w:val="00D43E9D"/>
    <w:rsid w:val="00D44082"/>
    <w:rsid w:val="00D443AE"/>
    <w:rsid w:val="00D44870"/>
    <w:rsid w:val="00D4498E"/>
    <w:rsid w:val="00D450BA"/>
    <w:rsid w:val="00D455DB"/>
    <w:rsid w:val="00D455E8"/>
    <w:rsid w:val="00D456A9"/>
    <w:rsid w:val="00D45A88"/>
    <w:rsid w:val="00D46193"/>
    <w:rsid w:val="00D464E6"/>
    <w:rsid w:val="00D46665"/>
    <w:rsid w:val="00D47175"/>
    <w:rsid w:val="00D4776C"/>
    <w:rsid w:val="00D5120F"/>
    <w:rsid w:val="00D522B6"/>
    <w:rsid w:val="00D52BD8"/>
    <w:rsid w:val="00D52BEE"/>
    <w:rsid w:val="00D52D84"/>
    <w:rsid w:val="00D5323C"/>
    <w:rsid w:val="00D53441"/>
    <w:rsid w:val="00D53ED2"/>
    <w:rsid w:val="00D5466D"/>
    <w:rsid w:val="00D546AA"/>
    <w:rsid w:val="00D54763"/>
    <w:rsid w:val="00D559A5"/>
    <w:rsid w:val="00D561C8"/>
    <w:rsid w:val="00D56934"/>
    <w:rsid w:val="00D572A1"/>
    <w:rsid w:val="00D578E4"/>
    <w:rsid w:val="00D57980"/>
    <w:rsid w:val="00D6004F"/>
    <w:rsid w:val="00D6014B"/>
    <w:rsid w:val="00D601F8"/>
    <w:rsid w:val="00D60369"/>
    <w:rsid w:val="00D60C92"/>
    <w:rsid w:val="00D613E1"/>
    <w:rsid w:val="00D6170C"/>
    <w:rsid w:val="00D61964"/>
    <w:rsid w:val="00D621F8"/>
    <w:rsid w:val="00D62744"/>
    <w:rsid w:val="00D62CF3"/>
    <w:rsid w:val="00D62DFE"/>
    <w:rsid w:val="00D6314E"/>
    <w:rsid w:val="00D64057"/>
    <w:rsid w:val="00D64623"/>
    <w:rsid w:val="00D64982"/>
    <w:rsid w:val="00D64C54"/>
    <w:rsid w:val="00D64CD4"/>
    <w:rsid w:val="00D64D0C"/>
    <w:rsid w:val="00D64D4D"/>
    <w:rsid w:val="00D64FA5"/>
    <w:rsid w:val="00D6526E"/>
    <w:rsid w:val="00D656B2"/>
    <w:rsid w:val="00D65C44"/>
    <w:rsid w:val="00D65D3B"/>
    <w:rsid w:val="00D673B4"/>
    <w:rsid w:val="00D7039B"/>
    <w:rsid w:val="00D70FF8"/>
    <w:rsid w:val="00D7152F"/>
    <w:rsid w:val="00D7212F"/>
    <w:rsid w:val="00D726E7"/>
    <w:rsid w:val="00D72797"/>
    <w:rsid w:val="00D72BDD"/>
    <w:rsid w:val="00D73353"/>
    <w:rsid w:val="00D7349F"/>
    <w:rsid w:val="00D738F2"/>
    <w:rsid w:val="00D74042"/>
    <w:rsid w:val="00D7407E"/>
    <w:rsid w:val="00D741BA"/>
    <w:rsid w:val="00D74982"/>
    <w:rsid w:val="00D763F3"/>
    <w:rsid w:val="00D77225"/>
    <w:rsid w:val="00D77F4E"/>
    <w:rsid w:val="00D80F70"/>
    <w:rsid w:val="00D811F3"/>
    <w:rsid w:val="00D81B1B"/>
    <w:rsid w:val="00D820F0"/>
    <w:rsid w:val="00D823BD"/>
    <w:rsid w:val="00D83DE0"/>
    <w:rsid w:val="00D840A5"/>
    <w:rsid w:val="00D8411E"/>
    <w:rsid w:val="00D84550"/>
    <w:rsid w:val="00D848CC"/>
    <w:rsid w:val="00D850B4"/>
    <w:rsid w:val="00D85E12"/>
    <w:rsid w:val="00D86287"/>
    <w:rsid w:val="00D8702A"/>
    <w:rsid w:val="00D87101"/>
    <w:rsid w:val="00D8712A"/>
    <w:rsid w:val="00D877D9"/>
    <w:rsid w:val="00D87E27"/>
    <w:rsid w:val="00D904B8"/>
    <w:rsid w:val="00D90731"/>
    <w:rsid w:val="00D90A03"/>
    <w:rsid w:val="00D90A8A"/>
    <w:rsid w:val="00D90B07"/>
    <w:rsid w:val="00D91427"/>
    <w:rsid w:val="00D91BE9"/>
    <w:rsid w:val="00D92060"/>
    <w:rsid w:val="00D928D7"/>
    <w:rsid w:val="00D93367"/>
    <w:rsid w:val="00D93642"/>
    <w:rsid w:val="00D94890"/>
    <w:rsid w:val="00D948D8"/>
    <w:rsid w:val="00D94E5B"/>
    <w:rsid w:val="00D95A21"/>
    <w:rsid w:val="00D967FF"/>
    <w:rsid w:val="00D96B4A"/>
    <w:rsid w:val="00D96DCA"/>
    <w:rsid w:val="00D97442"/>
    <w:rsid w:val="00D97555"/>
    <w:rsid w:val="00DA000F"/>
    <w:rsid w:val="00DA04BD"/>
    <w:rsid w:val="00DA0876"/>
    <w:rsid w:val="00DA0B59"/>
    <w:rsid w:val="00DA14B6"/>
    <w:rsid w:val="00DA2326"/>
    <w:rsid w:val="00DA273D"/>
    <w:rsid w:val="00DA2C73"/>
    <w:rsid w:val="00DA3631"/>
    <w:rsid w:val="00DA3EFA"/>
    <w:rsid w:val="00DA467A"/>
    <w:rsid w:val="00DA484B"/>
    <w:rsid w:val="00DA5685"/>
    <w:rsid w:val="00DA6B57"/>
    <w:rsid w:val="00DA724F"/>
    <w:rsid w:val="00DB0186"/>
    <w:rsid w:val="00DB0196"/>
    <w:rsid w:val="00DB0506"/>
    <w:rsid w:val="00DB0D78"/>
    <w:rsid w:val="00DB3D69"/>
    <w:rsid w:val="00DB3FDD"/>
    <w:rsid w:val="00DB424D"/>
    <w:rsid w:val="00DB51F2"/>
    <w:rsid w:val="00DB5630"/>
    <w:rsid w:val="00DB5B6C"/>
    <w:rsid w:val="00DB6284"/>
    <w:rsid w:val="00DB7241"/>
    <w:rsid w:val="00DB7355"/>
    <w:rsid w:val="00DB777A"/>
    <w:rsid w:val="00DB7C48"/>
    <w:rsid w:val="00DB7F4E"/>
    <w:rsid w:val="00DC1066"/>
    <w:rsid w:val="00DC159C"/>
    <w:rsid w:val="00DC183D"/>
    <w:rsid w:val="00DC1BA4"/>
    <w:rsid w:val="00DC2467"/>
    <w:rsid w:val="00DC2823"/>
    <w:rsid w:val="00DC2ED1"/>
    <w:rsid w:val="00DC30DF"/>
    <w:rsid w:val="00DC345B"/>
    <w:rsid w:val="00DC395E"/>
    <w:rsid w:val="00DC3A7F"/>
    <w:rsid w:val="00DC3C0E"/>
    <w:rsid w:val="00DC3C84"/>
    <w:rsid w:val="00DC4147"/>
    <w:rsid w:val="00DC4680"/>
    <w:rsid w:val="00DC4AA3"/>
    <w:rsid w:val="00DC4E23"/>
    <w:rsid w:val="00DC50C5"/>
    <w:rsid w:val="00DC514C"/>
    <w:rsid w:val="00DC71D2"/>
    <w:rsid w:val="00DC72FB"/>
    <w:rsid w:val="00DC7AA5"/>
    <w:rsid w:val="00DC7B63"/>
    <w:rsid w:val="00DC7FD3"/>
    <w:rsid w:val="00DD0943"/>
    <w:rsid w:val="00DD0BBC"/>
    <w:rsid w:val="00DD0BE0"/>
    <w:rsid w:val="00DD1335"/>
    <w:rsid w:val="00DD3215"/>
    <w:rsid w:val="00DD4425"/>
    <w:rsid w:val="00DD4EDD"/>
    <w:rsid w:val="00DD5CED"/>
    <w:rsid w:val="00DD707F"/>
    <w:rsid w:val="00DD74AB"/>
    <w:rsid w:val="00DE05EA"/>
    <w:rsid w:val="00DE2044"/>
    <w:rsid w:val="00DE2075"/>
    <w:rsid w:val="00DE2544"/>
    <w:rsid w:val="00DE2BC4"/>
    <w:rsid w:val="00DE2EB6"/>
    <w:rsid w:val="00DE2F4B"/>
    <w:rsid w:val="00DE3C22"/>
    <w:rsid w:val="00DE3E5D"/>
    <w:rsid w:val="00DE4128"/>
    <w:rsid w:val="00DE4295"/>
    <w:rsid w:val="00DE43A6"/>
    <w:rsid w:val="00DE4DD0"/>
    <w:rsid w:val="00DE53F1"/>
    <w:rsid w:val="00DE554D"/>
    <w:rsid w:val="00DE63C9"/>
    <w:rsid w:val="00DE6887"/>
    <w:rsid w:val="00DE6AB6"/>
    <w:rsid w:val="00DE6E8F"/>
    <w:rsid w:val="00DE7A2E"/>
    <w:rsid w:val="00DE7FD7"/>
    <w:rsid w:val="00DF0448"/>
    <w:rsid w:val="00DF08B6"/>
    <w:rsid w:val="00DF14E0"/>
    <w:rsid w:val="00DF1569"/>
    <w:rsid w:val="00DF20AC"/>
    <w:rsid w:val="00DF22AA"/>
    <w:rsid w:val="00DF267C"/>
    <w:rsid w:val="00DF2A75"/>
    <w:rsid w:val="00DF3901"/>
    <w:rsid w:val="00DF4424"/>
    <w:rsid w:val="00DF49F5"/>
    <w:rsid w:val="00DF4AF4"/>
    <w:rsid w:val="00DF4B3F"/>
    <w:rsid w:val="00DF4E82"/>
    <w:rsid w:val="00DF4E97"/>
    <w:rsid w:val="00DF547B"/>
    <w:rsid w:val="00DF5E2E"/>
    <w:rsid w:val="00DF642C"/>
    <w:rsid w:val="00DF708A"/>
    <w:rsid w:val="00DF71C8"/>
    <w:rsid w:val="00DF7935"/>
    <w:rsid w:val="00DF7A55"/>
    <w:rsid w:val="00DF7D6E"/>
    <w:rsid w:val="00E000D6"/>
    <w:rsid w:val="00E013FE"/>
    <w:rsid w:val="00E01ED3"/>
    <w:rsid w:val="00E02055"/>
    <w:rsid w:val="00E02813"/>
    <w:rsid w:val="00E02B02"/>
    <w:rsid w:val="00E02E84"/>
    <w:rsid w:val="00E0347C"/>
    <w:rsid w:val="00E03E11"/>
    <w:rsid w:val="00E0409E"/>
    <w:rsid w:val="00E043AA"/>
    <w:rsid w:val="00E04503"/>
    <w:rsid w:val="00E0510B"/>
    <w:rsid w:val="00E052C9"/>
    <w:rsid w:val="00E054E1"/>
    <w:rsid w:val="00E05533"/>
    <w:rsid w:val="00E05C95"/>
    <w:rsid w:val="00E0644C"/>
    <w:rsid w:val="00E07058"/>
    <w:rsid w:val="00E102AC"/>
    <w:rsid w:val="00E105DA"/>
    <w:rsid w:val="00E10803"/>
    <w:rsid w:val="00E10DB6"/>
    <w:rsid w:val="00E110CD"/>
    <w:rsid w:val="00E1110C"/>
    <w:rsid w:val="00E11A87"/>
    <w:rsid w:val="00E11F6A"/>
    <w:rsid w:val="00E11FB8"/>
    <w:rsid w:val="00E128A0"/>
    <w:rsid w:val="00E12A21"/>
    <w:rsid w:val="00E131A9"/>
    <w:rsid w:val="00E13252"/>
    <w:rsid w:val="00E135A9"/>
    <w:rsid w:val="00E14447"/>
    <w:rsid w:val="00E148BD"/>
    <w:rsid w:val="00E14DC1"/>
    <w:rsid w:val="00E14F1A"/>
    <w:rsid w:val="00E152E6"/>
    <w:rsid w:val="00E15AA1"/>
    <w:rsid w:val="00E16444"/>
    <w:rsid w:val="00E1745D"/>
    <w:rsid w:val="00E174C3"/>
    <w:rsid w:val="00E175B3"/>
    <w:rsid w:val="00E177ED"/>
    <w:rsid w:val="00E17A0F"/>
    <w:rsid w:val="00E17CF4"/>
    <w:rsid w:val="00E17EB6"/>
    <w:rsid w:val="00E201B3"/>
    <w:rsid w:val="00E20393"/>
    <w:rsid w:val="00E20E03"/>
    <w:rsid w:val="00E210C6"/>
    <w:rsid w:val="00E213B1"/>
    <w:rsid w:val="00E2140D"/>
    <w:rsid w:val="00E2164F"/>
    <w:rsid w:val="00E21BD8"/>
    <w:rsid w:val="00E2262B"/>
    <w:rsid w:val="00E22AF5"/>
    <w:rsid w:val="00E22EBF"/>
    <w:rsid w:val="00E2335E"/>
    <w:rsid w:val="00E2442D"/>
    <w:rsid w:val="00E24467"/>
    <w:rsid w:val="00E24935"/>
    <w:rsid w:val="00E24B1B"/>
    <w:rsid w:val="00E24B78"/>
    <w:rsid w:val="00E25917"/>
    <w:rsid w:val="00E25940"/>
    <w:rsid w:val="00E268BB"/>
    <w:rsid w:val="00E26927"/>
    <w:rsid w:val="00E2704B"/>
    <w:rsid w:val="00E27184"/>
    <w:rsid w:val="00E276DF"/>
    <w:rsid w:val="00E27927"/>
    <w:rsid w:val="00E30309"/>
    <w:rsid w:val="00E30F9D"/>
    <w:rsid w:val="00E31C4E"/>
    <w:rsid w:val="00E321EB"/>
    <w:rsid w:val="00E32440"/>
    <w:rsid w:val="00E32EC4"/>
    <w:rsid w:val="00E32F62"/>
    <w:rsid w:val="00E32F66"/>
    <w:rsid w:val="00E33CAC"/>
    <w:rsid w:val="00E33E70"/>
    <w:rsid w:val="00E341F4"/>
    <w:rsid w:val="00E343AF"/>
    <w:rsid w:val="00E3556C"/>
    <w:rsid w:val="00E35601"/>
    <w:rsid w:val="00E35723"/>
    <w:rsid w:val="00E35AF9"/>
    <w:rsid w:val="00E3685C"/>
    <w:rsid w:val="00E36A16"/>
    <w:rsid w:val="00E36DE8"/>
    <w:rsid w:val="00E36E09"/>
    <w:rsid w:val="00E41BB3"/>
    <w:rsid w:val="00E41DC5"/>
    <w:rsid w:val="00E41F49"/>
    <w:rsid w:val="00E429AB"/>
    <w:rsid w:val="00E42B87"/>
    <w:rsid w:val="00E42E10"/>
    <w:rsid w:val="00E42E39"/>
    <w:rsid w:val="00E430D4"/>
    <w:rsid w:val="00E4330A"/>
    <w:rsid w:val="00E43422"/>
    <w:rsid w:val="00E43C95"/>
    <w:rsid w:val="00E43F8D"/>
    <w:rsid w:val="00E440DF"/>
    <w:rsid w:val="00E44D9C"/>
    <w:rsid w:val="00E44FCA"/>
    <w:rsid w:val="00E453C1"/>
    <w:rsid w:val="00E45B69"/>
    <w:rsid w:val="00E4600A"/>
    <w:rsid w:val="00E460B5"/>
    <w:rsid w:val="00E4613F"/>
    <w:rsid w:val="00E472E1"/>
    <w:rsid w:val="00E474A3"/>
    <w:rsid w:val="00E47CCE"/>
    <w:rsid w:val="00E502D6"/>
    <w:rsid w:val="00E50487"/>
    <w:rsid w:val="00E506DC"/>
    <w:rsid w:val="00E50968"/>
    <w:rsid w:val="00E50F26"/>
    <w:rsid w:val="00E51461"/>
    <w:rsid w:val="00E517B2"/>
    <w:rsid w:val="00E517F7"/>
    <w:rsid w:val="00E51A45"/>
    <w:rsid w:val="00E51C19"/>
    <w:rsid w:val="00E51D3A"/>
    <w:rsid w:val="00E522FD"/>
    <w:rsid w:val="00E5315B"/>
    <w:rsid w:val="00E53619"/>
    <w:rsid w:val="00E5499A"/>
    <w:rsid w:val="00E55681"/>
    <w:rsid w:val="00E5672A"/>
    <w:rsid w:val="00E56850"/>
    <w:rsid w:val="00E56B84"/>
    <w:rsid w:val="00E574C3"/>
    <w:rsid w:val="00E57A1E"/>
    <w:rsid w:val="00E57CEB"/>
    <w:rsid w:val="00E60A45"/>
    <w:rsid w:val="00E60AB7"/>
    <w:rsid w:val="00E60FE6"/>
    <w:rsid w:val="00E61295"/>
    <w:rsid w:val="00E61BBA"/>
    <w:rsid w:val="00E622DC"/>
    <w:rsid w:val="00E627E6"/>
    <w:rsid w:val="00E63140"/>
    <w:rsid w:val="00E639F8"/>
    <w:rsid w:val="00E63E9E"/>
    <w:rsid w:val="00E63FDA"/>
    <w:rsid w:val="00E641D6"/>
    <w:rsid w:val="00E64224"/>
    <w:rsid w:val="00E645E7"/>
    <w:rsid w:val="00E64659"/>
    <w:rsid w:val="00E649FA"/>
    <w:rsid w:val="00E65107"/>
    <w:rsid w:val="00E656F0"/>
    <w:rsid w:val="00E657CA"/>
    <w:rsid w:val="00E65FF3"/>
    <w:rsid w:val="00E66935"/>
    <w:rsid w:val="00E67576"/>
    <w:rsid w:val="00E70AC4"/>
    <w:rsid w:val="00E70B3C"/>
    <w:rsid w:val="00E712C8"/>
    <w:rsid w:val="00E7171A"/>
    <w:rsid w:val="00E71CE3"/>
    <w:rsid w:val="00E71E93"/>
    <w:rsid w:val="00E72548"/>
    <w:rsid w:val="00E72AB3"/>
    <w:rsid w:val="00E72B35"/>
    <w:rsid w:val="00E72D08"/>
    <w:rsid w:val="00E72F62"/>
    <w:rsid w:val="00E7316D"/>
    <w:rsid w:val="00E732ED"/>
    <w:rsid w:val="00E73514"/>
    <w:rsid w:val="00E7379A"/>
    <w:rsid w:val="00E73930"/>
    <w:rsid w:val="00E73E03"/>
    <w:rsid w:val="00E74A3A"/>
    <w:rsid w:val="00E7552F"/>
    <w:rsid w:val="00E75992"/>
    <w:rsid w:val="00E75A06"/>
    <w:rsid w:val="00E75A35"/>
    <w:rsid w:val="00E77298"/>
    <w:rsid w:val="00E77900"/>
    <w:rsid w:val="00E77C66"/>
    <w:rsid w:val="00E801FF"/>
    <w:rsid w:val="00E8033F"/>
    <w:rsid w:val="00E808EB"/>
    <w:rsid w:val="00E80C53"/>
    <w:rsid w:val="00E81A69"/>
    <w:rsid w:val="00E82931"/>
    <w:rsid w:val="00E82B21"/>
    <w:rsid w:val="00E82D82"/>
    <w:rsid w:val="00E83303"/>
    <w:rsid w:val="00E83943"/>
    <w:rsid w:val="00E85E9D"/>
    <w:rsid w:val="00E85FF5"/>
    <w:rsid w:val="00E86132"/>
    <w:rsid w:val="00E8616F"/>
    <w:rsid w:val="00E8695B"/>
    <w:rsid w:val="00E90C87"/>
    <w:rsid w:val="00E90F3A"/>
    <w:rsid w:val="00E91522"/>
    <w:rsid w:val="00E916ED"/>
    <w:rsid w:val="00E91F26"/>
    <w:rsid w:val="00E922DD"/>
    <w:rsid w:val="00E9267A"/>
    <w:rsid w:val="00E928F7"/>
    <w:rsid w:val="00E940FB"/>
    <w:rsid w:val="00E94337"/>
    <w:rsid w:val="00E94CFC"/>
    <w:rsid w:val="00E95039"/>
    <w:rsid w:val="00E95BEE"/>
    <w:rsid w:val="00E95C9B"/>
    <w:rsid w:val="00E96AD0"/>
    <w:rsid w:val="00E96B5E"/>
    <w:rsid w:val="00E96CC0"/>
    <w:rsid w:val="00E97654"/>
    <w:rsid w:val="00E97B8E"/>
    <w:rsid w:val="00E97F99"/>
    <w:rsid w:val="00EA00D3"/>
    <w:rsid w:val="00EA037E"/>
    <w:rsid w:val="00EA0A93"/>
    <w:rsid w:val="00EA0DDC"/>
    <w:rsid w:val="00EA1418"/>
    <w:rsid w:val="00EA1811"/>
    <w:rsid w:val="00EA1CFA"/>
    <w:rsid w:val="00EA2612"/>
    <w:rsid w:val="00EA36D2"/>
    <w:rsid w:val="00EA4D2F"/>
    <w:rsid w:val="00EA4FF7"/>
    <w:rsid w:val="00EA59F3"/>
    <w:rsid w:val="00EA5A78"/>
    <w:rsid w:val="00EA5C83"/>
    <w:rsid w:val="00EA6D7C"/>
    <w:rsid w:val="00EA70DB"/>
    <w:rsid w:val="00EA747C"/>
    <w:rsid w:val="00EA7785"/>
    <w:rsid w:val="00EA7BA1"/>
    <w:rsid w:val="00EA7C4B"/>
    <w:rsid w:val="00EA7D0A"/>
    <w:rsid w:val="00EB01FA"/>
    <w:rsid w:val="00EB05F1"/>
    <w:rsid w:val="00EB0720"/>
    <w:rsid w:val="00EB087D"/>
    <w:rsid w:val="00EB0EDC"/>
    <w:rsid w:val="00EB0FA7"/>
    <w:rsid w:val="00EB1314"/>
    <w:rsid w:val="00EB132D"/>
    <w:rsid w:val="00EB187B"/>
    <w:rsid w:val="00EB1A4F"/>
    <w:rsid w:val="00EB1D38"/>
    <w:rsid w:val="00EB2412"/>
    <w:rsid w:val="00EB45DB"/>
    <w:rsid w:val="00EB49D2"/>
    <w:rsid w:val="00EB4DA0"/>
    <w:rsid w:val="00EB5576"/>
    <w:rsid w:val="00EB58E2"/>
    <w:rsid w:val="00EB5A6B"/>
    <w:rsid w:val="00EB7041"/>
    <w:rsid w:val="00EB7676"/>
    <w:rsid w:val="00EB7A3C"/>
    <w:rsid w:val="00EB7A64"/>
    <w:rsid w:val="00EC087B"/>
    <w:rsid w:val="00EC1152"/>
    <w:rsid w:val="00EC1753"/>
    <w:rsid w:val="00EC17F0"/>
    <w:rsid w:val="00EC19BB"/>
    <w:rsid w:val="00EC1D03"/>
    <w:rsid w:val="00EC21C4"/>
    <w:rsid w:val="00EC27C1"/>
    <w:rsid w:val="00EC2BBB"/>
    <w:rsid w:val="00EC3D5E"/>
    <w:rsid w:val="00EC41CE"/>
    <w:rsid w:val="00EC4943"/>
    <w:rsid w:val="00EC4CF4"/>
    <w:rsid w:val="00EC4FC9"/>
    <w:rsid w:val="00EC4FED"/>
    <w:rsid w:val="00EC50BD"/>
    <w:rsid w:val="00EC733A"/>
    <w:rsid w:val="00ED1487"/>
    <w:rsid w:val="00ED1BC8"/>
    <w:rsid w:val="00ED1CBE"/>
    <w:rsid w:val="00ED1E57"/>
    <w:rsid w:val="00ED2AD3"/>
    <w:rsid w:val="00ED3AE7"/>
    <w:rsid w:val="00ED3FEB"/>
    <w:rsid w:val="00ED41FA"/>
    <w:rsid w:val="00ED444A"/>
    <w:rsid w:val="00ED4A67"/>
    <w:rsid w:val="00ED4F6E"/>
    <w:rsid w:val="00ED59D4"/>
    <w:rsid w:val="00ED5F14"/>
    <w:rsid w:val="00ED6FFC"/>
    <w:rsid w:val="00ED7754"/>
    <w:rsid w:val="00ED7BA9"/>
    <w:rsid w:val="00ED7D94"/>
    <w:rsid w:val="00ED7E0B"/>
    <w:rsid w:val="00EE172C"/>
    <w:rsid w:val="00EE2766"/>
    <w:rsid w:val="00EE2D15"/>
    <w:rsid w:val="00EE344C"/>
    <w:rsid w:val="00EE5580"/>
    <w:rsid w:val="00EE577D"/>
    <w:rsid w:val="00EE57EC"/>
    <w:rsid w:val="00EE5E0F"/>
    <w:rsid w:val="00EE603E"/>
    <w:rsid w:val="00EE6A49"/>
    <w:rsid w:val="00EE6BF2"/>
    <w:rsid w:val="00EE6EEA"/>
    <w:rsid w:val="00EE6F1F"/>
    <w:rsid w:val="00EE7C58"/>
    <w:rsid w:val="00EE7E8F"/>
    <w:rsid w:val="00EF25C0"/>
    <w:rsid w:val="00EF2B94"/>
    <w:rsid w:val="00EF2D5C"/>
    <w:rsid w:val="00EF2D60"/>
    <w:rsid w:val="00EF364A"/>
    <w:rsid w:val="00EF3C07"/>
    <w:rsid w:val="00EF4925"/>
    <w:rsid w:val="00EF49DA"/>
    <w:rsid w:val="00EF4E80"/>
    <w:rsid w:val="00EF592C"/>
    <w:rsid w:val="00EF5A02"/>
    <w:rsid w:val="00EF60E6"/>
    <w:rsid w:val="00EF62D9"/>
    <w:rsid w:val="00EF6D89"/>
    <w:rsid w:val="00EF7251"/>
    <w:rsid w:val="00EF72AD"/>
    <w:rsid w:val="00EF7603"/>
    <w:rsid w:val="00F015D9"/>
    <w:rsid w:val="00F0177D"/>
    <w:rsid w:val="00F01A96"/>
    <w:rsid w:val="00F021D5"/>
    <w:rsid w:val="00F02234"/>
    <w:rsid w:val="00F02A52"/>
    <w:rsid w:val="00F03267"/>
    <w:rsid w:val="00F0415A"/>
    <w:rsid w:val="00F04237"/>
    <w:rsid w:val="00F0467D"/>
    <w:rsid w:val="00F04757"/>
    <w:rsid w:val="00F0486A"/>
    <w:rsid w:val="00F04980"/>
    <w:rsid w:val="00F0591A"/>
    <w:rsid w:val="00F05C74"/>
    <w:rsid w:val="00F060FE"/>
    <w:rsid w:val="00F06295"/>
    <w:rsid w:val="00F077A9"/>
    <w:rsid w:val="00F07E45"/>
    <w:rsid w:val="00F07F47"/>
    <w:rsid w:val="00F1050C"/>
    <w:rsid w:val="00F105A8"/>
    <w:rsid w:val="00F10B93"/>
    <w:rsid w:val="00F10C4B"/>
    <w:rsid w:val="00F1191A"/>
    <w:rsid w:val="00F11981"/>
    <w:rsid w:val="00F11B9C"/>
    <w:rsid w:val="00F1202B"/>
    <w:rsid w:val="00F12534"/>
    <w:rsid w:val="00F12C34"/>
    <w:rsid w:val="00F12CAD"/>
    <w:rsid w:val="00F13218"/>
    <w:rsid w:val="00F15D46"/>
    <w:rsid w:val="00F1604C"/>
    <w:rsid w:val="00F1689C"/>
    <w:rsid w:val="00F17883"/>
    <w:rsid w:val="00F17C78"/>
    <w:rsid w:val="00F201F1"/>
    <w:rsid w:val="00F207F5"/>
    <w:rsid w:val="00F20D88"/>
    <w:rsid w:val="00F211FC"/>
    <w:rsid w:val="00F22051"/>
    <w:rsid w:val="00F2205A"/>
    <w:rsid w:val="00F2251B"/>
    <w:rsid w:val="00F23B86"/>
    <w:rsid w:val="00F240E0"/>
    <w:rsid w:val="00F24A32"/>
    <w:rsid w:val="00F24F31"/>
    <w:rsid w:val="00F25040"/>
    <w:rsid w:val="00F2593C"/>
    <w:rsid w:val="00F27B6D"/>
    <w:rsid w:val="00F27D36"/>
    <w:rsid w:val="00F30739"/>
    <w:rsid w:val="00F307B5"/>
    <w:rsid w:val="00F30885"/>
    <w:rsid w:val="00F309EC"/>
    <w:rsid w:val="00F30AD6"/>
    <w:rsid w:val="00F31716"/>
    <w:rsid w:val="00F323E2"/>
    <w:rsid w:val="00F32659"/>
    <w:rsid w:val="00F33940"/>
    <w:rsid w:val="00F3400C"/>
    <w:rsid w:val="00F3467C"/>
    <w:rsid w:val="00F34E08"/>
    <w:rsid w:val="00F35467"/>
    <w:rsid w:val="00F3575B"/>
    <w:rsid w:val="00F3684B"/>
    <w:rsid w:val="00F36A3E"/>
    <w:rsid w:val="00F36A5B"/>
    <w:rsid w:val="00F36C6E"/>
    <w:rsid w:val="00F372CC"/>
    <w:rsid w:val="00F373F7"/>
    <w:rsid w:val="00F3748B"/>
    <w:rsid w:val="00F37501"/>
    <w:rsid w:val="00F37A5C"/>
    <w:rsid w:val="00F37DDF"/>
    <w:rsid w:val="00F40317"/>
    <w:rsid w:val="00F40A0B"/>
    <w:rsid w:val="00F40BE6"/>
    <w:rsid w:val="00F427A2"/>
    <w:rsid w:val="00F42D02"/>
    <w:rsid w:val="00F42F69"/>
    <w:rsid w:val="00F43DE3"/>
    <w:rsid w:val="00F43F82"/>
    <w:rsid w:val="00F4420D"/>
    <w:rsid w:val="00F4494C"/>
    <w:rsid w:val="00F45141"/>
    <w:rsid w:val="00F4522C"/>
    <w:rsid w:val="00F453E3"/>
    <w:rsid w:val="00F4558C"/>
    <w:rsid w:val="00F4561A"/>
    <w:rsid w:val="00F4568A"/>
    <w:rsid w:val="00F45AB9"/>
    <w:rsid w:val="00F45DC2"/>
    <w:rsid w:val="00F46130"/>
    <w:rsid w:val="00F4651F"/>
    <w:rsid w:val="00F469E4"/>
    <w:rsid w:val="00F47789"/>
    <w:rsid w:val="00F47D89"/>
    <w:rsid w:val="00F506C7"/>
    <w:rsid w:val="00F50C0D"/>
    <w:rsid w:val="00F51286"/>
    <w:rsid w:val="00F51A67"/>
    <w:rsid w:val="00F52084"/>
    <w:rsid w:val="00F5335C"/>
    <w:rsid w:val="00F53421"/>
    <w:rsid w:val="00F5425A"/>
    <w:rsid w:val="00F5479C"/>
    <w:rsid w:val="00F547C8"/>
    <w:rsid w:val="00F54EE5"/>
    <w:rsid w:val="00F54FD5"/>
    <w:rsid w:val="00F56975"/>
    <w:rsid w:val="00F56C77"/>
    <w:rsid w:val="00F570E2"/>
    <w:rsid w:val="00F5713B"/>
    <w:rsid w:val="00F57A8E"/>
    <w:rsid w:val="00F60075"/>
    <w:rsid w:val="00F603DB"/>
    <w:rsid w:val="00F606F3"/>
    <w:rsid w:val="00F60EFF"/>
    <w:rsid w:val="00F618ED"/>
    <w:rsid w:val="00F6200A"/>
    <w:rsid w:val="00F623BF"/>
    <w:rsid w:val="00F6267E"/>
    <w:rsid w:val="00F62877"/>
    <w:rsid w:val="00F628B5"/>
    <w:rsid w:val="00F62C64"/>
    <w:rsid w:val="00F6327D"/>
    <w:rsid w:val="00F635E8"/>
    <w:rsid w:val="00F63A7B"/>
    <w:rsid w:val="00F6412E"/>
    <w:rsid w:val="00F6421C"/>
    <w:rsid w:val="00F6445D"/>
    <w:rsid w:val="00F651C5"/>
    <w:rsid w:val="00F6679C"/>
    <w:rsid w:val="00F66B80"/>
    <w:rsid w:val="00F6702A"/>
    <w:rsid w:val="00F701E3"/>
    <w:rsid w:val="00F713CC"/>
    <w:rsid w:val="00F715CB"/>
    <w:rsid w:val="00F72425"/>
    <w:rsid w:val="00F725AB"/>
    <w:rsid w:val="00F73DAA"/>
    <w:rsid w:val="00F75083"/>
    <w:rsid w:val="00F751A2"/>
    <w:rsid w:val="00F76135"/>
    <w:rsid w:val="00F76285"/>
    <w:rsid w:val="00F768CB"/>
    <w:rsid w:val="00F76D07"/>
    <w:rsid w:val="00F76F8F"/>
    <w:rsid w:val="00F776E1"/>
    <w:rsid w:val="00F77EC5"/>
    <w:rsid w:val="00F801EF"/>
    <w:rsid w:val="00F80B33"/>
    <w:rsid w:val="00F80C86"/>
    <w:rsid w:val="00F80D9E"/>
    <w:rsid w:val="00F80EAA"/>
    <w:rsid w:val="00F80F87"/>
    <w:rsid w:val="00F80FB8"/>
    <w:rsid w:val="00F810EB"/>
    <w:rsid w:val="00F81247"/>
    <w:rsid w:val="00F81B1A"/>
    <w:rsid w:val="00F823C5"/>
    <w:rsid w:val="00F82B7C"/>
    <w:rsid w:val="00F8335D"/>
    <w:rsid w:val="00F83F94"/>
    <w:rsid w:val="00F84314"/>
    <w:rsid w:val="00F843DE"/>
    <w:rsid w:val="00F84A5F"/>
    <w:rsid w:val="00F850F5"/>
    <w:rsid w:val="00F85B36"/>
    <w:rsid w:val="00F86C14"/>
    <w:rsid w:val="00F8792A"/>
    <w:rsid w:val="00F90953"/>
    <w:rsid w:val="00F90E6B"/>
    <w:rsid w:val="00F9119D"/>
    <w:rsid w:val="00F91630"/>
    <w:rsid w:val="00F91A07"/>
    <w:rsid w:val="00F91A45"/>
    <w:rsid w:val="00F91C55"/>
    <w:rsid w:val="00F921C5"/>
    <w:rsid w:val="00F92394"/>
    <w:rsid w:val="00F931CE"/>
    <w:rsid w:val="00F933CC"/>
    <w:rsid w:val="00F933F3"/>
    <w:rsid w:val="00F938A4"/>
    <w:rsid w:val="00F939A1"/>
    <w:rsid w:val="00F95131"/>
    <w:rsid w:val="00F95A41"/>
    <w:rsid w:val="00F96968"/>
    <w:rsid w:val="00F9716E"/>
    <w:rsid w:val="00F97ACD"/>
    <w:rsid w:val="00FA081D"/>
    <w:rsid w:val="00FA12E2"/>
    <w:rsid w:val="00FA1421"/>
    <w:rsid w:val="00FA1D08"/>
    <w:rsid w:val="00FA24CF"/>
    <w:rsid w:val="00FA27F7"/>
    <w:rsid w:val="00FA2E87"/>
    <w:rsid w:val="00FA30F1"/>
    <w:rsid w:val="00FA3402"/>
    <w:rsid w:val="00FA3E06"/>
    <w:rsid w:val="00FA3F79"/>
    <w:rsid w:val="00FA4430"/>
    <w:rsid w:val="00FA4825"/>
    <w:rsid w:val="00FA49B5"/>
    <w:rsid w:val="00FA4BF8"/>
    <w:rsid w:val="00FA575F"/>
    <w:rsid w:val="00FA5815"/>
    <w:rsid w:val="00FA5E63"/>
    <w:rsid w:val="00FA6031"/>
    <w:rsid w:val="00FA68A3"/>
    <w:rsid w:val="00FA7462"/>
    <w:rsid w:val="00FA7F16"/>
    <w:rsid w:val="00FB08A5"/>
    <w:rsid w:val="00FB0C0F"/>
    <w:rsid w:val="00FB0E7B"/>
    <w:rsid w:val="00FB12D7"/>
    <w:rsid w:val="00FB1BBC"/>
    <w:rsid w:val="00FB231B"/>
    <w:rsid w:val="00FB2B81"/>
    <w:rsid w:val="00FB2D3A"/>
    <w:rsid w:val="00FB3103"/>
    <w:rsid w:val="00FB3271"/>
    <w:rsid w:val="00FB37F0"/>
    <w:rsid w:val="00FB4566"/>
    <w:rsid w:val="00FB45A9"/>
    <w:rsid w:val="00FB4B8C"/>
    <w:rsid w:val="00FB5A50"/>
    <w:rsid w:val="00FB5F88"/>
    <w:rsid w:val="00FB62BB"/>
    <w:rsid w:val="00FB634D"/>
    <w:rsid w:val="00FB6DFE"/>
    <w:rsid w:val="00FB701A"/>
    <w:rsid w:val="00FB71C3"/>
    <w:rsid w:val="00FB736D"/>
    <w:rsid w:val="00FB7613"/>
    <w:rsid w:val="00FB7CCC"/>
    <w:rsid w:val="00FC05D4"/>
    <w:rsid w:val="00FC0DF7"/>
    <w:rsid w:val="00FC176B"/>
    <w:rsid w:val="00FC1C8E"/>
    <w:rsid w:val="00FC2662"/>
    <w:rsid w:val="00FC2E7D"/>
    <w:rsid w:val="00FC34D2"/>
    <w:rsid w:val="00FC451B"/>
    <w:rsid w:val="00FC47FE"/>
    <w:rsid w:val="00FC4808"/>
    <w:rsid w:val="00FC4B9A"/>
    <w:rsid w:val="00FC4BB3"/>
    <w:rsid w:val="00FC5216"/>
    <w:rsid w:val="00FC54F4"/>
    <w:rsid w:val="00FC617C"/>
    <w:rsid w:val="00FC6341"/>
    <w:rsid w:val="00FC67E2"/>
    <w:rsid w:val="00FC6DA8"/>
    <w:rsid w:val="00FD0048"/>
    <w:rsid w:val="00FD02F0"/>
    <w:rsid w:val="00FD2225"/>
    <w:rsid w:val="00FD2B5A"/>
    <w:rsid w:val="00FD4091"/>
    <w:rsid w:val="00FD488A"/>
    <w:rsid w:val="00FD4EAF"/>
    <w:rsid w:val="00FD5418"/>
    <w:rsid w:val="00FD54DC"/>
    <w:rsid w:val="00FD5F86"/>
    <w:rsid w:val="00FD6682"/>
    <w:rsid w:val="00FD76C9"/>
    <w:rsid w:val="00FE0449"/>
    <w:rsid w:val="00FE14DE"/>
    <w:rsid w:val="00FE17A1"/>
    <w:rsid w:val="00FE20D5"/>
    <w:rsid w:val="00FE26FC"/>
    <w:rsid w:val="00FE2F6C"/>
    <w:rsid w:val="00FE35F6"/>
    <w:rsid w:val="00FE36E9"/>
    <w:rsid w:val="00FE3B50"/>
    <w:rsid w:val="00FE3D04"/>
    <w:rsid w:val="00FE3D16"/>
    <w:rsid w:val="00FE3E4C"/>
    <w:rsid w:val="00FE414A"/>
    <w:rsid w:val="00FE441E"/>
    <w:rsid w:val="00FE4826"/>
    <w:rsid w:val="00FE4EF9"/>
    <w:rsid w:val="00FE4F72"/>
    <w:rsid w:val="00FE50F4"/>
    <w:rsid w:val="00FE5493"/>
    <w:rsid w:val="00FE596D"/>
    <w:rsid w:val="00FE5B79"/>
    <w:rsid w:val="00FE5CB1"/>
    <w:rsid w:val="00FE6990"/>
    <w:rsid w:val="00FE6B2D"/>
    <w:rsid w:val="00FE6F8F"/>
    <w:rsid w:val="00FE7053"/>
    <w:rsid w:val="00FE7AC5"/>
    <w:rsid w:val="00FF0583"/>
    <w:rsid w:val="00FF06BC"/>
    <w:rsid w:val="00FF145D"/>
    <w:rsid w:val="00FF17DC"/>
    <w:rsid w:val="00FF243F"/>
    <w:rsid w:val="00FF29AC"/>
    <w:rsid w:val="00FF2DF5"/>
    <w:rsid w:val="00FF2EC2"/>
    <w:rsid w:val="00FF317F"/>
    <w:rsid w:val="00FF3C87"/>
    <w:rsid w:val="00FF445E"/>
    <w:rsid w:val="00FF5A77"/>
    <w:rsid w:val="00FF5AB5"/>
    <w:rsid w:val="00FF5DD7"/>
    <w:rsid w:val="00FF70D8"/>
    <w:rsid w:val="00FF7469"/>
    <w:rsid w:val="00FF76B0"/>
    <w:rsid w:val="00FF792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place"/>
  <w:smartTagType w:namespaceuri="urn:schemas-microsoft-com:office:smarttags" w:name="country-region"/>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he-IL"/>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locked="1" w:uiPriority="0" w:qFormat="1"/>
    <w:lsdException w:name="Title" w:locked="1" w:semiHidden="0" w:uiPriority="0" w:unhideWhenUsed="0" w:qFormat="1"/>
    <w:lsdException w:name="Default Paragraph Font" w:uiPriority="1"/>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0444E"/>
    <w:rPr>
      <w:sz w:val="24"/>
      <w:szCs w:val="24"/>
      <w:lang w:bidi="ar-SA"/>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99"/>
    <w:qFormat/>
    <w:rsid w:val="0030444E"/>
    <w:pPr>
      <w:spacing w:after="200" w:line="276" w:lineRule="auto"/>
      <w:ind w:left="720"/>
      <w:contextualSpacing/>
    </w:pPr>
    <w:rPr>
      <w:rFonts w:ascii="Calibri" w:hAnsi="Calibri"/>
      <w:sz w:val="22"/>
      <w:szCs w:val="22"/>
    </w:rPr>
  </w:style>
  <w:style w:type="character" w:styleId="Hyperlink">
    <w:name w:val="Hyperlink"/>
    <w:basedOn w:val="DefaultParagraphFont"/>
    <w:uiPriority w:val="99"/>
    <w:rsid w:val="0030444E"/>
    <w:rPr>
      <w:rFonts w:cs="Times New Roman"/>
      <w:color w:val="0000FF"/>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www.nyc.gov"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5</TotalTime>
  <Pages>3</Pages>
  <Words>1408</Words>
  <Characters>8031</Characters>
  <Application>Microsoft Office Outlook</Application>
  <DocSecurity>0</DocSecurity>
  <Lines>0</Lines>
  <Paragraphs>0</Paragraphs>
  <ScaleCrop>false</ScaleCrop>
  <Company>oem</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Americans, especially New Yorkers, are mindful that this year marks the tenth anniversary of the 2001 terrorist attacks on the WTC and other strategic US locations</dc:title>
  <dc:subject/>
  <dc:creator>Your User Name</dc:creator>
  <cp:keywords/>
  <dc:description/>
  <cp:lastModifiedBy>Wendy</cp:lastModifiedBy>
  <cp:revision>2</cp:revision>
  <cp:lastPrinted>2011-07-19T02:42:00Z</cp:lastPrinted>
  <dcterms:created xsi:type="dcterms:W3CDTF">2011-07-19T02:44:00Z</dcterms:created>
  <dcterms:modified xsi:type="dcterms:W3CDTF">2011-07-19T02:44:00Z</dcterms:modified>
</cp:coreProperties>
</file>