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60A37" w14:textId="77777777" w:rsidR="00961E87" w:rsidRPr="00961E87" w:rsidRDefault="00961E87" w:rsidP="00961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Game Functionality:</w:t>
      </w:r>
    </w:p>
    <w:p w14:paraId="4D629B9F" w14:textId="77777777" w:rsidR="00961E87" w:rsidRPr="00961E87" w:rsidRDefault="00961E87" w:rsidP="00961E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game initializes correctly.</w:t>
      </w:r>
    </w:p>
    <w:p w14:paraId="5AF91314" w14:textId="77777777" w:rsidR="00961E87" w:rsidRPr="00961E87" w:rsidRDefault="00961E87" w:rsidP="00961E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if the game board is displayed properly.</w:t>
      </w:r>
    </w:p>
    <w:p w14:paraId="205DCAD2" w14:textId="77777777" w:rsidR="00961E87" w:rsidRPr="00961E87" w:rsidRDefault="00961E87" w:rsidP="00961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Player Input Validation:</w:t>
      </w:r>
    </w:p>
    <w:p w14:paraId="493AAAFD" w14:textId="77777777" w:rsidR="00961E87" w:rsidRPr="00961E87" w:rsidRDefault="00961E87" w:rsidP="00961E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if the program correctly handles invalid inputs (e.g., inputting a non-numeric value, entering a position that is already occupied, entering a position outside the board range).</w:t>
      </w:r>
    </w:p>
    <w:p w14:paraId="27F8E120" w14:textId="77777777" w:rsidR="00961E87" w:rsidRPr="00961E87" w:rsidRDefault="00961E87" w:rsidP="00961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Logic:</w:t>
      </w:r>
    </w:p>
    <w:p w14:paraId="11E14F83" w14:textId="77777777" w:rsidR="00961E87" w:rsidRPr="00961E87" w:rsidRDefault="00961E87" w:rsidP="00961E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if the game correctly identifies a win condition (horizontal, vertical, diagonal) for both players.</w:t>
      </w:r>
    </w:p>
    <w:p w14:paraId="2F87AA10" w14:textId="77777777" w:rsidR="00961E87" w:rsidRPr="00961E87" w:rsidRDefault="00961E87" w:rsidP="00961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E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Robustness Testing:</w:t>
      </w:r>
    </w:p>
    <w:p w14:paraId="02940002" w14:textId="77777777" w:rsidR="00961E87" w:rsidRPr="00961E87" w:rsidRDefault="00961E87" w:rsidP="00961E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E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Introduce unexpected inputs or simulate unusual user behaviors to see if the program crashes or behaves unexpectedly.</w:t>
      </w:r>
    </w:p>
    <w:p w14:paraId="497BA68A" w14:textId="3290BCE8" w:rsidR="007F7448" w:rsidRDefault="007F7448" w:rsidP="00961E87"/>
    <w:sectPr w:rsidR="007F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C09AC"/>
    <w:multiLevelType w:val="multilevel"/>
    <w:tmpl w:val="87C2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E1BFD"/>
    <w:multiLevelType w:val="hybridMultilevel"/>
    <w:tmpl w:val="C046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06475">
    <w:abstractNumId w:val="0"/>
  </w:num>
  <w:num w:numId="2" w16cid:durableId="1230727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7"/>
    <w:rsid w:val="003D2ABE"/>
    <w:rsid w:val="00592237"/>
    <w:rsid w:val="006651EC"/>
    <w:rsid w:val="007F7448"/>
    <w:rsid w:val="0096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10F7"/>
  <w15:chartTrackingRefBased/>
  <w15:docId w15:val="{9DAAA3B3-1B42-44B0-930C-CF03FBE7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E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1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</dc:creator>
  <cp:keywords/>
  <dc:description/>
  <cp:lastModifiedBy>Nate W</cp:lastModifiedBy>
  <cp:revision>1</cp:revision>
  <dcterms:created xsi:type="dcterms:W3CDTF">2024-05-11T18:51:00Z</dcterms:created>
  <dcterms:modified xsi:type="dcterms:W3CDTF">2024-05-11T18:59:00Z</dcterms:modified>
</cp:coreProperties>
</file>