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Mean=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</m:ba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den>
        </m:f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p>
        </m:nary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Deviation=x-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</m:ba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Variance=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n-1</m:t>
            </m:r>
          </m:den>
        </m:f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p>
        </m:nary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-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</m:ba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Standard Deviation = 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s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e>
        </m:rad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1</m:t>
                </m:r>
              </m:num>
              <m:den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n-1</m:t>
                </m:r>
              </m:den>
            </m:f>
            <m:nary>
              <m:naryPr>
                <m:chr m:val="∑"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naryPr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i=1</m:t>
                </m:r>
              </m:sub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sup>
            </m:nary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i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 - </m:t>
            </m:r>
            <m:bar>
              <m:barPr>
                <m:pos/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bar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x</m:t>
                </m:r>
              </m:e>
            </m:bar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)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Union =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∪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Intersection =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∩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Compliment = </m:t>
        </m:r>
        <m:bar>
          <m:barPr>
            <m:pos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bar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e>
        </m:ba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= 1-x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Permutation = </m:t>
        </m:r>
        <m:sSubSup>
          <m:sSub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p>
        </m:sSub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n!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(n-r)!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// order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does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matter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Combination = </m:t>
        </m:r>
        <m:sSubSup>
          <m:sSub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p>
        </m:sSub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n!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r!(n-r)!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// order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doesn’t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matter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Partition = </m:t>
        </m:r>
        <m:sSubSup>
          <m:sSub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p>
        </m:sSub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 =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n!</m:t>
            </m:r>
          </m:num>
          <m:den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!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! ... 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n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k</m:t>
                </m:r>
              </m:sub>
            </m:s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!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 xml:space="preserve">// k = # of groups,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= # in group k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Conditional Probability = P(A|B) =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P(A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∩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B)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P(B)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Independent Probability if: P(A|B) = P(A) || P(B|A) = P(B) || P(A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∩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B) = P(A)P(B)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P(A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∩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B) = P(A)P(B|A) = P(B)P(A|B)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General Addition Rule: P(A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∪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B) = P(A) + P(B) - P(A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∩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If mutually exclusive then: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P(A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∪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B) = P(A) + P(B)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Theorem of Total Probability: P(A) = 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sup>
        </m:nary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P(A|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)P(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assuming that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)&gt;0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∀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i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Bayes Theorem: P(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|A) =[P(A|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)P(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j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)] / [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i=1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k</m:t>
            </m:r>
          </m:sup>
        </m:nary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P(A|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)P(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B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)]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Random Variable: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Expectation (Mean): E(Y) = </m:t>
        </m:r>
        <m:nary>
          <m:naryPr>
            <m:chr m:val="∑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∈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sub>
          <m:sup/>
        </m:nary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yp(y)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// only if sum is finite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Variance: V(Y) = E((Y-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μ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)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where </w:t>
      </w:r>
      <m:oMath>
        <m:r>
          <m:t>μ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=E(Y)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Standard Deviation: 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V(Y)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Binomial Distribution: p(y)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≡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P(Y=y)=(n   y)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sup>
        </m:sSup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n-y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use combination</w:t>
      </w:r>
    </w:p>
    <w:p w:rsidR="00000000" w:rsidDel="00000000" w:rsidP="00000000" w:rsidRDefault="00000000" w:rsidRPr="00000000" w14:paraId="0000001A">
      <w:pPr>
        <w:ind w:left="2160"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// p = prob success, q = 1-p, n = # trials, y = # success</w:t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Geometric Distribution: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P(y)=P(Y=y)=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y-1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 p = prob success, q = 1-p, n = # trials, y = # success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P(Y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y)=1-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P(Y&lt;y)=1-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y-1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P(Y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y)=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y-1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P(Y&gt;y)=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q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Expected (Mean): E(Y) = 1/p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Variance: V(Y) = q/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Standard Deviation: 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V(Y)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Hypergeometric Distribution: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P(y)=P(Y=y)=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/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a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=(r   y)*(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N-r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n-y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first half is selection of type 1, second half is type 2</w:t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s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=(N   n)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 xml:space="preserve">// total number of items</w:t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 xml:space="preserve">// N = total items, r = type 1, N-r = type 2, n selected</w:t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  <w:tab/>
        <w:tab/>
        <w:t xml:space="preserve">// selected w/out replacement</w:t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Expected: 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nr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Variance: n(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r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)(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N-r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)(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N-n</m:t>
            </m:r>
          </m:num>
          <m:den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N-1</m:t>
            </m:r>
          </m:den>
        </m:f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Standard Deviation: 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Variance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Poisson Distribution: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P(y)=P(Y=y) = (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ε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</m:t>
            </m:r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λ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*</m:t>
        </m:r>
        <m:sSup>
          <m:sSup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λ</m:t>
            </m:r>
          </m:e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sup>
        </m:sSup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 / y!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 </w:t>
      </w:r>
      <m:oMath>
        <m:r>
          <m:t>λ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# success (k) / units of time (n)</w:t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P(Y&lt;y) = P(Y=y-1) + ... + P(Y=0)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P(Y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y) = P(Y=y) +P(Y=y-1) + ... + P(Y=0)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P(Y&gt;y) = 1 -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[P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(Y=y) +P(Y=y-1) + ... + P(Y=0)]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P(Y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y) = 1-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[P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(Y=y-1) + ... + P(Y=0)]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Expected=Variance=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λ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Standard Deviation: </m:t>
        </m:r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rad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>λ</m:t>
            </m:r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Tchebysheff’s / Chebyshev’s Theorem: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P(|Y-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μ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|&lt;k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σ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≥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1-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k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P(|Y-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μ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|&lt;k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σ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)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f>
          <m:f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k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 xml:space="preserve">// </w:t>
      </w:r>
      <m:oMath>
        <m:r>
          <m:t>σ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SD, </w:t>
      </w:r>
      <m:oMath>
        <m:r>
          <m:t>μ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mean, k = number within range / SD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Cumulative Distribution Function (CDF):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F(y)=P(Y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≤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y)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starts at 0, ends at 1, non-decreasing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Probability Density Function (PDF):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f(y)=dF(y)/dy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no -negative, integrated to 1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to be pdf, </w:t>
      </w:r>
      <m:oMath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f(x)&gt;0 </m:t>
        </m:r>
        <m:r>
          <w:rPr>
            <w:rFonts w:ascii="Times New Roman" w:cs="Times New Roman" w:eastAsia="Times New Roman" w:hAnsi="Times New Roman"/>
            <w:sz w:val="24"/>
            <w:szCs w:val="24"/>
          </w:rPr>
          <m:t>∀</m:t>
        </m:r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 x</m:t>
        </m:r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m:oMath>
        <m:nary>
          <m:naryPr>
            <m:chr m:val="∫"/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naryPr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-x</m:t>
            </m:r>
          </m:sub>
          <m:sup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sup>
        </m:nary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f(x)dx=area under entire graph of f(x)=1</m:t>
        </m:r>
      </m:oMath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