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746A" w14:textId="77777777" w:rsidR="003133DF" w:rsidRPr="002C47D0" w:rsidRDefault="003133DF" w:rsidP="00E9656B">
      <w:pPr>
        <w:rPr>
          <w:b/>
        </w:rPr>
      </w:pPr>
    </w:p>
    <w:p w14:paraId="5CEB828E" w14:textId="77777777" w:rsidR="00CC2B32" w:rsidRPr="002C47D0" w:rsidRDefault="00CC2B32" w:rsidP="00E9656B">
      <w:pPr>
        <w:rPr>
          <w:b/>
        </w:rPr>
      </w:pPr>
    </w:p>
    <w:p w14:paraId="51FC653D" w14:textId="77777777" w:rsidR="00CC2B32" w:rsidRPr="002C47D0" w:rsidRDefault="00CC2B32" w:rsidP="00E9656B">
      <w:pPr>
        <w:rPr>
          <w:b/>
        </w:rPr>
      </w:pPr>
    </w:p>
    <w:p w14:paraId="5456390A" w14:textId="757EDCDF" w:rsidR="00377E9B" w:rsidRPr="002C47D0" w:rsidRDefault="00D56482" w:rsidP="00E9656B">
      <w:pPr>
        <w:rPr>
          <w:b/>
        </w:rPr>
      </w:pPr>
      <w:r w:rsidRPr="002C47D0">
        <w:rPr>
          <w:b/>
        </w:rPr>
        <w:t>File</w:t>
      </w:r>
      <w:r w:rsidR="00B31865" w:rsidRPr="002C47D0">
        <w:rPr>
          <w:b/>
        </w:rPr>
        <w:t>:</w:t>
      </w:r>
      <w:r w:rsidRPr="002C47D0">
        <w:rPr>
          <w:b/>
        </w:rPr>
        <w:t xml:space="preserve"> </w:t>
      </w:r>
      <w:r w:rsidR="00642568">
        <w:rPr>
          <w:b/>
        </w:rPr>
        <w:t>FTICRMS.xlsx</w:t>
      </w:r>
    </w:p>
    <w:p w14:paraId="2EE0E25C" w14:textId="77777777" w:rsidR="00F3053D" w:rsidRPr="002C47D0" w:rsidRDefault="00F3053D" w:rsidP="00E9656B"/>
    <w:p w14:paraId="2C4F9F68" w14:textId="166BFDA6" w:rsidR="00296202" w:rsidRPr="002C47D0" w:rsidRDefault="00296202" w:rsidP="00E9656B">
      <w:pPr>
        <w:rPr>
          <w:b/>
        </w:rPr>
      </w:pPr>
      <w:r w:rsidRPr="002C47D0">
        <w:rPr>
          <w:b/>
        </w:rPr>
        <w:t>Description of data by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296202" w:rsidRPr="002C47D0" w14:paraId="1DAC5C30" w14:textId="77777777" w:rsidTr="00623AAD">
        <w:tc>
          <w:tcPr>
            <w:tcW w:w="1435" w:type="dxa"/>
          </w:tcPr>
          <w:p w14:paraId="05A31793" w14:textId="27016A9E" w:rsidR="00296202" w:rsidRPr="002C47D0" w:rsidRDefault="00296202" w:rsidP="00E9656B">
            <w:pPr>
              <w:rPr>
                <w:b/>
              </w:rPr>
            </w:pPr>
            <w:r w:rsidRPr="002C47D0">
              <w:rPr>
                <w:b/>
              </w:rPr>
              <w:t>Row(s)</w:t>
            </w:r>
          </w:p>
        </w:tc>
        <w:tc>
          <w:tcPr>
            <w:tcW w:w="7650" w:type="dxa"/>
          </w:tcPr>
          <w:p w14:paraId="5CCC1E1E" w14:textId="77777777" w:rsidR="00296202" w:rsidRPr="002C47D0" w:rsidRDefault="00296202" w:rsidP="00E9656B">
            <w:pPr>
              <w:rPr>
                <w:b/>
              </w:rPr>
            </w:pPr>
            <w:r w:rsidRPr="002C47D0">
              <w:rPr>
                <w:b/>
              </w:rPr>
              <w:t>Description</w:t>
            </w:r>
          </w:p>
        </w:tc>
      </w:tr>
      <w:tr w:rsidR="00296202" w:rsidRPr="002C47D0" w14:paraId="1D7C3D22" w14:textId="77777777" w:rsidTr="00623AAD">
        <w:tc>
          <w:tcPr>
            <w:tcW w:w="1435" w:type="dxa"/>
          </w:tcPr>
          <w:p w14:paraId="78595781" w14:textId="77777777" w:rsidR="00296202" w:rsidRPr="002C47D0" w:rsidRDefault="00296202" w:rsidP="00E9656B">
            <w:r w:rsidRPr="002C47D0">
              <w:t>1</w:t>
            </w:r>
          </w:p>
        </w:tc>
        <w:tc>
          <w:tcPr>
            <w:tcW w:w="7650" w:type="dxa"/>
          </w:tcPr>
          <w:p w14:paraId="167EE74D" w14:textId="527F9A57" w:rsidR="00296202" w:rsidRPr="002C47D0" w:rsidRDefault="00377E9B" w:rsidP="00E9656B">
            <w:r w:rsidRPr="002C47D0">
              <w:t>Header</w:t>
            </w:r>
            <w:r w:rsidR="00C725C7">
              <w:t xml:space="preserve"> (columns 16-74 report synoptic site codes)</w:t>
            </w:r>
          </w:p>
        </w:tc>
      </w:tr>
      <w:tr w:rsidR="00296202" w:rsidRPr="002C47D0" w14:paraId="324355D0" w14:textId="77777777" w:rsidTr="00623AAD">
        <w:tc>
          <w:tcPr>
            <w:tcW w:w="1435" w:type="dxa"/>
          </w:tcPr>
          <w:p w14:paraId="4241F1C1" w14:textId="17DD83FD" w:rsidR="00296202" w:rsidRPr="002C47D0" w:rsidRDefault="00296202" w:rsidP="00E9656B">
            <w:r w:rsidRPr="002C47D0">
              <w:t>2</w:t>
            </w:r>
            <w:r w:rsidR="00C725C7">
              <w:t>+</w:t>
            </w:r>
          </w:p>
        </w:tc>
        <w:tc>
          <w:tcPr>
            <w:tcW w:w="7650" w:type="dxa"/>
          </w:tcPr>
          <w:p w14:paraId="76E45FFD" w14:textId="7D75041F" w:rsidR="00296202" w:rsidRPr="002C47D0" w:rsidRDefault="00C725C7" w:rsidP="00E9656B">
            <w:r>
              <w:t>Data, sorted by measured ionic mass</w:t>
            </w:r>
          </w:p>
        </w:tc>
      </w:tr>
    </w:tbl>
    <w:p w14:paraId="61A02A2F" w14:textId="77777777" w:rsidR="00E25AF6" w:rsidRPr="002C47D0" w:rsidRDefault="00E25AF6" w:rsidP="00E9656B"/>
    <w:p w14:paraId="587F3633" w14:textId="5E620FA8" w:rsidR="00E25AF6" w:rsidRPr="002C47D0" w:rsidRDefault="00296202" w:rsidP="00E9656B">
      <w:pPr>
        <w:rPr>
          <w:b/>
        </w:rPr>
      </w:pPr>
      <w:r w:rsidRPr="002C47D0">
        <w:rPr>
          <w:b/>
        </w:rPr>
        <w:t>Description of data by column</w:t>
      </w:r>
      <w:r w:rsidR="005C5090" w:rsidRPr="002C47D0">
        <w:rPr>
          <w:b/>
        </w:rPr>
        <w:t xml:space="preserve"> (</w:t>
      </w:r>
      <w:r w:rsidR="004E080C" w:rsidRPr="002C47D0">
        <w:rPr>
          <w:b/>
        </w:rPr>
        <w:t xml:space="preserve">for </w:t>
      </w:r>
      <w:r w:rsidR="00377E9B" w:rsidRPr="002C47D0">
        <w:rPr>
          <w:b/>
        </w:rPr>
        <w:t>rows 2</w:t>
      </w:r>
      <w:r w:rsidR="005C5090" w:rsidRPr="002C47D0">
        <w:rPr>
          <w:b/>
        </w:rPr>
        <w:t>+</w:t>
      </w:r>
      <w:r w:rsidR="00642568">
        <w:rPr>
          <w:b/>
        </w:rPr>
        <w:t>, where row</w:t>
      </w:r>
      <w:r w:rsidR="00377E9B" w:rsidRPr="002C47D0">
        <w:rPr>
          <w:b/>
        </w:rPr>
        <w:t xml:space="preserve"> 1</w:t>
      </w:r>
      <w:r w:rsidR="004E080C" w:rsidRPr="002C47D0">
        <w:rPr>
          <w:b/>
        </w:rPr>
        <w:t xml:space="preserve"> </w:t>
      </w:r>
      <w:r w:rsidR="00377E9B" w:rsidRPr="002C47D0">
        <w:rPr>
          <w:b/>
        </w:rPr>
        <w:t>is a header</w:t>
      </w:r>
      <w:r w:rsidR="005C5090" w:rsidRPr="002C47D0">
        <w:rPr>
          <w:b/>
        </w:rPr>
        <w:t>)</w:t>
      </w:r>
      <w:r w:rsidRPr="002C47D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7359"/>
      </w:tblGrid>
      <w:tr w:rsidR="00DD1FE3" w:rsidRPr="002C47D0" w14:paraId="14380129" w14:textId="77777777" w:rsidTr="0047194A">
        <w:tc>
          <w:tcPr>
            <w:tcW w:w="1991" w:type="dxa"/>
          </w:tcPr>
          <w:p w14:paraId="64D850A3" w14:textId="2B02DA6E" w:rsidR="00DD1FE3" w:rsidRPr="002C47D0" w:rsidRDefault="00DD1FE3" w:rsidP="00E9656B">
            <w:pPr>
              <w:rPr>
                <w:b/>
              </w:rPr>
            </w:pPr>
            <w:r w:rsidRPr="002C47D0">
              <w:rPr>
                <w:b/>
              </w:rPr>
              <w:t>Column(s)</w:t>
            </w:r>
          </w:p>
        </w:tc>
        <w:tc>
          <w:tcPr>
            <w:tcW w:w="7359" w:type="dxa"/>
          </w:tcPr>
          <w:p w14:paraId="599A6C42" w14:textId="47C54BAC" w:rsidR="00DD1FE3" w:rsidRPr="002C47D0" w:rsidRDefault="00DD1FE3" w:rsidP="00E9656B">
            <w:pPr>
              <w:rPr>
                <w:b/>
              </w:rPr>
            </w:pPr>
            <w:r w:rsidRPr="002C47D0">
              <w:rPr>
                <w:b/>
              </w:rPr>
              <w:t>Description</w:t>
            </w:r>
          </w:p>
        </w:tc>
      </w:tr>
      <w:tr w:rsidR="00DD1FE3" w:rsidRPr="002C47D0" w14:paraId="6CEA188D" w14:textId="77777777" w:rsidTr="0047194A">
        <w:tc>
          <w:tcPr>
            <w:tcW w:w="1991" w:type="dxa"/>
          </w:tcPr>
          <w:p w14:paraId="43914BEC" w14:textId="6B5C306A" w:rsidR="00DD1FE3" w:rsidRPr="002C47D0" w:rsidRDefault="00DD1FE3" w:rsidP="00E9656B">
            <w:r w:rsidRPr="002C47D0">
              <w:t>1</w:t>
            </w:r>
          </w:p>
        </w:tc>
        <w:tc>
          <w:tcPr>
            <w:tcW w:w="7359" w:type="dxa"/>
          </w:tcPr>
          <w:p w14:paraId="381A8842" w14:textId="26077AA3" w:rsidR="00DD1FE3" w:rsidRPr="002C47D0" w:rsidRDefault="00C725C7" w:rsidP="00E9656B">
            <w:r>
              <w:t>Measured Ionic Mass (m/z</w:t>
            </w:r>
            <w:r w:rsidR="00396153">
              <w:t>)</w:t>
            </w:r>
          </w:p>
        </w:tc>
      </w:tr>
      <w:tr w:rsidR="00DD1FE3" w:rsidRPr="002C47D0" w14:paraId="13CDACBE" w14:textId="77777777" w:rsidTr="0047194A">
        <w:tc>
          <w:tcPr>
            <w:tcW w:w="1991" w:type="dxa"/>
          </w:tcPr>
          <w:p w14:paraId="6BBCCB7C" w14:textId="1E3BFE24" w:rsidR="00DD1FE3" w:rsidRPr="002C47D0" w:rsidRDefault="00396153" w:rsidP="00396153">
            <w:pPr>
              <w:tabs>
                <w:tab w:val="left" w:pos="1196"/>
              </w:tabs>
            </w:pPr>
            <w:r>
              <w:t>2</w:t>
            </w:r>
          </w:p>
        </w:tc>
        <w:tc>
          <w:tcPr>
            <w:tcW w:w="7359" w:type="dxa"/>
          </w:tcPr>
          <w:p w14:paraId="44D75466" w14:textId="3507E64B" w:rsidR="00DD1FE3" w:rsidRPr="002C47D0" w:rsidRDefault="0047194A" w:rsidP="00E9656B">
            <w:r>
              <w:t>Number of known atoms of C in each molecule</w:t>
            </w:r>
          </w:p>
        </w:tc>
      </w:tr>
      <w:tr w:rsidR="0047194A" w:rsidRPr="002C47D0" w14:paraId="2F963ADE" w14:textId="77777777" w:rsidTr="0047194A">
        <w:tc>
          <w:tcPr>
            <w:tcW w:w="1991" w:type="dxa"/>
          </w:tcPr>
          <w:p w14:paraId="3484C469" w14:textId="6D40E2B5" w:rsidR="0047194A" w:rsidRDefault="0047194A" w:rsidP="00396153">
            <w:pPr>
              <w:tabs>
                <w:tab w:val="left" w:pos="1196"/>
              </w:tabs>
            </w:pPr>
            <w:r>
              <w:t>3</w:t>
            </w:r>
          </w:p>
        </w:tc>
        <w:tc>
          <w:tcPr>
            <w:tcW w:w="7359" w:type="dxa"/>
          </w:tcPr>
          <w:p w14:paraId="646FC99B" w14:textId="3E1294D7" w:rsidR="0047194A" w:rsidRDefault="0047194A" w:rsidP="0047194A">
            <w:r>
              <w:t>Number of known atoms of H in each molecule</w:t>
            </w:r>
          </w:p>
        </w:tc>
      </w:tr>
      <w:tr w:rsidR="0047194A" w:rsidRPr="002C47D0" w14:paraId="2F93D5E4" w14:textId="77777777" w:rsidTr="0047194A">
        <w:tc>
          <w:tcPr>
            <w:tcW w:w="1991" w:type="dxa"/>
          </w:tcPr>
          <w:p w14:paraId="5468A6C6" w14:textId="35FA0E11" w:rsidR="0047194A" w:rsidRPr="002C47D0" w:rsidRDefault="0047194A" w:rsidP="00E9656B">
            <w:r>
              <w:t>4</w:t>
            </w:r>
          </w:p>
        </w:tc>
        <w:tc>
          <w:tcPr>
            <w:tcW w:w="7359" w:type="dxa"/>
          </w:tcPr>
          <w:p w14:paraId="4DD2EB25" w14:textId="086F736E" w:rsidR="0047194A" w:rsidRPr="002C47D0" w:rsidRDefault="0047194A" w:rsidP="00E9656B">
            <w:r>
              <w:t>Number of known atoms of O in each molecule</w:t>
            </w:r>
          </w:p>
        </w:tc>
      </w:tr>
      <w:tr w:rsidR="0047194A" w:rsidRPr="002C47D0" w14:paraId="63CDF0A8" w14:textId="77777777" w:rsidTr="0047194A">
        <w:tc>
          <w:tcPr>
            <w:tcW w:w="1991" w:type="dxa"/>
          </w:tcPr>
          <w:p w14:paraId="5581516F" w14:textId="25219D68" w:rsidR="0047194A" w:rsidRPr="002C47D0" w:rsidRDefault="0047194A" w:rsidP="00E9656B">
            <w:r>
              <w:t>5</w:t>
            </w:r>
          </w:p>
        </w:tc>
        <w:tc>
          <w:tcPr>
            <w:tcW w:w="7359" w:type="dxa"/>
          </w:tcPr>
          <w:p w14:paraId="5D1E05B6" w14:textId="7DC69C1B" w:rsidR="0047194A" w:rsidRPr="002C47D0" w:rsidRDefault="0047194A" w:rsidP="00E9656B">
            <w:r>
              <w:t>Number of known atoms of N in each molecule</w:t>
            </w:r>
          </w:p>
        </w:tc>
      </w:tr>
      <w:tr w:rsidR="0047194A" w:rsidRPr="002C47D0" w14:paraId="6BB62F14" w14:textId="77777777" w:rsidTr="0047194A">
        <w:tc>
          <w:tcPr>
            <w:tcW w:w="1991" w:type="dxa"/>
          </w:tcPr>
          <w:p w14:paraId="4F27BF46" w14:textId="47040BA9" w:rsidR="0047194A" w:rsidRPr="002C47D0" w:rsidRDefault="0047194A" w:rsidP="00E9656B">
            <w:r>
              <w:t>6</w:t>
            </w:r>
          </w:p>
        </w:tc>
        <w:tc>
          <w:tcPr>
            <w:tcW w:w="7359" w:type="dxa"/>
          </w:tcPr>
          <w:p w14:paraId="42E1CE5A" w14:textId="475FBBFB" w:rsidR="0047194A" w:rsidRPr="002C47D0" w:rsidRDefault="0047194A" w:rsidP="00E9656B">
            <w:r>
              <w:t>Number of known atoms of C</w:t>
            </w:r>
            <w:r w:rsidRPr="0047194A">
              <w:rPr>
                <w:vertAlign w:val="superscript"/>
              </w:rPr>
              <w:t>13</w:t>
            </w:r>
            <w:r>
              <w:t xml:space="preserve"> in each molecule</w:t>
            </w:r>
          </w:p>
        </w:tc>
      </w:tr>
      <w:tr w:rsidR="0047194A" w:rsidRPr="002C47D0" w14:paraId="5C06FFFD" w14:textId="77777777" w:rsidTr="0047194A">
        <w:trPr>
          <w:trHeight w:val="305"/>
        </w:trPr>
        <w:tc>
          <w:tcPr>
            <w:tcW w:w="1991" w:type="dxa"/>
          </w:tcPr>
          <w:p w14:paraId="65682781" w14:textId="14CE5867" w:rsidR="0047194A" w:rsidRPr="002C47D0" w:rsidRDefault="0047194A" w:rsidP="00E9656B">
            <w:r>
              <w:t>7</w:t>
            </w:r>
          </w:p>
        </w:tc>
        <w:tc>
          <w:tcPr>
            <w:tcW w:w="7359" w:type="dxa"/>
          </w:tcPr>
          <w:p w14:paraId="67C06C48" w14:textId="38A72A6F" w:rsidR="0047194A" w:rsidRPr="002C47D0" w:rsidRDefault="0047194A" w:rsidP="00E9656B">
            <w:r>
              <w:t>Number of known atoms of S in each molecule</w:t>
            </w:r>
          </w:p>
        </w:tc>
      </w:tr>
      <w:tr w:rsidR="0047194A" w:rsidRPr="002C47D0" w14:paraId="0F488C5D" w14:textId="77777777" w:rsidTr="0047194A">
        <w:trPr>
          <w:trHeight w:val="323"/>
        </w:trPr>
        <w:tc>
          <w:tcPr>
            <w:tcW w:w="1991" w:type="dxa"/>
          </w:tcPr>
          <w:p w14:paraId="5D1C3121" w14:textId="7AA1AFFE" w:rsidR="0047194A" w:rsidRPr="002C47D0" w:rsidRDefault="0047194A" w:rsidP="00E9656B">
            <w:r>
              <w:t>8</w:t>
            </w:r>
          </w:p>
        </w:tc>
        <w:tc>
          <w:tcPr>
            <w:tcW w:w="7359" w:type="dxa"/>
          </w:tcPr>
          <w:p w14:paraId="1D959A2E" w14:textId="11AF54B5" w:rsidR="0047194A" w:rsidRPr="002C47D0" w:rsidRDefault="0047194A" w:rsidP="00E9656B">
            <w:r>
              <w:t>Number of known atoms of P in each molecule</w:t>
            </w:r>
          </w:p>
        </w:tc>
      </w:tr>
      <w:tr w:rsidR="0047194A" w:rsidRPr="002C47D0" w14:paraId="56DCE921" w14:textId="77777777" w:rsidTr="0047194A">
        <w:tc>
          <w:tcPr>
            <w:tcW w:w="1991" w:type="dxa"/>
          </w:tcPr>
          <w:p w14:paraId="75C46B61" w14:textId="4A4DE457" w:rsidR="0047194A" w:rsidRPr="002C47D0" w:rsidRDefault="0047194A" w:rsidP="00E9656B">
            <w:r>
              <w:t>9</w:t>
            </w:r>
          </w:p>
        </w:tc>
        <w:tc>
          <w:tcPr>
            <w:tcW w:w="7359" w:type="dxa"/>
          </w:tcPr>
          <w:p w14:paraId="0B5855B6" w14:textId="62894661" w:rsidR="0047194A" w:rsidRPr="002C47D0" w:rsidRDefault="0047194A" w:rsidP="00E9656B">
            <w:r>
              <w:t>Number of known atoms of Na in each molecule</w:t>
            </w:r>
          </w:p>
        </w:tc>
      </w:tr>
      <w:tr w:rsidR="0047194A" w:rsidRPr="002C47D0" w14:paraId="2D980DA4" w14:textId="77777777" w:rsidTr="0047194A">
        <w:tc>
          <w:tcPr>
            <w:tcW w:w="1991" w:type="dxa"/>
          </w:tcPr>
          <w:p w14:paraId="5CD9E441" w14:textId="77677C26" w:rsidR="0047194A" w:rsidRPr="002C47D0" w:rsidRDefault="0047194A" w:rsidP="00E9656B">
            <w:r>
              <w:t>10</w:t>
            </w:r>
          </w:p>
        </w:tc>
        <w:tc>
          <w:tcPr>
            <w:tcW w:w="7359" w:type="dxa"/>
          </w:tcPr>
          <w:p w14:paraId="2E166E73" w14:textId="09057E7E" w:rsidR="0047194A" w:rsidRPr="002C47D0" w:rsidRDefault="0047194A" w:rsidP="00E9656B">
            <w:r>
              <w:t xml:space="preserve">Known functional </w:t>
            </w:r>
            <w:proofErr w:type="spellStart"/>
            <w:r>
              <w:t>group</w:t>
            </w:r>
            <w:r w:rsidR="00F74325">
              <w:t>(</w:t>
            </w:r>
            <w:r>
              <w:t>s</w:t>
            </w:r>
            <w:proofErr w:type="spellEnd"/>
            <w:r w:rsidR="00F74325">
              <w:t>)</w:t>
            </w:r>
            <w:r>
              <w:t xml:space="preserve"> present</w:t>
            </w:r>
          </w:p>
        </w:tc>
      </w:tr>
      <w:tr w:rsidR="0047194A" w:rsidRPr="002C47D0" w14:paraId="0AA6204B" w14:textId="77777777" w:rsidTr="0047194A">
        <w:tc>
          <w:tcPr>
            <w:tcW w:w="1991" w:type="dxa"/>
          </w:tcPr>
          <w:p w14:paraId="61D3CCC0" w14:textId="776A781E" w:rsidR="0047194A" w:rsidRPr="002C47D0" w:rsidRDefault="0047194A" w:rsidP="00E9656B">
            <w:r>
              <w:t>11</w:t>
            </w:r>
          </w:p>
        </w:tc>
        <w:tc>
          <w:tcPr>
            <w:tcW w:w="7359" w:type="dxa"/>
          </w:tcPr>
          <w:p w14:paraId="1562CED9" w14:textId="19F95E2E" w:rsidR="0047194A" w:rsidRPr="002C47D0" w:rsidRDefault="0047194A" w:rsidP="00E9656B">
            <w:r>
              <w:t>Classification of molecule as lignin, sugar, etc.</w:t>
            </w:r>
          </w:p>
        </w:tc>
      </w:tr>
      <w:tr w:rsidR="0047194A" w:rsidRPr="002C47D0" w14:paraId="5429F1B0" w14:textId="77777777" w:rsidTr="0047194A">
        <w:tc>
          <w:tcPr>
            <w:tcW w:w="1991" w:type="dxa"/>
          </w:tcPr>
          <w:p w14:paraId="5D416BCE" w14:textId="7B0A0812" w:rsidR="0047194A" w:rsidRPr="002C47D0" w:rsidRDefault="0047194A" w:rsidP="00E9656B">
            <w:r>
              <w:t>12</w:t>
            </w:r>
          </w:p>
        </w:tc>
        <w:tc>
          <w:tcPr>
            <w:tcW w:w="7359" w:type="dxa"/>
          </w:tcPr>
          <w:p w14:paraId="31D1AEC1" w14:textId="3FCEF43C" w:rsidR="0047194A" w:rsidRPr="002C47D0" w:rsidRDefault="0047194A" w:rsidP="00E9656B">
            <w:r>
              <w:t>Molecular mass if charge is balanced by adding protons or electrons to attain neutral charge</w:t>
            </w:r>
          </w:p>
        </w:tc>
      </w:tr>
      <w:tr w:rsidR="0047194A" w:rsidRPr="002C47D0" w14:paraId="18BE99F6" w14:textId="77777777" w:rsidTr="0047194A">
        <w:tc>
          <w:tcPr>
            <w:tcW w:w="1991" w:type="dxa"/>
          </w:tcPr>
          <w:p w14:paraId="125F97B7" w14:textId="30C4E19A" w:rsidR="0047194A" w:rsidRPr="002C47D0" w:rsidRDefault="0047194A" w:rsidP="0047194A">
            <w:pPr>
              <w:tabs>
                <w:tab w:val="center" w:pos="887"/>
              </w:tabs>
            </w:pPr>
            <w:r>
              <w:t>13</w:t>
            </w:r>
          </w:p>
        </w:tc>
        <w:tc>
          <w:tcPr>
            <w:tcW w:w="7359" w:type="dxa"/>
          </w:tcPr>
          <w:p w14:paraId="614B0196" w14:textId="77777777" w:rsidR="0047194A" w:rsidRPr="0047194A" w:rsidRDefault="0047194A" w:rsidP="0047194A">
            <w:pPr>
              <w:rPr>
                <w:rFonts w:eastAsia="Times New Roman"/>
                <w:color w:val="000000"/>
                <w:sz w:val="23"/>
                <w:szCs w:val="23"/>
              </w:rPr>
            </w:pPr>
            <w:r w:rsidRPr="0047194A">
              <w:t xml:space="preserve">Mass error (ppm) </w:t>
            </w:r>
            <w:r w:rsidRPr="0047194A">
              <w:rPr>
                <w:rFonts w:eastAsia="Times New Roman"/>
                <w:color w:val="000000"/>
                <w:sz w:val="23"/>
                <w:szCs w:val="23"/>
              </w:rPr>
              <w:t>calculated as:</w:t>
            </w:r>
          </w:p>
          <w:p w14:paraId="784C0DE9" w14:textId="070F66AA" w:rsidR="0047194A" w:rsidRPr="0047194A" w:rsidRDefault="0047194A" w:rsidP="00E9656B">
            <w:pPr>
              <w:rPr>
                <w:rFonts w:eastAsia="Times New Roman"/>
              </w:rPr>
            </w:pPr>
            <w:r w:rsidRPr="0047194A">
              <w:rPr>
                <w:rFonts w:eastAsia="Times New Roman"/>
                <w:color w:val="000000"/>
                <w:sz w:val="23"/>
                <w:szCs w:val="23"/>
              </w:rPr>
              <w:t>Error = (expected molecular mass – measured molecular mass)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 </w:t>
            </w:r>
            <w:r w:rsidRPr="0047194A">
              <w:rPr>
                <w:rFonts w:eastAsia="Times New Roman"/>
                <w:color w:val="000000"/>
                <w:sz w:val="23"/>
                <w:szCs w:val="23"/>
              </w:rPr>
              <w:t>/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 (</w:t>
            </w:r>
            <w:r w:rsidRPr="0047194A">
              <w:rPr>
                <w:rFonts w:eastAsia="Times New Roman"/>
                <w:color w:val="000000"/>
                <w:sz w:val="23"/>
                <w:szCs w:val="23"/>
              </w:rPr>
              <w:t>expected molecular mass</w:t>
            </w:r>
            <w:r>
              <w:rPr>
                <w:rFonts w:eastAsia="Times New Roman"/>
                <w:color w:val="000000"/>
                <w:sz w:val="23"/>
                <w:szCs w:val="23"/>
              </w:rPr>
              <w:t>)</w:t>
            </w:r>
            <w:r w:rsidRPr="0047194A">
              <w:rPr>
                <w:rFonts w:eastAsia="Times New Roman"/>
                <w:color w:val="000000"/>
                <w:sz w:val="23"/>
                <w:szCs w:val="23"/>
              </w:rPr>
              <w:t xml:space="preserve"> * 1e6</w:t>
            </w:r>
          </w:p>
        </w:tc>
      </w:tr>
      <w:tr w:rsidR="0047194A" w:rsidRPr="002C47D0" w14:paraId="1B538F5E" w14:textId="77777777" w:rsidTr="0047194A">
        <w:tc>
          <w:tcPr>
            <w:tcW w:w="1991" w:type="dxa"/>
          </w:tcPr>
          <w:p w14:paraId="79E90870" w14:textId="34948640" w:rsidR="0047194A" w:rsidRPr="002C47D0" w:rsidRDefault="00157F5F" w:rsidP="00E9656B">
            <w:r>
              <w:t>1</w:t>
            </w:r>
            <w:r w:rsidR="007C79A8">
              <w:t>4</w:t>
            </w:r>
          </w:p>
        </w:tc>
        <w:tc>
          <w:tcPr>
            <w:tcW w:w="7359" w:type="dxa"/>
          </w:tcPr>
          <w:p w14:paraId="7BF5AF50" w14:textId="3B887407" w:rsidR="0047194A" w:rsidRPr="002C47D0" w:rsidRDefault="00157F5F" w:rsidP="00E9656B">
            <w:r>
              <w:t xml:space="preserve">Number of known molecules that this could represent </w:t>
            </w:r>
          </w:p>
        </w:tc>
      </w:tr>
      <w:tr w:rsidR="0047194A" w:rsidRPr="002C47D0" w14:paraId="6AEA52CC" w14:textId="77777777" w:rsidTr="0047194A">
        <w:tc>
          <w:tcPr>
            <w:tcW w:w="1991" w:type="dxa"/>
          </w:tcPr>
          <w:p w14:paraId="5844FC3B" w14:textId="2D246E16" w:rsidR="0047194A" w:rsidRPr="002C47D0" w:rsidRDefault="007C79A8" w:rsidP="00E9656B">
            <w:r>
              <w:t>15</w:t>
            </w:r>
            <w:r w:rsidR="00157F5F">
              <w:t xml:space="preserve"> - 74</w:t>
            </w:r>
          </w:p>
        </w:tc>
        <w:tc>
          <w:tcPr>
            <w:tcW w:w="7359" w:type="dxa"/>
          </w:tcPr>
          <w:p w14:paraId="698D4058" w14:textId="09963927" w:rsidR="0047194A" w:rsidRPr="002C47D0" w:rsidRDefault="00157F5F" w:rsidP="00E9656B">
            <w:r>
              <w:t>FTICRMS peak intensity for each molecule</w:t>
            </w:r>
          </w:p>
        </w:tc>
      </w:tr>
      <w:tr w:rsidR="007C79A8" w:rsidRPr="002C47D0" w14:paraId="14E812D9" w14:textId="77777777" w:rsidTr="007C79A8">
        <w:trPr>
          <w:trHeight w:val="260"/>
        </w:trPr>
        <w:tc>
          <w:tcPr>
            <w:tcW w:w="1991" w:type="dxa"/>
          </w:tcPr>
          <w:p w14:paraId="1DB0E00A" w14:textId="40A73685" w:rsidR="007C79A8" w:rsidRDefault="007C79A8" w:rsidP="00E9656B">
            <w:r>
              <w:t>75 - 76</w:t>
            </w:r>
            <w:bookmarkStart w:id="0" w:name="_GoBack"/>
            <w:bookmarkEnd w:id="0"/>
          </w:p>
        </w:tc>
        <w:tc>
          <w:tcPr>
            <w:tcW w:w="7359" w:type="dxa"/>
          </w:tcPr>
          <w:p w14:paraId="258FB38E" w14:textId="1FB77001" w:rsidR="007C79A8" w:rsidRDefault="007C79A8" w:rsidP="007C79A8">
            <w:r>
              <w:t>FTICRMS peak intensity for laboratory standards</w:t>
            </w:r>
          </w:p>
        </w:tc>
      </w:tr>
    </w:tbl>
    <w:p w14:paraId="558A4407" w14:textId="77777777" w:rsidR="00CC2B32" w:rsidRPr="002C47D0" w:rsidRDefault="00CC2B32" w:rsidP="00E9656B"/>
    <w:p w14:paraId="75955235" w14:textId="77777777" w:rsidR="003133DF" w:rsidRPr="002C47D0" w:rsidRDefault="003133DF" w:rsidP="00E9656B"/>
    <w:sectPr w:rsidR="003133DF" w:rsidRPr="002C47D0" w:rsidSect="006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72"/>
    <w:rsid w:val="001316AA"/>
    <w:rsid w:val="00132C61"/>
    <w:rsid w:val="00157F5F"/>
    <w:rsid w:val="001627BF"/>
    <w:rsid w:val="001B4877"/>
    <w:rsid w:val="001E5D22"/>
    <w:rsid w:val="001E7F93"/>
    <w:rsid w:val="00296202"/>
    <w:rsid w:val="002A4835"/>
    <w:rsid w:val="002C2F63"/>
    <w:rsid w:val="002C47D0"/>
    <w:rsid w:val="002D47D3"/>
    <w:rsid w:val="003010EB"/>
    <w:rsid w:val="003133DF"/>
    <w:rsid w:val="00332099"/>
    <w:rsid w:val="00377E9B"/>
    <w:rsid w:val="00396153"/>
    <w:rsid w:val="003E3917"/>
    <w:rsid w:val="0041465B"/>
    <w:rsid w:val="0047194A"/>
    <w:rsid w:val="00475128"/>
    <w:rsid w:val="00482DBA"/>
    <w:rsid w:val="004B1EC4"/>
    <w:rsid w:val="004C7AFF"/>
    <w:rsid w:val="004E080C"/>
    <w:rsid w:val="00545B46"/>
    <w:rsid w:val="00546563"/>
    <w:rsid w:val="005610C9"/>
    <w:rsid w:val="00567EB9"/>
    <w:rsid w:val="005C5090"/>
    <w:rsid w:val="005F10DD"/>
    <w:rsid w:val="005F4F9B"/>
    <w:rsid w:val="00602D03"/>
    <w:rsid w:val="00620427"/>
    <w:rsid w:val="00642568"/>
    <w:rsid w:val="006B5891"/>
    <w:rsid w:val="00703947"/>
    <w:rsid w:val="007C79A8"/>
    <w:rsid w:val="00837357"/>
    <w:rsid w:val="0092466C"/>
    <w:rsid w:val="009330EA"/>
    <w:rsid w:val="00937703"/>
    <w:rsid w:val="00975F90"/>
    <w:rsid w:val="009A5193"/>
    <w:rsid w:val="00A402B8"/>
    <w:rsid w:val="00A8619A"/>
    <w:rsid w:val="00B04C72"/>
    <w:rsid w:val="00B31865"/>
    <w:rsid w:val="00C37C80"/>
    <w:rsid w:val="00C511D4"/>
    <w:rsid w:val="00C51BD0"/>
    <w:rsid w:val="00C53D8F"/>
    <w:rsid w:val="00C551A4"/>
    <w:rsid w:val="00C725C7"/>
    <w:rsid w:val="00CB77B6"/>
    <w:rsid w:val="00CC2B32"/>
    <w:rsid w:val="00D24C85"/>
    <w:rsid w:val="00D319F6"/>
    <w:rsid w:val="00D46EDD"/>
    <w:rsid w:val="00D56482"/>
    <w:rsid w:val="00DD1FE3"/>
    <w:rsid w:val="00E23997"/>
    <w:rsid w:val="00E25AF6"/>
    <w:rsid w:val="00E815EE"/>
    <w:rsid w:val="00E9656B"/>
    <w:rsid w:val="00F102C2"/>
    <w:rsid w:val="00F3053D"/>
    <w:rsid w:val="00F70C42"/>
    <w:rsid w:val="00F74325"/>
    <w:rsid w:val="00FD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E1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9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33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Ward</dc:creator>
  <cp:keywords/>
  <dc:description/>
  <cp:lastModifiedBy>Adam Ward</cp:lastModifiedBy>
  <cp:revision>53</cp:revision>
  <dcterms:created xsi:type="dcterms:W3CDTF">2018-07-18T08:58:00Z</dcterms:created>
  <dcterms:modified xsi:type="dcterms:W3CDTF">2018-11-20T14:51:00Z</dcterms:modified>
</cp:coreProperties>
</file>