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B07B0" w14:textId="77777777" w:rsidR="00FA32AB" w:rsidRDefault="00FA32AB" w:rsidP="00FA32AB">
      <w:r>
        <w:t>Each folder is one study site, organized by site code.</w:t>
      </w:r>
    </w:p>
    <w:p w14:paraId="03FECA85" w14:textId="77777777" w:rsidR="00FA32AB" w:rsidRDefault="00FA32AB" w:rsidP="00FA32AB"/>
    <w:p w14:paraId="60ABFCE6" w14:textId="77777777" w:rsidR="00FA32AB" w:rsidRDefault="00FA32AB" w:rsidP="00FA32AB">
      <w:r>
        <w:t>Each folder contains three files:</w:t>
      </w:r>
    </w:p>
    <w:p w14:paraId="5982B74D" w14:textId="11E2D986" w:rsidR="0041465B" w:rsidRDefault="00FA32AB" w:rsidP="00FA32AB">
      <w:pPr>
        <w:pStyle w:val="ListParagraph"/>
        <w:numPr>
          <w:ilvl w:val="0"/>
          <w:numId w:val="1"/>
        </w:numPr>
      </w:pPr>
      <w:r>
        <w:t>DS_INJ1.</w:t>
      </w:r>
      <w:r w:rsidR="000471AC">
        <w:t>csv</w:t>
      </w:r>
      <w:r>
        <w:t>, the downstream slug observed at the downstream monitoring location</w:t>
      </w:r>
    </w:p>
    <w:p w14:paraId="22966B45" w14:textId="12C029B7" w:rsidR="00FA32AB" w:rsidRDefault="00FA32AB" w:rsidP="00FA32AB">
      <w:pPr>
        <w:pStyle w:val="ListParagraph"/>
        <w:numPr>
          <w:ilvl w:val="0"/>
          <w:numId w:val="1"/>
        </w:numPr>
      </w:pPr>
      <w:r>
        <w:t>US_INJ2.</w:t>
      </w:r>
      <w:r w:rsidR="000471AC" w:rsidRPr="000471AC">
        <w:t xml:space="preserve"> </w:t>
      </w:r>
      <w:r w:rsidR="000471AC">
        <w:t>csv</w:t>
      </w:r>
      <w:r>
        <w:t>, the upstream slug observed at the upstream monitoring location</w:t>
      </w:r>
    </w:p>
    <w:p w14:paraId="7F9DEB30" w14:textId="2725123F" w:rsidR="00FA32AB" w:rsidRDefault="00FA32AB" w:rsidP="00FA32AB">
      <w:pPr>
        <w:pStyle w:val="ListParagraph"/>
        <w:numPr>
          <w:ilvl w:val="0"/>
          <w:numId w:val="1"/>
        </w:numPr>
      </w:pPr>
      <w:r>
        <w:t>DS_INJ2.</w:t>
      </w:r>
      <w:r w:rsidR="000471AC" w:rsidRPr="000471AC">
        <w:t xml:space="preserve"> </w:t>
      </w:r>
      <w:r w:rsidR="000471AC">
        <w:t>csv</w:t>
      </w:r>
      <w:r>
        <w:t>, the upstream slug observed at the downstream monitoring location</w:t>
      </w:r>
    </w:p>
    <w:p w14:paraId="4774AEA2" w14:textId="77777777" w:rsidR="00FA32AB" w:rsidRDefault="00FA32AB" w:rsidP="00FA32AB"/>
    <w:p w14:paraId="1D62B862" w14:textId="77777777" w:rsidR="00E05C0C" w:rsidRDefault="00E05C0C" w:rsidP="00E05C0C"/>
    <w:p w14:paraId="6F48426B" w14:textId="77777777" w:rsidR="00E05C0C" w:rsidRPr="00975F90" w:rsidRDefault="00E05C0C" w:rsidP="00E05C0C">
      <w:pPr>
        <w:rPr>
          <w:b/>
        </w:rPr>
      </w:pPr>
      <w:r>
        <w:rPr>
          <w:b/>
        </w:rPr>
        <w:t>Description of data by row: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50"/>
      </w:tblGrid>
      <w:tr w:rsidR="00E05C0C" w14:paraId="5570B6DC" w14:textId="77777777" w:rsidTr="00623AAD">
        <w:tc>
          <w:tcPr>
            <w:tcW w:w="1435" w:type="dxa"/>
          </w:tcPr>
          <w:p w14:paraId="4228F344" w14:textId="77777777" w:rsidR="00E05C0C" w:rsidRPr="00975F90" w:rsidRDefault="00E05C0C" w:rsidP="00623AAD">
            <w:pPr>
              <w:rPr>
                <w:b/>
              </w:rPr>
            </w:pPr>
            <w:r>
              <w:rPr>
                <w:b/>
              </w:rPr>
              <w:t>Row</w:t>
            </w:r>
            <w:r w:rsidRPr="00975F90">
              <w:rPr>
                <w:b/>
              </w:rPr>
              <w:t>(s)</w:t>
            </w:r>
          </w:p>
        </w:tc>
        <w:tc>
          <w:tcPr>
            <w:tcW w:w="7650" w:type="dxa"/>
          </w:tcPr>
          <w:p w14:paraId="38093CDD" w14:textId="77777777" w:rsidR="00E05C0C" w:rsidRPr="00975F90" w:rsidRDefault="00E05C0C" w:rsidP="00623AAD">
            <w:pPr>
              <w:rPr>
                <w:b/>
              </w:rPr>
            </w:pPr>
            <w:r w:rsidRPr="00975F90">
              <w:rPr>
                <w:b/>
              </w:rPr>
              <w:t>Description</w:t>
            </w:r>
          </w:p>
        </w:tc>
      </w:tr>
      <w:tr w:rsidR="00E05C0C" w14:paraId="4F6C686C" w14:textId="77777777" w:rsidTr="00623AAD">
        <w:tc>
          <w:tcPr>
            <w:tcW w:w="1435" w:type="dxa"/>
          </w:tcPr>
          <w:p w14:paraId="60240830" w14:textId="77777777" w:rsidR="00E05C0C" w:rsidRDefault="00E05C0C" w:rsidP="00623AAD">
            <w:r>
              <w:t>1</w:t>
            </w:r>
          </w:p>
        </w:tc>
        <w:tc>
          <w:tcPr>
            <w:tcW w:w="7650" w:type="dxa"/>
          </w:tcPr>
          <w:p w14:paraId="6E7D13C5" w14:textId="5753D604" w:rsidR="00E05C0C" w:rsidRDefault="000471AC" w:rsidP="00623AAD">
            <w:r>
              <w:t>Header data</w:t>
            </w:r>
          </w:p>
        </w:tc>
      </w:tr>
      <w:tr w:rsidR="00E05C0C" w14:paraId="69D5716E" w14:textId="77777777" w:rsidTr="00623AAD">
        <w:tc>
          <w:tcPr>
            <w:tcW w:w="1435" w:type="dxa"/>
          </w:tcPr>
          <w:p w14:paraId="0D97E356" w14:textId="5624F5DB" w:rsidR="00E05C0C" w:rsidRDefault="000471AC" w:rsidP="00623AAD">
            <w:r>
              <w:t>2</w:t>
            </w:r>
            <w:r w:rsidR="00E05C0C">
              <w:t>+</w:t>
            </w:r>
          </w:p>
        </w:tc>
        <w:tc>
          <w:tcPr>
            <w:tcW w:w="7650" w:type="dxa"/>
          </w:tcPr>
          <w:p w14:paraId="16F9022F" w14:textId="75912722" w:rsidR="00E05C0C" w:rsidRDefault="00E05C0C" w:rsidP="00E05C0C">
            <w:r>
              <w:t>Data, as described by column in the subsequent table</w:t>
            </w:r>
          </w:p>
        </w:tc>
      </w:tr>
    </w:tbl>
    <w:p w14:paraId="19782795" w14:textId="217EED4F" w:rsidR="00AE7EC7" w:rsidRDefault="00AE7EC7" w:rsidP="00E05C0C"/>
    <w:p w14:paraId="4E4CF2EC" w14:textId="769479ED" w:rsidR="00E05C0C" w:rsidRPr="00975F90" w:rsidRDefault="00E05C0C" w:rsidP="00E05C0C">
      <w:pPr>
        <w:rPr>
          <w:b/>
        </w:rPr>
      </w:pPr>
      <w:r>
        <w:rPr>
          <w:b/>
        </w:rPr>
        <w:t>Description of data by column (</w:t>
      </w:r>
      <w:r w:rsidR="00165361">
        <w:rPr>
          <w:b/>
        </w:rPr>
        <w:t xml:space="preserve">for </w:t>
      </w:r>
      <w:r w:rsidR="000471AC">
        <w:rPr>
          <w:b/>
        </w:rPr>
        <w:t>rows 2</w:t>
      </w:r>
      <w:r>
        <w:rPr>
          <w:b/>
        </w:rPr>
        <w:t>+</w:t>
      </w:r>
      <w:r w:rsidR="000471AC">
        <w:rPr>
          <w:b/>
        </w:rPr>
        <w:t>, where row 1 is</w:t>
      </w:r>
      <w:r w:rsidR="00165361">
        <w:rPr>
          <w:b/>
        </w:rPr>
        <w:t xml:space="preserve"> </w:t>
      </w:r>
      <w:r w:rsidR="000471AC">
        <w:rPr>
          <w:b/>
        </w:rPr>
        <w:t>a header</w:t>
      </w:r>
      <w:r>
        <w:rPr>
          <w:b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50"/>
      </w:tblGrid>
      <w:tr w:rsidR="00E05C0C" w14:paraId="0AC195B2" w14:textId="77777777" w:rsidTr="00623AAD">
        <w:tc>
          <w:tcPr>
            <w:tcW w:w="1435" w:type="dxa"/>
          </w:tcPr>
          <w:p w14:paraId="79101DF9" w14:textId="27CC95A9" w:rsidR="00E05C0C" w:rsidRPr="00975F90" w:rsidRDefault="00E05C0C" w:rsidP="00623AAD">
            <w:pPr>
              <w:rPr>
                <w:b/>
              </w:rPr>
            </w:pPr>
            <w:r>
              <w:rPr>
                <w:b/>
              </w:rPr>
              <w:t>Column</w:t>
            </w:r>
            <w:r w:rsidRPr="00975F90">
              <w:rPr>
                <w:b/>
              </w:rPr>
              <w:t>(s)</w:t>
            </w:r>
          </w:p>
        </w:tc>
        <w:tc>
          <w:tcPr>
            <w:tcW w:w="7650" w:type="dxa"/>
          </w:tcPr>
          <w:p w14:paraId="7A5ADC47" w14:textId="77777777" w:rsidR="00E05C0C" w:rsidRPr="00975F90" w:rsidRDefault="00E05C0C" w:rsidP="00623AAD">
            <w:pPr>
              <w:rPr>
                <w:b/>
              </w:rPr>
            </w:pPr>
            <w:r w:rsidRPr="00975F90">
              <w:rPr>
                <w:b/>
              </w:rPr>
              <w:t>Description</w:t>
            </w:r>
          </w:p>
        </w:tc>
      </w:tr>
      <w:tr w:rsidR="00E05C0C" w14:paraId="508F7CE1" w14:textId="77777777" w:rsidTr="00623AAD">
        <w:tc>
          <w:tcPr>
            <w:tcW w:w="1435" w:type="dxa"/>
          </w:tcPr>
          <w:p w14:paraId="3F98718E" w14:textId="77777777" w:rsidR="00E05C0C" w:rsidRDefault="00E05C0C" w:rsidP="00623AAD">
            <w:r>
              <w:t>1</w:t>
            </w:r>
          </w:p>
        </w:tc>
        <w:tc>
          <w:tcPr>
            <w:tcW w:w="7650" w:type="dxa"/>
          </w:tcPr>
          <w:p w14:paraId="56492EA6" w14:textId="5487A0F4" w:rsidR="00E05C0C" w:rsidRDefault="00EC4E71" w:rsidP="0038348A">
            <w:r>
              <w:t>Observation year</w:t>
            </w:r>
          </w:p>
        </w:tc>
      </w:tr>
      <w:tr w:rsidR="00E05C0C" w14:paraId="53C396CB" w14:textId="77777777" w:rsidTr="00623AAD">
        <w:tc>
          <w:tcPr>
            <w:tcW w:w="1435" w:type="dxa"/>
          </w:tcPr>
          <w:p w14:paraId="2BB6B721" w14:textId="77777777" w:rsidR="00E05C0C" w:rsidRDefault="00E05C0C" w:rsidP="00623AAD">
            <w:r>
              <w:t>2</w:t>
            </w:r>
          </w:p>
        </w:tc>
        <w:tc>
          <w:tcPr>
            <w:tcW w:w="7650" w:type="dxa"/>
          </w:tcPr>
          <w:p w14:paraId="1B9C3C57" w14:textId="22A14508" w:rsidR="00E05C0C" w:rsidRDefault="00EC4E71" w:rsidP="00EC4E71">
            <w:r>
              <w:t xml:space="preserve">Observation </w:t>
            </w:r>
            <w:r>
              <w:t>month</w:t>
            </w:r>
          </w:p>
        </w:tc>
      </w:tr>
      <w:tr w:rsidR="00E05C0C" w14:paraId="7F23AA3A" w14:textId="77777777" w:rsidTr="00623AAD">
        <w:tc>
          <w:tcPr>
            <w:tcW w:w="1435" w:type="dxa"/>
          </w:tcPr>
          <w:p w14:paraId="74D0311D" w14:textId="4F306164" w:rsidR="0038348A" w:rsidRDefault="0038348A" w:rsidP="00623AAD">
            <w:r>
              <w:t>3</w:t>
            </w:r>
          </w:p>
        </w:tc>
        <w:tc>
          <w:tcPr>
            <w:tcW w:w="7650" w:type="dxa"/>
          </w:tcPr>
          <w:p w14:paraId="71F92C41" w14:textId="3C044EF4" w:rsidR="00E05C0C" w:rsidRDefault="00EC4E71" w:rsidP="00EC4E71">
            <w:r>
              <w:t xml:space="preserve">Observation </w:t>
            </w:r>
            <w:r>
              <w:t>day</w:t>
            </w:r>
          </w:p>
        </w:tc>
      </w:tr>
      <w:tr w:rsidR="00E05C0C" w14:paraId="0FF3A61F" w14:textId="77777777" w:rsidTr="00623AAD">
        <w:tc>
          <w:tcPr>
            <w:tcW w:w="1435" w:type="dxa"/>
          </w:tcPr>
          <w:p w14:paraId="117CC4A3" w14:textId="6C4F61F2" w:rsidR="00E05C0C" w:rsidRDefault="0038348A" w:rsidP="00623AAD">
            <w:r>
              <w:t>4</w:t>
            </w:r>
          </w:p>
        </w:tc>
        <w:tc>
          <w:tcPr>
            <w:tcW w:w="7650" w:type="dxa"/>
          </w:tcPr>
          <w:p w14:paraId="7A90615A" w14:textId="5055E566" w:rsidR="00E05C0C" w:rsidRDefault="00EC4E71" w:rsidP="00EC4E71">
            <w:r>
              <w:t xml:space="preserve">Observation </w:t>
            </w:r>
            <w:r>
              <w:t>hour</w:t>
            </w:r>
          </w:p>
        </w:tc>
      </w:tr>
      <w:tr w:rsidR="00E05C0C" w14:paraId="41657072" w14:textId="77777777" w:rsidTr="00623AAD">
        <w:tc>
          <w:tcPr>
            <w:tcW w:w="1435" w:type="dxa"/>
          </w:tcPr>
          <w:p w14:paraId="792929D5" w14:textId="3C6D7102" w:rsidR="00E05C0C" w:rsidRDefault="0038348A" w:rsidP="00623AAD">
            <w:r>
              <w:t>5</w:t>
            </w:r>
          </w:p>
        </w:tc>
        <w:tc>
          <w:tcPr>
            <w:tcW w:w="7650" w:type="dxa"/>
          </w:tcPr>
          <w:p w14:paraId="3B36D3BB" w14:textId="7AFADE17" w:rsidR="00E05C0C" w:rsidRDefault="00EC4E71" w:rsidP="00EC4E71">
            <w:r>
              <w:t xml:space="preserve">Observation </w:t>
            </w:r>
            <w:r>
              <w:t>minute</w:t>
            </w:r>
          </w:p>
        </w:tc>
      </w:tr>
      <w:tr w:rsidR="00EC4E71" w14:paraId="7DC54A51" w14:textId="77777777" w:rsidTr="00623AAD">
        <w:tc>
          <w:tcPr>
            <w:tcW w:w="1435" w:type="dxa"/>
          </w:tcPr>
          <w:p w14:paraId="7AE5F2C0" w14:textId="27E19F71" w:rsidR="00EC4E71" w:rsidRDefault="00EC4E71" w:rsidP="00623AAD">
            <w:r>
              <w:t>6</w:t>
            </w:r>
          </w:p>
        </w:tc>
        <w:tc>
          <w:tcPr>
            <w:tcW w:w="7650" w:type="dxa"/>
          </w:tcPr>
          <w:p w14:paraId="629EB652" w14:textId="60C42355" w:rsidR="00EC4E71" w:rsidRDefault="00EC4E71" w:rsidP="00EC4E71">
            <w:r>
              <w:t xml:space="preserve">Observation </w:t>
            </w:r>
            <w:r>
              <w:t>second</w:t>
            </w:r>
          </w:p>
        </w:tc>
      </w:tr>
      <w:tr w:rsidR="00EC4E71" w14:paraId="23FC97AB" w14:textId="77777777" w:rsidTr="00623AAD">
        <w:tc>
          <w:tcPr>
            <w:tcW w:w="1435" w:type="dxa"/>
          </w:tcPr>
          <w:p w14:paraId="50547E3C" w14:textId="5F8C5090" w:rsidR="00EC4E71" w:rsidRDefault="00EC4E71" w:rsidP="00623AAD">
            <w:r>
              <w:t>7</w:t>
            </w:r>
          </w:p>
        </w:tc>
        <w:tc>
          <w:tcPr>
            <w:tcW w:w="7650" w:type="dxa"/>
          </w:tcPr>
          <w:p w14:paraId="547B947E" w14:textId="7C9E67E5" w:rsidR="00EC4E71" w:rsidRDefault="00EC4E71" w:rsidP="00EC4E71">
            <w:r>
              <w:t>Specific conductance (</w:t>
            </w:r>
            <w:proofErr w:type="spellStart"/>
            <w:r>
              <w:t>μS</w:t>
            </w:r>
            <w:proofErr w:type="spellEnd"/>
            <w:r>
              <w:t>/cm)</w:t>
            </w:r>
          </w:p>
        </w:tc>
      </w:tr>
    </w:tbl>
    <w:p w14:paraId="2BB853E2" w14:textId="77777777" w:rsidR="00BC3A35" w:rsidRDefault="00BC3A35" w:rsidP="00E05C0C"/>
    <w:p w14:paraId="1D728B0B" w14:textId="51224B87" w:rsidR="00E05C0C" w:rsidRPr="00FA32AB" w:rsidRDefault="00BC2EA0" w:rsidP="00E05C0C">
      <w:r>
        <w:t xml:space="preserve"> </w:t>
      </w:r>
      <w:bookmarkStart w:id="0" w:name="_GoBack"/>
      <w:bookmarkEnd w:id="0"/>
    </w:p>
    <w:sectPr w:rsidR="00E05C0C" w:rsidRPr="00FA32AB" w:rsidSect="0060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D60B5"/>
    <w:multiLevelType w:val="hybridMultilevel"/>
    <w:tmpl w:val="982A0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72"/>
    <w:rsid w:val="000471AC"/>
    <w:rsid w:val="001627BF"/>
    <w:rsid w:val="00165361"/>
    <w:rsid w:val="001B4877"/>
    <w:rsid w:val="001E5D22"/>
    <w:rsid w:val="001E7F93"/>
    <w:rsid w:val="00296202"/>
    <w:rsid w:val="002A4835"/>
    <w:rsid w:val="002C2F63"/>
    <w:rsid w:val="002D47D3"/>
    <w:rsid w:val="003010EB"/>
    <w:rsid w:val="00332099"/>
    <w:rsid w:val="0038348A"/>
    <w:rsid w:val="0041465B"/>
    <w:rsid w:val="00475128"/>
    <w:rsid w:val="004B1EC4"/>
    <w:rsid w:val="004C7AFF"/>
    <w:rsid w:val="00545B46"/>
    <w:rsid w:val="00546563"/>
    <w:rsid w:val="005F10DD"/>
    <w:rsid w:val="005F4F9B"/>
    <w:rsid w:val="00602D03"/>
    <w:rsid w:val="00620427"/>
    <w:rsid w:val="007B6575"/>
    <w:rsid w:val="00837357"/>
    <w:rsid w:val="0092466C"/>
    <w:rsid w:val="009330EA"/>
    <w:rsid w:val="00937703"/>
    <w:rsid w:val="00975F90"/>
    <w:rsid w:val="009A5193"/>
    <w:rsid w:val="00A8619A"/>
    <w:rsid w:val="00AE7EC7"/>
    <w:rsid w:val="00B04C72"/>
    <w:rsid w:val="00BC2EA0"/>
    <w:rsid w:val="00BC3A35"/>
    <w:rsid w:val="00C51BD0"/>
    <w:rsid w:val="00C53D8F"/>
    <w:rsid w:val="00C551A4"/>
    <w:rsid w:val="00D215DD"/>
    <w:rsid w:val="00D46EDD"/>
    <w:rsid w:val="00DD1FE3"/>
    <w:rsid w:val="00E05C0C"/>
    <w:rsid w:val="00E23997"/>
    <w:rsid w:val="00E25AF6"/>
    <w:rsid w:val="00EC4E71"/>
    <w:rsid w:val="00F102C2"/>
    <w:rsid w:val="00F70C42"/>
    <w:rsid w:val="00FA32AB"/>
    <w:rsid w:val="00FD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E14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399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32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3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Ward</dc:creator>
  <cp:keywords/>
  <dc:description/>
  <cp:lastModifiedBy>Adam Ward</cp:lastModifiedBy>
  <cp:revision>38</cp:revision>
  <dcterms:created xsi:type="dcterms:W3CDTF">2018-07-18T08:58:00Z</dcterms:created>
  <dcterms:modified xsi:type="dcterms:W3CDTF">2018-07-18T20:28:00Z</dcterms:modified>
</cp:coreProperties>
</file>