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AF248B" w14:textId="6CD072A1" w:rsidR="00B530F4" w:rsidRPr="00142E1B" w:rsidRDefault="00B530F4" w:rsidP="0073488C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204030922"/>
      <w:bookmarkEnd w:id="0"/>
      <w:r w:rsidRPr="00142E1B">
        <w:rPr>
          <w:rFonts w:ascii="Times New Roman" w:hAnsi="Times New Roman" w:cs="Times New Roman"/>
          <w:b/>
          <w:bCs/>
          <w:sz w:val="24"/>
          <w:szCs w:val="24"/>
        </w:rPr>
        <w:t>Widmarck Francois</w:t>
      </w:r>
    </w:p>
    <w:p w14:paraId="579FDA68" w14:textId="4E02ADA6" w:rsidR="00B530F4" w:rsidRPr="00142E1B" w:rsidRDefault="00B530F4" w:rsidP="0073488C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42E1B">
        <w:rPr>
          <w:rFonts w:ascii="Times New Roman" w:hAnsi="Times New Roman" w:cs="Times New Roman"/>
          <w:b/>
          <w:bCs/>
          <w:sz w:val="24"/>
          <w:szCs w:val="24"/>
        </w:rPr>
        <w:t>Class NWIT 291</w:t>
      </w:r>
    </w:p>
    <w:p w14:paraId="5CC2F4CB" w14:textId="4EACCCCC" w:rsidR="00B530F4" w:rsidRPr="00142E1B" w:rsidRDefault="00B530F4" w:rsidP="0073488C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42E1B">
        <w:rPr>
          <w:rFonts w:ascii="Times New Roman" w:hAnsi="Times New Roman" w:cs="Times New Roman"/>
          <w:b/>
          <w:bCs/>
          <w:sz w:val="24"/>
          <w:szCs w:val="24"/>
        </w:rPr>
        <w:t>Professor Lemma</w:t>
      </w:r>
    </w:p>
    <w:p w14:paraId="7A5A6D57" w14:textId="1F005A19" w:rsidR="00B530F4" w:rsidRDefault="001A6F58" w:rsidP="0073488C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A5161C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B530F4" w:rsidRPr="00142E1B">
        <w:rPr>
          <w:rFonts w:ascii="Times New Roman" w:hAnsi="Times New Roman" w:cs="Times New Roman"/>
          <w:b/>
          <w:bCs/>
          <w:sz w:val="24"/>
          <w:szCs w:val="24"/>
        </w:rPr>
        <w:t xml:space="preserve"> July 2025</w:t>
      </w:r>
    </w:p>
    <w:p w14:paraId="710AAA35" w14:textId="64E6A6DA" w:rsidR="00373E93" w:rsidRPr="00C802E0" w:rsidRDefault="0038670B" w:rsidP="004111C6">
      <w:pPr>
        <w:spacing w:line="276" w:lineRule="auto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C802E0">
        <w:rPr>
          <w:rFonts w:ascii="Times New Roman" w:hAnsi="Times New Roman" w:cs="Times New Roman"/>
          <w:b/>
          <w:bCs/>
          <w:color w:val="7030A0"/>
          <w:sz w:val="24"/>
          <w:szCs w:val="24"/>
        </w:rPr>
        <w:t>Step 1</w:t>
      </w:r>
      <w:r w:rsidR="001B29B5" w:rsidRPr="00C802E0">
        <w:rPr>
          <w:rFonts w:ascii="Times New Roman" w:hAnsi="Times New Roman" w:cs="Times New Roman"/>
          <w:b/>
          <w:bCs/>
          <w:color w:val="7030A0"/>
          <w:sz w:val="24"/>
          <w:szCs w:val="24"/>
        </w:rPr>
        <w:t>:</w:t>
      </w:r>
      <w:r w:rsidR="00F909E6" w:rsidRPr="00C802E0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 </w:t>
      </w:r>
      <w:r w:rsidR="000F5980" w:rsidRPr="00C802E0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Installing </w:t>
      </w:r>
      <w:r w:rsidR="00CE1982" w:rsidRPr="00C802E0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SSMS </w:t>
      </w:r>
      <w:r w:rsidR="00832F5F" w:rsidRPr="00C802E0">
        <w:rPr>
          <w:rFonts w:ascii="Times New Roman" w:hAnsi="Times New Roman" w:cs="Times New Roman"/>
          <w:b/>
          <w:bCs/>
          <w:color w:val="7030A0"/>
          <w:sz w:val="24"/>
          <w:szCs w:val="24"/>
        </w:rPr>
        <w:t>SQL Server</w:t>
      </w:r>
    </w:p>
    <w:p w14:paraId="12FF9DC3" w14:textId="4DF12BF7" w:rsidR="00582BEE" w:rsidRDefault="002D076F" w:rsidP="004111C6">
      <w:pPr>
        <w:spacing w:line="276" w:lineRule="auto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t>I started by downloading the SSMS installer file (</w:t>
      </w:r>
      <w:r>
        <w:rPr>
          <w:rStyle w:val="Strong"/>
        </w:rPr>
        <w:t>SSMS-setup-ENU.exe</w:t>
      </w:r>
      <w:r>
        <w:t>) and ran it.</w:t>
      </w:r>
      <w:r w:rsidR="007C11C1">
        <w:t xml:space="preserve"> </w:t>
      </w:r>
      <w:r w:rsidR="007C11C1" w:rsidRPr="007C11C1">
        <w:rPr>
          <w14:ligatures w14:val="none"/>
        </w:rPr>
        <w:t xml:space="preserve">During the setup, I chose </w:t>
      </w:r>
      <w:r w:rsidR="007C11C1" w:rsidRPr="007C11C1">
        <w:rPr>
          <w:rFonts w:eastAsia="Times New Roman"/>
          <w14:ligatures w14:val="none"/>
        </w:rPr>
        <w:t>Custom</w:t>
      </w:r>
      <w:r w:rsidR="007C11C1" w:rsidRPr="007C11C1">
        <w:rPr>
          <w14:ligatures w14:val="none"/>
        </w:rPr>
        <w:t xml:space="preserve"> and clicked </w:t>
      </w:r>
      <w:r w:rsidR="007C11C1" w:rsidRPr="007C11C1">
        <w:rPr>
          <w:rFonts w:eastAsia="Times New Roman"/>
          <w14:ligatures w14:val="none"/>
        </w:rPr>
        <w:t>Install</w:t>
      </w:r>
      <w:r w:rsidR="007C11C1" w:rsidRPr="007C11C1">
        <w:rPr>
          <w14:ligatures w14:val="none"/>
        </w:rPr>
        <w:t xml:space="preserve"> to get started.</w:t>
      </w:r>
    </w:p>
    <w:p w14:paraId="14B488CD" w14:textId="3B7A6FFC" w:rsidR="007C11C1" w:rsidRPr="007C11C1" w:rsidRDefault="005977DB" w:rsidP="007C11C1">
      <w:pPr>
        <w:pStyle w:val="NormalWeb"/>
        <w:rPr>
          <w14:ligatures w14:val="none"/>
        </w:rPr>
      </w:pPr>
      <w:r>
        <w:rPr>
          <w:noProof/>
        </w:rPr>
        <w:drawing>
          <wp:inline distT="0" distB="0" distL="0" distR="0" wp14:anchorId="3E3E143D" wp14:editId="7A603EBD">
            <wp:extent cx="5486400" cy="4109085"/>
            <wp:effectExtent l="0" t="0" r="0" b="0"/>
            <wp:docPr id="195412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29B5" w:rsidRPr="0033640D">
        <w:rPr>
          <w:b/>
          <w:bCs/>
          <w:color w:val="0070C0"/>
        </w:rPr>
        <w:br/>
      </w:r>
      <w:r w:rsidR="007C11C1" w:rsidRPr="007C11C1">
        <w:rPr>
          <w14:ligatures w14:val="none"/>
        </w:rPr>
        <w:t>On the left side menu, I clicked on Installation, then selected New SQL Server stand-alone installation, and clicked Next to continue.</w:t>
      </w:r>
    </w:p>
    <w:p w14:paraId="2E583F88" w14:textId="6CF0EFAB" w:rsidR="005977DB" w:rsidRDefault="005977DB" w:rsidP="0073488C">
      <w:pPr>
        <w:spacing w:line="276" w:lineRule="auto"/>
        <w:rPr>
          <w:rFonts w:ascii="Times New Roman" w:hAnsi="Times New Roman" w:cs="Times New Roman"/>
          <w:noProof/>
          <w:color w:val="0070C0"/>
          <w:sz w:val="24"/>
          <w:szCs w:val="24"/>
        </w:rPr>
      </w:pPr>
    </w:p>
    <w:p w14:paraId="6EEF618B" w14:textId="77777777" w:rsidR="005977DB" w:rsidRDefault="005977DB" w:rsidP="0073488C">
      <w:pPr>
        <w:spacing w:line="276" w:lineRule="auto"/>
        <w:rPr>
          <w:rFonts w:ascii="Times New Roman" w:hAnsi="Times New Roman" w:cs="Times New Roman"/>
          <w:noProof/>
          <w:color w:val="0070C0"/>
          <w:sz w:val="24"/>
          <w:szCs w:val="24"/>
        </w:rPr>
      </w:pPr>
    </w:p>
    <w:p w14:paraId="2F3644C7" w14:textId="77777777" w:rsidR="005977DB" w:rsidRDefault="005977DB" w:rsidP="0073488C">
      <w:pPr>
        <w:spacing w:line="276" w:lineRule="auto"/>
        <w:rPr>
          <w:rFonts w:ascii="Times New Roman" w:hAnsi="Times New Roman" w:cs="Times New Roman"/>
          <w:noProof/>
          <w:color w:val="0070C0"/>
          <w:sz w:val="24"/>
          <w:szCs w:val="24"/>
        </w:rPr>
      </w:pPr>
    </w:p>
    <w:p w14:paraId="2AA52426" w14:textId="77777777" w:rsidR="005977DB" w:rsidRDefault="005977DB" w:rsidP="0073488C">
      <w:pPr>
        <w:spacing w:line="276" w:lineRule="auto"/>
        <w:rPr>
          <w:rFonts w:ascii="Times New Roman" w:hAnsi="Times New Roman" w:cs="Times New Roman"/>
          <w:noProof/>
          <w:color w:val="0070C0"/>
          <w:sz w:val="24"/>
          <w:szCs w:val="24"/>
        </w:rPr>
      </w:pPr>
    </w:p>
    <w:p w14:paraId="394C45B7" w14:textId="77777777" w:rsidR="00444DB5" w:rsidRDefault="00444DB5" w:rsidP="0073488C">
      <w:pPr>
        <w:spacing w:line="276" w:lineRule="auto"/>
        <w:rPr>
          <w:rFonts w:ascii="Times New Roman" w:hAnsi="Times New Roman" w:cs="Times New Roman"/>
          <w:noProof/>
          <w:color w:val="0070C0"/>
          <w:sz w:val="24"/>
          <w:szCs w:val="24"/>
        </w:rPr>
      </w:pPr>
    </w:p>
    <w:p w14:paraId="7792E6F6" w14:textId="38043A87" w:rsidR="00A6525B" w:rsidRPr="00C802E0" w:rsidRDefault="0038670B" w:rsidP="0073488C">
      <w:pPr>
        <w:spacing w:line="276" w:lineRule="auto"/>
        <w:rPr>
          <w:rFonts w:ascii="Times New Roman" w:hAnsi="Times New Roman" w:cs="Times New Roman"/>
          <w:b/>
          <w:bCs/>
          <w:noProof/>
          <w:color w:val="7030A0"/>
          <w:sz w:val="24"/>
          <w:szCs w:val="24"/>
        </w:rPr>
      </w:pPr>
      <w:r w:rsidRPr="00C802E0">
        <w:rPr>
          <w:rFonts w:ascii="Times New Roman" w:hAnsi="Times New Roman" w:cs="Times New Roman"/>
          <w:b/>
          <w:bCs/>
          <w:noProof/>
          <w:color w:val="7030A0"/>
          <w:sz w:val="24"/>
          <w:szCs w:val="24"/>
        </w:rPr>
        <w:lastRenderedPageBreak/>
        <w:t>Step 2</w:t>
      </w:r>
      <w:r w:rsidR="005B1AF2" w:rsidRPr="00C802E0">
        <w:rPr>
          <w:rFonts w:ascii="Times New Roman" w:hAnsi="Times New Roman" w:cs="Times New Roman"/>
          <w:b/>
          <w:bCs/>
          <w:noProof/>
          <w:color w:val="7030A0"/>
          <w:sz w:val="24"/>
          <w:szCs w:val="24"/>
        </w:rPr>
        <w:t>:</w:t>
      </w:r>
      <w:r w:rsidR="0031763E" w:rsidRPr="00C802E0">
        <w:rPr>
          <w:rFonts w:ascii="Times New Roman" w:hAnsi="Times New Roman" w:cs="Times New Roman"/>
          <w:b/>
          <w:bCs/>
          <w:noProof/>
          <w:color w:val="7030A0"/>
          <w:sz w:val="24"/>
          <w:szCs w:val="24"/>
        </w:rPr>
        <w:t xml:space="preserve"> Install Rules</w:t>
      </w:r>
    </w:p>
    <w:p w14:paraId="7F85C714" w14:textId="64DA71B8" w:rsidR="007C11C1" w:rsidRDefault="0042515A" w:rsidP="0073488C">
      <w:pPr>
        <w:spacing w:line="276" w:lineRule="auto"/>
        <w:rPr>
          <w:rFonts w:ascii="Times New Roman" w:hAnsi="Times New Roman" w:cs="Times New Roman"/>
          <w:noProof/>
          <w:color w:val="0070C0"/>
          <w:sz w:val="24"/>
          <w:szCs w:val="24"/>
        </w:rPr>
      </w:pPr>
      <w:r>
        <w:t>Once I got to the install rules screen, SQL Server ran a quick check to see if anything might cause problems.</w:t>
      </w:r>
    </w:p>
    <w:p w14:paraId="14FCCD42" w14:textId="104423C8" w:rsidR="0031763E" w:rsidRDefault="0031763E" w:rsidP="0073488C">
      <w:pPr>
        <w:spacing w:line="276" w:lineRule="auto"/>
        <w:rPr>
          <w:rFonts w:ascii="Times New Roman" w:hAnsi="Times New Roman" w:cs="Times New Roman"/>
          <w:noProof/>
          <w:color w:val="0070C0"/>
          <w:sz w:val="24"/>
          <w:szCs w:val="24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32E55A50" wp14:editId="55698953">
            <wp:extent cx="5476875" cy="3333750"/>
            <wp:effectExtent l="0" t="0" r="0" b="0"/>
            <wp:docPr id="13945899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BA0F2" w14:textId="66BC1FAF" w:rsidR="00992ED3" w:rsidRDefault="005467BE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5467BE">
        <w:t xml:space="preserve">There was one warning, but nothing major, so I clicked </w:t>
      </w:r>
      <w:r w:rsidRPr="005467BE">
        <w:rPr>
          <w:rStyle w:val="Strong"/>
          <w:b w:val="0"/>
          <w:bCs w:val="0"/>
        </w:rPr>
        <w:t>Nex</w:t>
      </w:r>
      <w:r w:rsidRPr="005467BE">
        <w:rPr>
          <w:rStyle w:val="Strong"/>
        </w:rPr>
        <w:t>t</w:t>
      </w:r>
      <w:r w:rsidRPr="005467BE">
        <w:t xml:space="preserve"> to move forward</w:t>
      </w:r>
      <w:r>
        <w:t>.</w:t>
      </w:r>
    </w:p>
    <w:p w14:paraId="74CF9A2A" w14:textId="77777777" w:rsidR="00992ED3" w:rsidRDefault="00992ED3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2F8A4E7A" w14:textId="77777777" w:rsidR="00992ED3" w:rsidRDefault="00992ED3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31BBDB2F" w14:textId="77777777" w:rsidR="00992ED3" w:rsidRDefault="00992ED3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07B78673" w14:textId="77777777" w:rsidR="00992ED3" w:rsidRDefault="00992ED3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6F34243D" w14:textId="77777777" w:rsidR="00992ED3" w:rsidRDefault="00992ED3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6233A54C" w14:textId="77777777" w:rsidR="00992ED3" w:rsidRDefault="00992ED3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64AAC8AD" w14:textId="77777777" w:rsidR="00992ED3" w:rsidRDefault="00992ED3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15B5B5B1" w14:textId="77777777" w:rsidR="00992ED3" w:rsidRDefault="00992ED3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4AAC5AA8" w14:textId="77777777" w:rsidR="005467BE" w:rsidRDefault="005467BE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20540F75" w14:textId="77777777" w:rsidR="005467BE" w:rsidRDefault="005467BE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154D35FC" w14:textId="77777777" w:rsidR="005467BE" w:rsidRDefault="005467BE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4272C5D2" w14:textId="77777777" w:rsidR="005467BE" w:rsidRDefault="005467BE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3041D2CB" w14:textId="4E1CD060" w:rsidR="00887A4E" w:rsidRPr="00C802E0" w:rsidRDefault="0038670B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C802E0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Step 3</w:t>
      </w:r>
      <w:r w:rsidR="00310E8E" w:rsidRPr="00C802E0">
        <w:rPr>
          <w:rFonts w:ascii="Times New Roman" w:hAnsi="Times New Roman" w:cs="Times New Roman"/>
          <w:b/>
          <w:bCs/>
          <w:color w:val="7030A0"/>
          <w:sz w:val="24"/>
          <w:szCs w:val="24"/>
        </w:rPr>
        <w:t>:</w:t>
      </w:r>
      <w:r w:rsidR="00AF1C01" w:rsidRPr="00C802E0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 Features Selections</w:t>
      </w:r>
    </w:p>
    <w:p w14:paraId="414E0A66" w14:textId="5AA72C9C" w:rsidR="00FB6109" w:rsidRDefault="00BC0069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t>Here I had several options to choose from, but I only needed the core features.</w:t>
      </w:r>
      <w:r>
        <w:br/>
        <w:t xml:space="preserve">So I selected </w:t>
      </w:r>
      <w:r w:rsidRPr="00BC0069">
        <w:rPr>
          <w:rStyle w:val="Strong"/>
          <w:b w:val="0"/>
          <w:bCs w:val="0"/>
        </w:rPr>
        <w:t>Database Engine Services</w:t>
      </w:r>
      <w:r>
        <w:t xml:space="preserve"> — this is the main service for running SQL databases — and clicked </w:t>
      </w:r>
      <w:r w:rsidRPr="00BC0069">
        <w:rPr>
          <w:rStyle w:val="Strong"/>
          <w:b w:val="0"/>
          <w:bCs w:val="0"/>
        </w:rPr>
        <w:t>Next</w:t>
      </w:r>
      <w:r w:rsidRPr="00BC0069">
        <w:rPr>
          <w:b/>
          <w:bCs/>
        </w:rPr>
        <w:t>.</w:t>
      </w:r>
    </w:p>
    <w:p w14:paraId="5E013202" w14:textId="75AAA384" w:rsidR="00AF1C01" w:rsidRDefault="00E906F8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2E4FEBC0" wp14:editId="4B14003D">
            <wp:extent cx="5476875" cy="3705225"/>
            <wp:effectExtent l="0" t="0" r="0" b="0"/>
            <wp:docPr id="18273784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806AA" w14:textId="77777777" w:rsidR="005E0345" w:rsidRPr="005E0345" w:rsidRDefault="005E0345" w:rsidP="005E03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034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 this point, there was also an option to name the server, which I could personalize if needed.</w:t>
      </w:r>
    </w:p>
    <w:p w14:paraId="2B386E42" w14:textId="4D66F906" w:rsidR="00E21728" w:rsidRDefault="00E21728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79FBED62" w14:textId="77777777" w:rsidR="00E21728" w:rsidRDefault="00E21728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2750C024" w14:textId="77777777" w:rsidR="00E21728" w:rsidRDefault="00E21728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5E4B9BA9" w14:textId="77777777" w:rsidR="00E21728" w:rsidRDefault="00E21728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22B5B83D" w14:textId="77777777" w:rsidR="00E21728" w:rsidRDefault="00E21728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63415DD7" w14:textId="77777777" w:rsidR="00E21728" w:rsidRDefault="00E21728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40029136" w14:textId="77777777" w:rsidR="00E21728" w:rsidRDefault="00E21728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6B4DDC1D" w14:textId="77777777" w:rsidR="00E21728" w:rsidRDefault="00E21728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11DC2B4C" w14:textId="77777777" w:rsidR="00626280" w:rsidRDefault="00626280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259AE0AB" w14:textId="236EAFD6" w:rsidR="00E21728" w:rsidRPr="00C802E0" w:rsidRDefault="005218F9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C802E0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Step 4</w:t>
      </w:r>
      <w:r w:rsidR="005030BD" w:rsidRPr="00C802E0">
        <w:rPr>
          <w:rFonts w:ascii="Times New Roman" w:hAnsi="Times New Roman" w:cs="Times New Roman"/>
          <w:b/>
          <w:bCs/>
          <w:color w:val="7030A0"/>
          <w:sz w:val="24"/>
          <w:szCs w:val="24"/>
        </w:rPr>
        <w:t>:</w:t>
      </w:r>
      <w:r w:rsidR="00AA265B" w:rsidRPr="00C802E0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 </w:t>
      </w:r>
      <w:r w:rsidR="00F1132A" w:rsidRPr="00C802E0">
        <w:rPr>
          <w:rFonts w:ascii="Times New Roman" w:hAnsi="Times New Roman" w:cs="Times New Roman"/>
          <w:b/>
          <w:bCs/>
          <w:color w:val="7030A0"/>
          <w:sz w:val="24"/>
          <w:szCs w:val="24"/>
        </w:rPr>
        <w:t>Instance Configuration</w:t>
      </w:r>
    </w:p>
    <w:p w14:paraId="109925B8" w14:textId="1EBBB858" w:rsidR="0010633F" w:rsidRPr="00B40F74" w:rsidRDefault="00CF4F01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t>In this step, I gave the instance a custom name and ID.</w:t>
      </w:r>
      <w:r w:rsidR="00E906F8"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64279B12" wp14:editId="44DB996F">
            <wp:extent cx="5486400" cy="4114800"/>
            <wp:effectExtent l="0" t="0" r="0" b="0"/>
            <wp:docPr id="115813505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35055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949E4" w14:textId="77777777" w:rsidR="00442F05" w:rsidRPr="00442F05" w:rsidRDefault="00442F05" w:rsidP="00442F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42F0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This name becomes part of the installation path, which helps later when accessing or backing up the server.</w:t>
      </w:r>
    </w:p>
    <w:p w14:paraId="4E5E153E" w14:textId="77777777" w:rsidR="00C47D60" w:rsidRDefault="00C47D60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621FC680" w14:textId="77777777" w:rsidR="00C47D60" w:rsidRDefault="00C47D60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74B92EFC" w14:textId="77777777" w:rsidR="00C47D60" w:rsidRDefault="00C47D60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331E558D" w14:textId="77777777" w:rsidR="00C47D60" w:rsidRDefault="00C47D60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7274F7EA" w14:textId="77777777" w:rsidR="00C47D60" w:rsidRDefault="00C47D60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1F0887F4" w14:textId="77777777" w:rsidR="00C47D60" w:rsidRDefault="00C47D60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30408E7E" w14:textId="77777777" w:rsidR="00C47D60" w:rsidRDefault="00C47D60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25F3483D" w14:textId="77777777" w:rsidR="00C47D60" w:rsidRDefault="00C47D60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23F4047C" w14:textId="77777777" w:rsidR="00CF4F01" w:rsidRDefault="00CF4F01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2E441C6E" w14:textId="57EE0DD5" w:rsidR="00C47D60" w:rsidRPr="00C802E0" w:rsidRDefault="005218F9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C802E0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Step 5</w:t>
      </w:r>
      <w:r w:rsidR="00102AED" w:rsidRPr="00C802E0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: </w:t>
      </w:r>
      <w:r w:rsidR="005A09EC" w:rsidRPr="00C802E0">
        <w:rPr>
          <w:b/>
          <w:bCs/>
          <w:color w:val="7030A0"/>
        </w:rPr>
        <w:t>Configuring the Database Engine</w:t>
      </w:r>
    </w:p>
    <w:p w14:paraId="154AF453" w14:textId="099E5697" w:rsidR="0033640D" w:rsidRDefault="00DF4169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t>On the next screen, I added myself as a SQL Server administrator.</w:t>
      </w:r>
      <w:r>
        <w:br/>
        <w:t>This just means I’ll have full access to the server and can manage everything without restrictions.</w:t>
      </w:r>
      <w:r w:rsidR="00791BE0"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40BA6221" wp14:editId="39EE3B43">
            <wp:extent cx="5476875" cy="4048125"/>
            <wp:effectExtent l="0" t="0" r="0" b="0"/>
            <wp:docPr id="195671325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13257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540CD" w14:textId="5CFEA91D" w:rsidR="00052D9F" w:rsidRDefault="00052D9F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238220C5" w14:textId="77777777" w:rsidR="00B40F74" w:rsidRDefault="00B40F74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142CE410" w14:textId="77777777" w:rsidR="00B40F74" w:rsidRDefault="00B40F74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4658707C" w14:textId="77777777" w:rsidR="00B40F74" w:rsidRDefault="00B40F74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34F408D0" w14:textId="77777777" w:rsidR="00B40F74" w:rsidRDefault="00B40F74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35917A2A" w14:textId="77777777" w:rsidR="00B40F74" w:rsidRDefault="00B40F74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42ABA453" w14:textId="77777777" w:rsidR="00B40F74" w:rsidRDefault="00B40F74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235A9091" w14:textId="77777777" w:rsidR="00B40F74" w:rsidRDefault="00B40F74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21C0EAED" w14:textId="77777777" w:rsidR="00B40F74" w:rsidRDefault="00B40F74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16868103" w14:textId="77777777" w:rsidR="00DA7A16" w:rsidRDefault="00DA7A16" w:rsidP="00847150">
      <w:pPr>
        <w:spacing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</w:p>
    <w:p w14:paraId="7B92E6DE" w14:textId="77777777" w:rsidR="003A05C8" w:rsidRDefault="003A05C8" w:rsidP="00847150">
      <w:pPr>
        <w:spacing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</w:p>
    <w:p w14:paraId="108A16BD" w14:textId="002DC4CC" w:rsidR="00847150" w:rsidRPr="00C802E0" w:rsidRDefault="005218F9" w:rsidP="00847150">
      <w:pPr>
        <w:spacing w:line="278" w:lineRule="auto"/>
        <w:rPr>
          <w:b/>
          <w:bCs/>
          <w:color w:val="7030A0"/>
          <w:sz w:val="24"/>
          <w:szCs w:val="24"/>
        </w:rPr>
      </w:pPr>
      <w:r w:rsidRPr="00C802E0">
        <w:rPr>
          <w:rFonts w:ascii="Times New Roman" w:hAnsi="Times New Roman" w:cs="Times New Roman"/>
          <w:b/>
          <w:bCs/>
          <w:color w:val="7030A0"/>
          <w:sz w:val="24"/>
          <w:szCs w:val="24"/>
        </w:rPr>
        <w:t>Step 6</w:t>
      </w:r>
      <w:r w:rsidR="00961FC1" w:rsidRPr="00C802E0">
        <w:rPr>
          <w:rFonts w:ascii="Times New Roman" w:hAnsi="Times New Roman" w:cs="Times New Roman"/>
          <w:b/>
          <w:bCs/>
          <w:color w:val="7030A0"/>
          <w:sz w:val="24"/>
          <w:szCs w:val="24"/>
        </w:rPr>
        <w:t>:</w:t>
      </w:r>
      <w:r w:rsidR="00847150" w:rsidRPr="00C802E0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 </w:t>
      </w:r>
      <w:r w:rsidR="00080F4A" w:rsidRPr="00C802E0">
        <w:rPr>
          <w:b/>
          <w:bCs/>
          <w:color w:val="7030A0"/>
          <w:sz w:val="24"/>
          <w:szCs w:val="24"/>
        </w:rPr>
        <w:t>Final Setup</w:t>
      </w:r>
    </w:p>
    <w:p w14:paraId="171491C6" w14:textId="77777777" w:rsidR="004D789B" w:rsidRPr="004D789B" w:rsidRDefault="004D789B" w:rsidP="004D7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D789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 reached the “Ready to Install” screen, which gave a summary of all the features that were about to be installed.</w:t>
      </w:r>
      <w:r w:rsidRPr="004D789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After reviewing, I clicked </w:t>
      </w:r>
      <w:r w:rsidRPr="004D789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Install</w:t>
      </w:r>
      <w:r w:rsidRPr="004D789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let it run.</w:t>
      </w:r>
    </w:p>
    <w:p w14:paraId="20532F3C" w14:textId="00B1F084" w:rsidR="0010633F" w:rsidRPr="007469B4" w:rsidRDefault="007469B4" w:rsidP="007469B4">
      <w:pPr>
        <w:spacing w:line="278" w:lineRule="auto"/>
        <w:rPr>
          <w:b/>
          <w:bCs/>
          <w:color w:val="0070C0"/>
          <w:sz w:val="24"/>
          <w:szCs w:val="24"/>
        </w:rPr>
      </w:pPr>
      <w:r>
        <w:rPr>
          <w:b/>
          <w:bCs/>
          <w:noProof/>
          <w:color w:val="0070C0"/>
          <w:sz w:val="24"/>
          <w:szCs w:val="24"/>
        </w:rPr>
        <w:drawing>
          <wp:inline distT="0" distB="0" distL="0" distR="0" wp14:anchorId="01B6F0DE" wp14:editId="2ADE5081">
            <wp:extent cx="5476875" cy="2529840"/>
            <wp:effectExtent l="0" t="0" r="0" b="0"/>
            <wp:docPr id="6958076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FDC88" w14:textId="025049CA" w:rsidR="006A5688" w:rsidRPr="00C802E0" w:rsidRDefault="005218F9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C802E0">
        <w:rPr>
          <w:rFonts w:ascii="Times New Roman" w:hAnsi="Times New Roman" w:cs="Times New Roman"/>
          <w:b/>
          <w:bCs/>
          <w:color w:val="7030A0"/>
          <w:sz w:val="24"/>
          <w:szCs w:val="24"/>
        </w:rPr>
        <w:t>Step 7</w:t>
      </w:r>
      <w:r w:rsidR="00AE08F6" w:rsidRPr="00C802E0">
        <w:rPr>
          <w:rFonts w:ascii="Times New Roman" w:hAnsi="Times New Roman" w:cs="Times New Roman"/>
          <w:b/>
          <w:bCs/>
          <w:color w:val="7030A0"/>
          <w:sz w:val="24"/>
          <w:szCs w:val="24"/>
        </w:rPr>
        <w:t>:</w:t>
      </w:r>
      <w:r w:rsidR="00386159" w:rsidRPr="00C802E0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 </w:t>
      </w:r>
      <w:proofErr w:type="gramStart"/>
      <w:r w:rsidR="00386159" w:rsidRPr="00C802E0">
        <w:rPr>
          <w:rFonts w:ascii="Times New Roman" w:hAnsi="Times New Roman" w:cs="Times New Roman"/>
          <w:b/>
          <w:bCs/>
          <w:color w:val="7030A0"/>
          <w:sz w:val="24"/>
          <w:szCs w:val="24"/>
        </w:rPr>
        <w:t>I</w:t>
      </w:r>
      <w:r w:rsidR="006A5688" w:rsidRPr="00C802E0">
        <w:rPr>
          <w:rFonts w:ascii="Times New Roman" w:hAnsi="Times New Roman" w:cs="Times New Roman"/>
          <w:b/>
          <w:bCs/>
          <w:color w:val="7030A0"/>
          <w:sz w:val="24"/>
          <w:szCs w:val="24"/>
        </w:rPr>
        <w:t>nstallation Complete</w:t>
      </w:r>
      <w:proofErr w:type="gramEnd"/>
    </w:p>
    <w:p w14:paraId="7243DF85" w14:textId="7A3B26EF" w:rsidR="00240AC1" w:rsidRDefault="00240AC1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t xml:space="preserve">Once the installation finished, </w:t>
      </w:r>
      <w:proofErr w:type="gramStart"/>
      <w:r>
        <w:t>SQL</w:t>
      </w:r>
      <w:proofErr w:type="gramEnd"/>
      <w:r>
        <w:t xml:space="preserve"> Server was fully set up and ready to use.</w:t>
      </w:r>
    </w:p>
    <w:p w14:paraId="55CA6C73" w14:textId="673CDCA9" w:rsidR="007469B4" w:rsidRDefault="007469B4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4"/>
          <w:szCs w:val="24"/>
        </w:rPr>
        <w:drawing>
          <wp:inline distT="0" distB="0" distL="0" distR="0" wp14:anchorId="24EA1CFB" wp14:editId="5F6E5A55">
            <wp:extent cx="5486400" cy="2590800"/>
            <wp:effectExtent l="0" t="0" r="0" b="0"/>
            <wp:docPr id="2712857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551F" w14:textId="77777777" w:rsidR="005F0362" w:rsidRDefault="005F0362" w:rsidP="004111C6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</w:p>
    <w:p w14:paraId="1B75EB1A" w14:textId="77777777" w:rsidR="005F0362" w:rsidRDefault="005F0362" w:rsidP="004111C6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</w:p>
    <w:p w14:paraId="459FFDA8" w14:textId="77777777" w:rsidR="00D75D04" w:rsidRDefault="00D75D04" w:rsidP="004111C6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</w:p>
    <w:p w14:paraId="6C398F98" w14:textId="46286D4F" w:rsidR="007469B4" w:rsidRPr="003B4A05" w:rsidRDefault="00076128" w:rsidP="004111C6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3B4A05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Step 8: Moving the AdventureWorks2019 Backup</w:t>
      </w:r>
    </w:p>
    <w:p w14:paraId="22659DE8" w14:textId="5036D80C" w:rsidR="00FD0AE2" w:rsidRPr="003B4A05" w:rsidRDefault="0029280E" w:rsidP="004111C6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3B4A05">
        <w:rPr>
          <w:rFonts w:ascii="Times New Roman" w:hAnsi="Times New Roman" w:cs="Times New Roman"/>
          <w:sz w:val="24"/>
          <w:szCs w:val="24"/>
        </w:rPr>
        <w:t xml:space="preserve">Next, I downloaded the </w:t>
      </w:r>
      <w:r w:rsidRPr="003B4A05">
        <w:rPr>
          <w:rStyle w:val="Strong"/>
          <w:rFonts w:ascii="Times New Roman" w:hAnsi="Times New Roman" w:cs="Times New Roman"/>
          <w:sz w:val="24"/>
          <w:szCs w:val="24"/>
        </w:rPr>
        <w:t>AdventureWorks2019</w:t>
      </w:r>
      <w:r w:rsidRPr="003B4A05">
        <w:rPr>
          <w:rFonts w:ascii="Times New Roman" w:hAnsi="Times New Roman" w:cs="Times New Roman"/>
          <w:sz w:val="24"/>
          <w:szCs w:val="24"/>
        </w:rPr>
        <w:t xml:space="preserve"> database backup file.</w:t>
      </w:r>
      <w:r w:rsidRPr="003B4A05">
        <w:rPr>
          <w:rFonts w:ascii="Times New Roman" w:hAnsi="Times New Roman" w:cs="Times New Roman"/>
          <w:sz w:val="24"/>
          <w:szCs w:val="24"/>
        </w:rPr>
        <w:br/>
        <w:t>I moved it into the backup directory for my SQL Server instance:</w:t>
      </w:r>
      <w:r w:rsidRPr="003B4A05">
        <w:rPr>
          <w:rFonts w:ascii="Times New Roman" w:hAnsi="Times New Roman" w:cs="Times New Roman"/>
          <w:sz w:val="24"/>
          <w:szCs w:val="24"/>
        </w:rPr>
        <w:br/>
      </w:r>
      <w:r w:rsidRPr="003B4A05">
        <w:rPr>
          <w:rStyle w:val="HTMLCode"/>
          <w:rFonts w:ascii="Times New Roman" w:eastAsiaTheme="majorEastAsia" w:hAnsi="Times New Roman" w:cs="Times New Roman"/>
          <w:sz w:val="24"/>
          <w:szCs w:val="24"/>
        </w:rPr>
        <w:t>C:\Program Files\Microsoft SQL Server\MSSQL15.MARCO\MSSQL\Backup</w:t>
      </w:r>
      <w:r w:rsidRPr="003B4A05">
        <w:rPr>
          <w:rFonts w:ascii="Times New Roman" w:hAnsi="Times New Roman" w:cs="Times New Roman"/>
          <w:sz w:val="24"/>
          <w:szCs w:val="24"/>
        </w:rPr>
        <w:br/>
        <w:t>(In my case, the folder was named "MARCO" based on my instance name.)</w:t>
      </w:r>
    </w:p>
    <w:p w14:paraId="08EE0A08" w14:textId="77777777" w:rsidR="0034459A" w:rsidRDefault="00A5161C" w:rsidP="003B4A05">
      <w:pPr>
        <w:tabs>
          <w:tab w:val="left" w:pos="6648"/>
        </w:tabs>
        <w:spacing w:line="276" w:lineRule="auto"/>
        <w:rPr>
          <w:rFonts w:ascii="Times New Roman" w:eastAsia="Times New Roman" w:hAnsi="Times New Roman" w:cs="Times New Roman"/>
          <w:b/>
          <w:bCs/>
          <w:color w:val="7030A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176021C9" wp14:editId="34CADFB6">
            <wp:extent cx="5486400" cy="2896235"/>
            <wp:effectExtent l="0" t="0" r="0" b="0"/>
            <wp:docPr id="13029121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190B" w:rsidRPr="0010633F">
        <w:rPr>
          <w:rFonts w:ascii="Times New Roman" w:hAnsi="Times New Roman" w:cs="Times New Roman"/>
          <w:sz w:val="24"/>
          <w:szCs w:val="24"/>
        </w:rPr>
        <w:br/>
      </w:r>
    </w:p>
    <w:p w14:paraId="27CA051E" w14:textId="687C7053" w:rsidR="003B4A05" w:rsidRPr="003B4A05" w:rsidRDefault="003B4A05" w:rsidP="003B4A05">
      <w:pPr>
        <w:tabs>
          <w:tab w:val="left" w:pos="6648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75D04">
        <w:rPr>
          <w:rFonts w:ascii="Times New Roman" w:eastAsia="Times New Roman" w:hAnsi="Times New Roman" w:cs="Times New Roman"/>
          <w:b/>
          <w:bCs/>
          <w:color w:val="7030A0"/>
          <w:kern w:val="0"/>
          <w:sz w:val="24"/>
          <w:szCs w:val="24"/>
          <w14:ligatures w14:val="none"/>
        </w:rPr>
        <w:t>Step 9: Logging into SSMS</w:t>
      </w:r>
    </w:p>
    <w:p w14:paraId="3F2214AB" w14:textId="2E5902B7" w:rsidR="001171FA" w:rsidRPr="00D75D04" w:rsidRDefault="001171FA" w:rsidP="001171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75D0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 opened SQL Server Management Studio (SSMS) and logged in to the server using the instance I had created earlier.</w:t>
      </w:r>
    </w:p>
    <w:p w14:paraId="0532DB6C" w14:textId="77777777" w:rsidR="00155655" w:rsidRDefault="00A5161C" w:rsidP="00155655">
      <w:pPr>
        <w:pStyle w:val="NormalWeb"/>
        <w:rPr>
          <w14:ligatures w14:val="none"/>
        </w:rPr>
      </w:pPr>
      <w:r>
        <w:rPr>
          <w:b/>
          <w:bCs/>
          <w:noProof/>
          <w:color w:val="0070C0"/>
        </w:rPr>
        <w:drawing>
          <wp:inline distT="0" distB="0" distL="0" distR="0" wp14:anchorId="289C3C57" wp14:editId="5F1940AE">
            <wp:extent cx="5476875" cy="2676525"/>
            <wp:effectExtent l="0" t="0" r="0" b="0"/>
            <wp:docPr id="12994164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27AB" w:rsidRPr="000527AB">
        <w:rPr>
          <w14:ligatures w14:val="none"/>
        </w:rPr>
        <w:t xml:space="preserve"> From here, I was ready to start restoring the </w:t>
      </w:r>
      <w:proofErr w:type="spellStart"/>
      <w:r w:rsidR="000527AB" w:rsidRPr="000527AB">
        <w:rPr>
          <w14:ligatures w14:val="none"/>
        </w:rPr>
        <w:t>AdventureWorks</w:t>
      </w:r>
      <w:proofErr w:type="spellEnd"/>
      <w:r w:rsidR="000527AB" w:rsidRPr="000527AB">
        <w:rPr>
          <w14:ligatures w14:val="none"/>
        </w:rPr>
        <w:t xml:space="preserve"> database</w:t>
      </w:r>
    </w:p>
    <w:p w14:paraId="742ECCB3" w14:textId="6EA9DA91" w:rsidR="00284A11" w:rsidRPr="00155655" w:rsidRDefault="00284A11" w:rsidP="00155655">
      <w:pPr>
        <w:pStyle w:val="NormalWeb"/>
        <w:rPr>
          <w:color w:val="7030A0"/>
          <w14:ligatures w14:val="none"/>
        </w:rPr>
      </w:pPr>
      <w:r w:rsidRPr="00155655">
        <w:rPr>
          <w:b/>
          <w:bCs/>
          <w:color w:val="7030A0"/>
        </w:rPr>
        <w:lastRenderedPageBreak/>
        <w:t>Step 10: Starting the Restore</w:t>
      </w:r>
    </w:p>
    <w:p w14:paraId="426FF3F3" w14:textId="77777777" w:rsidR="00284A11" w:rsidRPr="00284A11" w:rsidRDefault="00284A11" w:rsidP="00284A11">
      <w:pPr>
        <w:tabs>
          <w:tab w:val="left" w:pos="6648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84A11">
        <w:rPr>
          <w:rFonts w:ascii="Times New Roman" w:hAnsi="Times New Roman" w:cs="Times New Roman"/>
          <w:sz w:val="24"/>
          <w:szCs w:val="24"/>
        </w:rPr>
        <w:t xml:space="preserve">I </w:t>
      </w:r>
      <w:proofErr w:type="gramStart"/>
      <w:r w:rsidRPr="00284A11">
        <w:rPr>
          <w:rFonts w:ascii="Times New Roman" w:hAnsi="Times New Roman" w:cs="Times New Roman"/>
          <w:sz w:val="24"/>
          <w:szCs w:val="24"/>
        </w:rPr>
        <w:t>right-clicked</w:t>
      </w:r>
      <w:proofErr w:type="gramEnd"/>
      <w:r w:rsidRPr="00284A11">
        <w:rPr>
          <w:rFonts w:ascii="Times New Roman" w:hAnsi="Times New Roman" w:cs="Times New Roman"/>
          <w:sz w:val="24"/>
          <w:szCs w:val="24"/>
        </w:rPr>
        <w:t xml:space="preserve"> on Databases, chose Restore Database, and selected the Device option to browse for </w:t>
      </w:r>
      <w:proofErr w:type="gramStart"/>
      <w:r w:rsidRPr="00284A11">
        <w:rPr>
          <w:rFonts w:ascii="Times New Roman" w:hAnsi="Times New Roman" w:cs="Times New Roman"/>
          <w:sz w:val="24"/>
          <w:szCs w:val="24"/>
        </w:rPr>
        <w:t>my</w:t>
      </w:r>
      <w:proofErr w:type="gramEnd"/>
      <w:r w:rsidRPr="00284A11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284A11">
        <w:rPr>
          <w:rFonts w:ascii="Times New Roman" w:hAnsi="Times New Roman" w:cs="Times New Roman"/>
          <w:sz w:val="24"/>
          <w:szCs w:val="24"/>
        </w:rPr>
        <w:t>bak</w:t>
      </w:r>
      <w:proofErr w:type="spellEnd"/>
      <w:r w:rsidRPr="00284A11">
        <w:rPr>
          <w:rFonts w:ascii="Times New Roman" w:hAnsi="Times New Roman" w:cs="Times New Roman"/>
          <w:sz w:val="24"/>
          <w:szCs w:val="24"/>
        </w:rPr>
        <w:t xml:space="preserve"> file.</w:t>
      </w:r>
      <w:r w:rsidRPr="00284A11">
        <w:rPr>
          <w:rFonts w:ascii="Times New Roman" w:hAnsi="Times New Roman" w:cs="Times New Roman"/>
          <w:sz w:val="24"/>
          <w:szCs w:val="24"/>
        </w:rPr>
        <w:br/>
      </w:r>
      <w:bookmarkStart w:id="1" w:name="_Hlk204196353"/>
      <w:r w:rsidRPr="00284A11">
        <w:rPr>
          <w:rFonts w:ascii="Times New Roman" w:hAnsi="Times New Roman" w:cs="Times New Roman"/>
          <w:sz w:val="24"/>
          <w:szCs w:val="24"/>
        </w:rPr>
        <w:t>I selected the AdventureWorks2019 backup file and clicked OK to start the restore.</w:t>
      </w:r>
    </w:p>
    <w:bookmarkEnd w:id="1"/>
    <w:p w14:paraId="5A6859C5" w14:textId="28B913E7" w:rsidR="00772FD7" w:rsidRDefault="00A5161C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4"/>
          <w:szCs w:val="24"/>
        </w:rPr>
        <w:drawing>
          <wp:inline distT="0" distB="0" distL="0" distR="0" wp14:anchorId="56E1DAD4" wp14:editId="320C247D">
            <wp:extent cx="5486400" cy="2781300"/>
            <wp:effectExtent l="0" t="0" r="0" b="0"/>
            <wp:docPr id="10090946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3DD82" w14:textId="496D6958" w:rsidR="00115E93" w:rsidRDefault="00115E93" w:rsidP="0073488C">
      <w:pPr>
        <w:tabs>
          <w:tab w:val="left" w:pos="6648"/>
        </w:tabs>
        <w:spacing w:line="276" w:lineRule="auto"/>
        <w:rPr>
          <w:rStyle w:val="Strong"/>
          <w:rFonts w:ascii="Times New Roman" w:hAnsi="Times New Roman" w:cs="Times New Roman"/>
          <w:color w:val="0070C0"/>
          <w:sz w:val="24"/>
          <w:szCs w:val="24"/>
        </w:rPr>
      </w:pPr>
      <w:r>
        <w:rPr>
          <w:rStyle w:val="Strong"/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6F39B9B0" wp14:editId="451636B3">
            <wp:extent cx="5485902" cy="2971800"/>
            <wp:effectExtent l="0" t="0" r="0" b="0"/>
            <wp:docPr id="7540369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290" cy="297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D4D6C" w14:textId="77777777" w:rsidR="00284A11" w:rsidRPr="00155655" w:rsidRDefault="00284A11" w:rsidP="00284A11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55655">
        <w:rPr>
          <w:rFonts w:ascii="Times New Roman" w:hAnsi="Times New Roman" w:cs="Times New Roman"/>
          <w:color w:val="000000" w:themeColor="text1"/>
          <w:sz w:val="24"/>
          <w:szCs w:val="24"/>
        </w:rPr>
        <w:t>I selected the AdventureWorks2019 backup file and clicked OK to start the restore.</w:t>
      </w:r>
    </w:p>
    <w:p w14:paraId="3B3E7505" w14:textId="77777777" w:rsidR="003844AD" w:rsidRDefault="003844AD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</w:p>
    <w:p w14:paraId="5DCD40FF" w14:textId="77777777" w:rsidR="003844AD" w:rsidRDefault="003844AD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</w:p>
    <w:p w14:paraId="6FF3DC55" w14:textId="77777777" w:rsidR="00155655" w:rsidRDefault="00155655" w:rsidP="00ED45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3A7D786B" w14:textId="77777777" w:rsidR="00155655" w:rsidRDefault="00CE1982" w:rsidP="00ED45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7030A0"/>
          <w:kern w:val="0"/>
          <w:sz w:val="24"/>
          <w:szCs w:val="24"/>
          <w14:ligatures w14:val="none"/>
        </w:rPr>
      </w:pPr>
      <w:r w:rsidRPr="00155655">
        <w:rPr>
          <w:rFonts w:ascii="Times New Roman" w:eastAsia="Times New Roman" w:hAnsi="Times New Roman" w:cs="Times New Roman"/>
          <w:b/>
          <w:bCs/>
          <w:color w:val="7030A0"/>
          <w:kern w:val="0"/>
          <w:sz w:val="24"/>
          <w:szCs w:val="24"/>
          <w14:ligatures w14:val="none"/>
        </w:rPr>
        <w:lastRenderedPageBreak/>
        <w:t>Step 11: First Problem – Compatibility</w:t>
      </w:r>
    </w:p>
    <w:p w14:paraId="334D985A" w14:textId="549D8829" w:rsidR="00ED45AB" w:rsidRPr="00155655" w:rsidRDefault="00ED45AB" w:rsidP="00ED45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7030A0"/>
          <w:kern w:val="0"/>
          <w:sz w:val="24"/>
          <w:szCs w:val="24"/>
          <w14:ligatures w14:val="none"/>
        </w:rPr>
      </w:pPr>
      <w:r w:rsidRPr="00ED45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Unfortunately, the restore didn’t work.</w:t>
      </w:r>
      <w:r w:rsidRPr="00ED45A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It turned out the version of SQL Server I had installed (2019) wasn’t compatible with the version of the backup file I was using.</w:t>
      </w:r>
    </w:p>
    <w:p w14:paraId="09C6BB5A" w14:textId="55A3276A" w:rsidR="003844AD" w:rsidRDefault="00607D29" w:rsidP="004111C6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4"/>
          <w:szCs w:val="24"/>
        </w:rPr>
        <w:drawing>
          <wp:inline distT="0" distB="0" distL="0" distR="0" wp14:anchorId="00536670" wp14:editId="054F7E0B">
            <wp:extent cx="5476875" cy="6267450"/>
            <wp:effectExtent l="0" t="0" r="0" b="0"/>
            <wp:docPr id="16337388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D3531" w14:textId="6D76CA0E" w:rsidR="000B3375" w:rsidRPr="00155655" w:rsidRDefault="00BD2903" w:rsidP="004111C6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55655">
        <w:rPr>
          <w:rFonts w:ascii="Times New Roman" w:hAnsi="Times New Roman" w:cs="Times New Roman"/>
          <w:color w:val="000000" w:themeColor="text1"/>
          <w:sz w:val="24"/>
          <w:szCs w:val="24"/>
        </w:rPr>
        <w:t>So</w:t>
      </w:r>
      <w:proofErr w:type="gramEnd"/>
      <w:r w:rsidRPr="001556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had to uninstall SQL Server 2019 and install </w:t>
      </w:r>
      <w:r w:rsidRPr="00155655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SQL Server 2022</w:t>
      </w:r>
      <w:r w:rsidRPr="001556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55655" w:rsidRPr="00155655">
        <w:rPr>
          <w:rFonts w:ascii="Times New Roman" w:hAnsi="Times New Roman" w:cs="Times New Roman"/>
          <w:color w:val="000000" w:themeColor="text1"/>
          <w:sz w:val="24"/>
          <w:szCs w:val="24"/>
        </w:rPr>
        <w:t>instead. The</w:t>
      </w:r>
      <w:r w:rsidR="006F4A4E" w:rsidRPr="001556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upgradable process was succe</w:t>
      </w:r>
      <w:r w:rsidR="00436728" w:rsidRPr="00155655">
        <w:rPr>
          <w:rFonts w:ascii="Times New Roman" w:hAnsi="Times New Roman" w:cs="Times New Roman"/>
          <w:color w:val="000000" w:themeColor="text1"/>
          <w:sz w:val="24"/>
          <w:szCs w:val="24"/>
        </w:rPr>
        <w:t>ssful</w:t>
      </w:r>
      <w:r w:rsidR="00155655" w:rsidRPr="00155655">
        <w:rPr>
          <w:rFonts w:ascii="Times New Roman" w:hAnsi="Times New Roman" w:cs="Times New Roman"/>
          <w:color w:val="000000" w:themeColor="text1"/>
          <w:sz w:val="24"/>
          <w:szCs w:val="24"/>
        </w:rPr>
        <w:t>, and below</w:t>
      </w:r>
      <w:r w:rsidR="00436728" w:rsidRPr="001556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was the result.</w:t>
      </w:r>
    </w:p>
    <w:p w14:paraId="786A8972" w14:textId="77777777" w:rsidR="00996415" w:rsidRPr="00155655" w:rsidRDefault="00996415" w:rsidP="004111C6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</w:p>
    <w:p w14:paraId="4A6F5339" w14:textId="77777777" w:rsidR="00CE1982" w:rsidRPr="00155655" w:rsidRDefault="00CE1982" w:rsidP="00051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7030A0"/>
          <w:kern w:val="0"/>
          <w:sz w:val="24"/>
          <w:szCs w:val="24"/>
          <w14:ligatures w14:val="none"/>
        </w:rPr>
      </w:pPr>
      <w:r w:rsidRPr="00155655">
        <w:rPr>
          <w:rFonts w:ascii="Times New Roman" w:eastAsia="Times New Roman" w:hAnsi="Times New Roman" w:cs="Times New Roman"/>
          <w:b/>
          <w:bCs/>
          <w:color w:val="7030A0"/>
          <w:kern w:val="0"/>
          <w:sz w:val="24"/>
          <w:szCs w:val="24"/>
          <w14:ligatures w14:val="none"/>
        </w:rPr>
        <w:lastRenderedPageBreak/>
        <w:t>Step 12: Upgrading to SQL Server 2022</w:t>
      </w:r>
    </w:p>
    <w:p w14:paraId="5B92A2F4" w14:textId="1B8EA57C" w:rsidR="000516C6" w:rsidRPr="000516C6" w:rsidRDefault="000516C6" w:rsidP="00051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516C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upgrade went smoothly.</w:t>
      </w:r>
      <w:r w:rsidRPr="000516C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Once I finished installing SQL Server 2022, I reopened SSMS and got ready to try the restore process again.</w:t>
      </w:r>
    </w:p>
    <w:p w14:paraId="0368AB83" w14:textId="50DC0BE5" w:rsidR="003844AD" w:rsidRDefault="0068548A" w:rsidP="004111C6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4"/>
          <w:szCs w:val="24"/>
        </w:rPr>
        <w:drawing>
          <wp:inline distT="0" distB="0" distL="0" distR="0" wp14:anchorId="2A020F84" wp14:editId="64DE5020">
            <wp:extent cx="5486400" cy="4819650"/>
            <wp:effectExtent l="0" t="0" r="0" b="0"/>
            <wp:docPr id="17075996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FB997" w14:textId="012025C4" w:rsidR="00E80013" w:rsidRDefault="00E80013" w:rsidP="004111C6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</w:p>
    <w:p w14:paraId="4C7A4F18" w14:textId="77777777" w:rsidR="003844AD" w:rsidRDefault="003844AD" w:rsidP="004111C6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</w:p>
    <w:p w14:paraId="2CC13556" w14:textId="77777777" w:rsidR="003844AD" w:rsidRDefault="003844AD" w:rsidP="004111C6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</w:p>
    <w:p w14:paraId="1465CA2E" w14:textId="77777777" w:rsidR="003844AD" w:rsidRDefault="003844AD" w:rsidP="004111C6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</w:p>
    <w:p w14:paraId="3B53E3A7" w14:textId="77777777" w:rsidR="003844AD" w:rsidRDefault="003844AD" w:rsidP="004111C6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</w:p>
    <w:p w14:paraId="7F8DA350" w14:textId="77777777" w:rsidR="000B3375" w:rsidRDefault="000B3375" w:rsidP="004111C6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</w:p>
    <w:p w14:paraId="08A07AF4" w14:textId="77777777" w:rsidR="00CE1982" w:rsidRDefault="00CE1982" w:rsidP="004111C6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</w:p>
    <w:p w14:paraId="74BC9F37" w14:textId="77777777" w:rsidR="00D02315" w:rsidRPr="00582121" w:rsidRDefault="00D02315" w:rsidP="00D02315">
      <w:pPr>
        <w:tabs>
          <w:tab w:val="left" w:pos="6648"/>
        </w:tabs>
        <w:spacing w:line="276" w:lineRule="auto"/>
        <w:rPr>
          <w:rFonts w:ascii="Times New Roman" w:eastAsia="Times New Roman" w:hAnsi="Times New Roman" w:cs="Times New Roman"/>
          <w:b/>
          <w:bCs/>
          <w:color w:val="7030A0"/>
          <w:kern w:val="0"/>
          <w:sz w:val="24"/>
          <w:szCs w:val="24"/>
          <w14:ligatures w14:val="none"/>
        </w:rPr>
      </w:pPr>
      <w:r w:rsidRPr="00582121">
        <w:rPr>
          <w:rFonts w:ascii="Times New Roman" w:eastAsia="Times New Roman" w:hAnsi="Times New Roman" w:cs="Times New Roman"/>
          <w:b/>
          <w:bCs/>
          <w:color w:val="7030A0"/>
          <w:kern w:val="0"/>
          <w:sz w:val="24"/>
          <w:szCs w:val="24"/>
          <w14:ligatures w14:val="none"/>
        </w:rPr>
        <w:lastRenderedPageBreak/>
        <w:t>Step 13: Second Problem – Restore Error</w:t>
      </w:r>
    </w:p>
    <w:p w14:paraId="46AE23DF" w14:textId="0334FECA" w:rsidR="009B300C" w:rsidRDefault="00D02315" w:rsidP="00D02315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E19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 went back through the same steps to restore the database, but this time I got an error related to the backup folder.</w:t>
      </w:r>
      <w:r w:rsidR="008931C8">
        <w:rPr>
          <w:rFonts w:ascii="Times New Roman" w:hAnsi="Times New Roman" w:cs="Times New Roman"/>
          <w:b/>
          <w:bCs/>
          <w:noProof/>
          <w:color w:val="0070C0"/>
          <w:sz w:val="24"/>
          <w:szCs w:val="24"/>
        </w:rPr>
        <w:drawing>
          <wp:inline distT="0" distB="0" distL="0" distR="0" wp14:anchorId="32BD54AF" wp14:editId="391E92BF">
            <wp:extent cx="5476875" cy="2962275"/>
            <wp:effectExtent l="0" t="0" r="0" b="0"/>
            <wp:docPr id="14260043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4163C" w14:textId="068CBC06" w:rsidR="009B300C" w:rsidRPr="00D02315" w:rsidRDefault="009B300C" w:rsidP="00D023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4"/>
          <w:szCs w:val="24"/>
        </w:rPr>
        <w:drawing>
          <wp:inline distT="0" distB="0" distL="0" distR="0" wp14:anchorId="4FFF7142" wp14:editId="7010ECA1">
            <wp:extent cx="5486400" cy="3086100"/>
            <wp:effectExtent l="0" t="0" r="0" b="0"/>
            <wp:docPr id="15501974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4CD3" w:rsidRPr="0033640D">
        <w:rPr>
          <w:rFonts w:ascii="Times New Roman" w:hAnsi="Times New Roman" w:cs="Times New Roman"/>
          <w:sz w:val="24"/>
          <w:szCs w:val="24"/>
        </w:rPr>
        <w:br/>
      </w:r>
      <w:r w:rsidR="00A4520C" w:rsidRPr="000516C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To fix it, I created a new folder called </w:t>
      </w:r>
      <w:r w:rsidR="00A4520C" w:rsidRPr="001E256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SQLDATA</w:t>
      </w:r>
      <w:r w:rsidR="00A4520C" w:rsidRPr="000516C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directly on my </w:t>
      </w:r>
      <w:r w:rsidR="00A4520C" w:rsidRPr="000516C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C:\</w:t>
      </w:r>
      <w:r w:rsidR="00A4520C" w:rsidRPr="000516C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drive and moved the </w:t>
      </w:r>
      <w:r w:rsidR="00A4520C" w:rsidRPr="000516C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</w:t>
      </w:r>
      <w:proofErr w:type="spellStart"/>
      <w:r w:rsidR="00A4520C" w:rsidRPr="000516C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bak</w:t>
      </w:r>
      <w:proofErr w:type="spellEnd"/>
      <w:r w:rsidR="00A4520C" w:rsidRPr="000516C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file there.</w:t>
      </w:r>
    </w:p>
    <w:p w14:paraId="4FA66171" w14:textId="77777777" w:rsidR="00996415" w:rsidRDefault="00996415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04AA78C" w14:textId="77777777" w:rsidR="001E256F" w:rsidRDefault="001E256F" w:rsidP="004053D7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59A01555" w14:textId="4D571197" w:rsidR="004053D7" w:rsidRPr="001E256F" w:rsidRDefault="004053D7" w:rsidP="004053D7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1E256F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Step 14: Successful Restore</w:t>
      </w:r>
    </w:p>
    <w:p w14:paraId="6D5F3CE3" w14:textId="77777777" w:rsidR="004053D7" w:rsidRPr="00CE1982" w:rsidRDefault="004053D7" w:rsidP="004053D7">
      <w:pPr>
        <w:tabs>
          <w:tab w:val="left" w:pos="6648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1982">
        <w:rPr>
          <w:rFonts w:ascii="Times New Roman" w:hAnsi="Times New Roman" w:cs="Times New Roman"/>
          <w:sz w:val="24"/>
          <w:szCs w:val="24"/>
        </w:rPr>
        <w:t>After changing the backup path, the restore finally worked!</w:t>
      </w:r>
    </w:p>
    <w:p w14:paraId="59A343BF" w14:textId="79AFB697" w:rsidR="0027576A" w:rsidRDefault="004053D7" w:rsidP="004053D7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CE1982">
        <w:rPr>
          <w:rFonts w:ascii="Times New Roman" w:hAnsi="Times New Roman" w:cs="Times New Roman"/>
          <w:sz w:val="24"/>
          <w:szCs w:val="24"/>
        </w:rPr>
        <w:t xml:space="preserve">I could see AdventureWorks2022 listed in my </w:t>
      </w:r>
      <w:proofErr w:type="gramStart"/>
      <w:r w:rsidRPr="00CE1982">
        <w:rPr>
          <w:rFonts w:ascii="Times New Roman" w:hAnsi="Times New Roman" w:cs="Times New Roman"/>
          <w:sz w:val="24"/>
          <w:szCs w:val="24"/>
        </w:rPr>
        <w:t>databases</w:t>
      </w:r>
      <w:proofErr w:type="gramEnd"/>
      <w:r w:rsidRPr="00CE1982">
        <w:rPr>
          <w:rFonts w:ascii="Times New Roman" w:hAnsi="Times New Roman" w:cs="Times New Roman"/>
          <w:sz w:val="24"/>
          <w:szCs w:val="24"/>
        </w:rPr>
        <w:t xml:space="preserve"> on the left-hand side in SSMS</w:t>
      </w:r>
      <w:r w:rsidRPr="004053D7">
        <w:rPr>
          <w:rFonts w:ascii="Times New Roman" w:hAnsi="Times New Roman" w:cs="Times New Roman"/>
          <w:color w:val="0070C0"/>
          <w:sz w:val="24"/>
          <w:szCs w:val="24"/>
        </w:rPr>
        <w:t>.</w:t>
      </w:r>
      <w:r w:rsidR="001C3BB8"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1EF18A53" wp14:editId="27220CD7">
            <wp:extent cx="5476875" cy="2686050"/>
            <wp:effectExtent l="0" t="0" r="0" b="0"/>
            <wp:docPr id="169023751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BE845" w14:textId="7B23729C" w:rsidR="0027576A" w:rsidRPr="00CE1982" w:rsidRDefault="000B3500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1982">
        <w:rPr>
          <w:rFonts w:ascii="Times New Roman" w:hAnsi="Times New Roman" w:cs="Times New Roman"/>
          <w:sz w:val="24"/>
          <w:szCs w:val="24"/>
        </w:rPr>
        <w:t>To double-check that it was working, I opened a new query window and ran a quick test.</w:t>
      </w:r>
    </w:p>
    <w:p w14:paraId="30E3FD29" w14:textId="77777777" w:rsidR="0027576A" w:rsidRPr="00CE1982" w:rsidRDefault="0027576A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5F07E1F" w14:textId="77777777" w:rsidR="0027576A" w:rsidRDefault="0027576A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72EADEEF" w14:textId="77777777" w:rsidR="0027576A" w:rsidRDefault="0027576A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79722380" w14:textId="77777777" w:rsidR="0027576A" w:rsidRDefault="0027576A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78CA9494" w14:textId="77777777" w:rsidR="0027576A" w:rsidRDefault="0027576A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020DA804" w14:textId="77777777" w:rsidR="0027576A" w:rsidRDefault="0027576A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6FC0BAA5" w14:textId="77777777" w:rsidR="0027576A" w:rsidRDefault="0027576A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18E46236" w14:textId="77777777" w:rsidR="002131A5" w:rsidRDefault="002131A5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4D6B1B64" w14:textId="77777777" w:rsidR="002131A5" w:rsidRDefault="002131A5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16E9F512" w14:textId="77777777" w:rsidR="002131A5" w:rsidRDefault="002131A5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3EFF2C39" w14:textId="77777777" w:rsidR="002131A5" w:rsidRDefault="002131A5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4DA2E060" w14:textId="77777777" w:rsidR="002131A5" w:rsidRDefault="002131A5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43482048" w14:textId="77777777" w:rsidR="000B3500" w:rsidRDefault="000B3500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7BF86E75" w14:textId="77777777" w:rsidR="00D47CA7" w:rsidRDefault="00D47CA7" w:rsidP="00B255E7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2398F5B0" w14:textId="545FD843" w:rsidR="00B255E7" w:rsidRPr="00D47CA7" w:rsidRDefault="00B255E7" w:rsidP="00B255E7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D47CA7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Step 15: Testing the Database</w:t>
      </w:r>
    </w:p>
    <w:p w14:paraId="2ADBCD77" w14:textId="3E162C64" w:rsidR="002131A5" w:rsidRDefault="00B255E7" w:rsidP="00B255E7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CE1982">
        <w:rPr>
          <w:rFonts w:ascii="Times New Roman" w:hAnsi="Times New Roman" w:cs="Times New Roman"/>
          <w:sz w:val="24"/>
          <w:szCs w:val="24"/>
        </w:rPr>
        <w:t xml:space="preserve">I ran this simple SELECT statement to pull some data from the </w:t>
      </w:r>
      <w:proofErr w:type="spellStart"/>
      <w:r w:rsidRPr="00CE1982">
        <w:rPr>
          <w:rFonts w:ascii="Times New Roman" w:hAnsi="Times New Roman" w:cs="Times New Roman"/>
          <w:sz w:val="24"/>
          <w:szCs w:val="24"/>
        </w:rPr>
        <w:t>Production.Product</w:t>
      </w:r>
      <w:proofErr w:type="spellEnd"/>
      <w:r w:rsidRPr="00CE1982">
        <w:rPr>
          <w:rFonts w:ascii="Times New Roman" w:hAnsi="Times New Roman" w:cs="Times New Roman"/>
          <w:sz w:val="24"/>
          <w:szCs w:val="24"/>
        </w:rPr>
        <w:t xml:space="preserve"> table</w:t>
      </w:r>
      <w:r w:rsidRPr="00B255E7">
        <w:rPr>
          <w:rFonts w:ascii="Times New Roman" w:hAnsi="Times New Roman" w:cs="Times New Roman"/>
          <w:color w:val="0070C0"/>
          <w:sz w:val="24"/>
          <w:szCs w:val="24"/>
        </w:rPr>
        <w:t>:</w:t>
      </w:r>
      <w:r w:rsidR="009E101C"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050D3574" wp14:editId="64BE8234">
            <wp:extent cx="5476875" cy="3505200"/>
            <wp:effectExtent l="0" t="0" r="0" b="0"/>
            <wp:docPr id="118294832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2FA44" w14:textId="77777777" w:rsidR="004E4573" w:rsidRPr="00CE1982" w:rsidRDefault="004E4573" w:rsidP="004E4573">
      <w:pPr>
        <w:rPr>
          <w:rFonts w:ascii="Times New Roman" w:hAnsi="Times New Roman" w:cs="Times New Roman"/>
          <w:sz w:val="24"/>
          <w:szCs w:val="24"/>
        </w:rPr>
      </w:pPr>
      <w:r w:rsidRPr="00CE1982">
        <w:rPr>
          <w:rFonts w:ascii="Times New Roman" w:hAnsi="Times New Roman" w:cs="Times New Roman"/>
          <w:sz w:val="24"/>
          <w:szCs w:val="24"/>
        </w:rPr>
        <w:t>The query worked, and I saw the results right away — everything was now up and running.</w:t>
      </w:r>
    </w:p>
    <w:p w14:paraId="5CA5AFF8" w14:textId="31A1C08D" w:rsidR="003A5C09" w:rsidRDefault="003A5C09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362D4573" w14:textId="77777777" w:rsidR="001B4381" w:rsidRDefault="001B4381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5DC040A7" w14:textId="77777777" w:rsidR="001B4381" w:rsidRDefault="001B4381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66379727" w14:textId="77777777" w:rsidR="001B4381" w:rsidRDefault="001B4381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2FBFD0BB" w14:textId="77777777" w:rsidR="001B4381" w:rsidRDefault="001B4381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538A1923" w14:textId="77777777" w:rsidR="001B4381" w:rsidRDefault="001B4381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539A6D15" w14:textId="77777777" w:rsidR="001B4381" w:rsidRDefault="001B4381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4D80573A" w14:textId="77777777" w:rsidR="001B4381" w:rsidRDefault="001B4381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26087E21" w14:textId="77777777" w:rsidR="001B4381" w:rsidRDefault="001B4381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383146CB" w14:textId="77777777" w:rsidR="001B4381" w:rsidRDefault="001B4381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1CF92FE0" w14:textId="77777777" w:rsidR="001B4381" w:rsidRDefault="001B4381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008EC362" w14:textId="77777777" w:rsidR="001B4381" w:rsidRDefault="001B4381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5F95A32E" w14:textId="77777777" w:rsidR="00DD202A" w:rsidRPr="00797821" w:rsidRDefault="00DD202A" w:rsidP="00DD202A">
      <w:pPr>
        <w:tabs>
          <w:tab w:val="left" w:pos="6648"/>
        </w:tabs>
        <w:spacing w:line="276" w:lineRule="auto"/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  <w:r w:rsidRPr="00333CB0">
        <w:rPr>
          <w:rFonts w:ascii="Times New Roman" w:hAnsi="Times New Roman" w:cs="Times New Roman"/>
          <w:b/>
          <w:bCs/>
          <w:color w:val="EE0000"/>
          <w:sz w:val="28"/>
          <w:szCs w:val="28"/>
        </w:rPr>
        <w:lastRenderedPageBreak/>
        <w:t>Lab 10b – Database Security: Audit Log and Alert System</w:t>
      </w:r>
    </w:p>
    <w:p w14:paraId="0AA1F255" w14:textId="77777777" w:rsidR="00DD202A" w:rsidRPr="00400A25" w:rsidRDefault="00DD202A" w:rsidP="00DD202A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400A25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Screenshot 1: Checking the Value of </w:t>
      </w:r>
      <w:proofErr w:type="spellStart"/>
      <w:r w:rsidRPr="00400A25">
        <w:rPr>
          <w:rFonts w:ascii="Times New Roman" w:hAnsi="Times New Roman" w:cs="Times New Roman"/>
          <w:b/>
          <w:bCs/>
          <w:color w:val="7030A0"/>
          <w:sz w:val="24"/>
          <w:szCs w:val="24"/>
        </w:rPr>
        <w:t>OrderID</w:t>
      </w:r>
      <w:proofErr w:type="spellEnd"/>
    </w:p>
    <w:p w14:paraId="01DA5976" w14:textId="77777777" w:rsidR="00DD202A" w:rsidRDefault="00DD202A" w:rsidP="00DD202A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1735A">
        <w:rPr>
          <w:rFonts w:ascii="Times New Roman" w:hAnsi="Times New Roman" w:cs="Times New Roman"/>
          <w:sz w:val="24"/>
          <w:szCs w:val="24"/>
        </w:rPr>
        <w:t xml:space="preserve">After running the update code (lines 61–66), I checked the row for </w:t>
      </w:r>
      <w:proofErr w:type="spellStart"/>
      <w:r w:rsidRPr="00D1735A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D1735A">
        <w:rPr>
          <w:rFonts w:ascii="Times New Roman" w:hAnsi="Times New Roman" w:cs="Times New Roman"/>
          <w:sz w:val="24"/>
          <w:szCs w:val="24"/>
        </w:rPr>
        <w:t xml:space="preserve"> 10248. The new values show that the </w:t>
      </w:r>
      <w:proofErr w:type="spellStart"/>
      <w:r w:rsidRPr="00D1735A">
        <w:rPr>
          <w:rFonts w:ascii="Times New Roman" w:hAnsi="Times New Roman" w:cs="Times New Roman"/>
          <w:sz w:val="24"/>
          <w:szCs w:val="24"/>
        </w:rPr>
        <w:t>OrderDate</w:t>
      </w:r>
      <w:proofErr w:type="spellEnd"/>
      <w:r w:rsidRPr="00D1735A">
        <w:rPr>
          <w:rFonts w:ascii="Times New Roman" w:hAnsi="Times New Roman" w:cs="Times New Roman"/>
          <w:sz w:val="24"/>
          <w:szCs w:val="24"/>
        </w:rPr>
        <w:t xml:space="preserve"> was successfully changed to 2025-04-12, and the Freight was updated to 0.99, as expected.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756BF3" wp14:editId="560673D2">
            <wp:extent cx="5478145" cy="3073400"/>
            <wp:effectExtent l="0" t="0" r="0" b="0"/>
            <wp:docPr id="1637673787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73787" name="Picture 3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6A849" w14:textId="77777777" w:rsidR="00DD202A" w:rsidRDefault="00DD202A" w:rsidP="00DD202A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92B6A4" w14:textId="77777777" w:rsidR="00DD202A" w:rsidRDefault="00DD202A" w:rsidP="00DD202A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72640" w14:textId="270770A4" w:rsidR="00D71E5C" w:rsidRDefault="00D71E5C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1DF09B22" w14:textId="77777777" w:rsidR="00D71E5C" w:rsidRDefault="00D71E5C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5DC6F5A7" w14:textId="36FDD653" w:rsidR="001B4381" w:rsidRDefault="001B4381" w:rsidP="0073488C">
      <w:pPr>
        <w:tabs>
          <w:tab w:val="left" w:pos="6648"/>
        </w:tabs>
        <w:spacing w:line="276" w:lineRule="auto"/>
      </w:pPr>
    </w:p>
    <w:p w14:paraId="5D537CDE" w14:textId="77777777" w:rsidR="00137223" w:rsidRDefault="00137223" w:rsidP="0073488C">
      <w:pPr>
        <w:tabs>
          <w:tab w:val="left" w:pos="6648"/>
        </w:tabs>
        <w:spacing w:line="276" w:lineRule="auto"/>
      </w:pPr>
    </w:p>
    <w:p w14:paraId="0299A643" w14:textId="77777777" w:rsidR="00137223" w:rsidRDefault="00137223" w:rsidP="0073488C">
      <w:pPr>
        <w:tabs>
          <w:tab w:val="left" w:pos="6648"/>
        </w:tabs>
        <w:spacing w:line="276" w:lineRule="auto"/>
      </w:pPr>
    </w:p>
    <w:p w14:paraId="24527DC3" w14:textId="77777777" w:rsidR="00137223" w:rsidRDefault="00137223" w:rsidP="0073488C">
      <w:pPr>
        <w:tabs>
          <w:tab w:val="left" w:pos="6648"/>
        </w:tabs>
        <w:spacing w:line="276" w:lineRule="auto"/>
      </w:pPr>
    </w:p>
    <w:p w14:paraId="61406C65" w14:textId="77777777" w:rsidR="00137223" w:rsidRDefault="00137223" w:rsidP="0073488C">
      <w:pPr>
        <w:tabs>
          <w:tab w:val="left" w:pos="6648"/>
        </w:tabs>
        <w:spacing w:line="276" w:lineRule="auto"/>
      </w:pPr>
    </w:p>
    <w:p w14:paraId="205FAD64" w14:textId="77777777" w:rsidR="00137223" w:rsidRDefault="00137223" w:rsidP="0073488C">
      <w:pPr>
        <w:tabs>
          <w:tab w:val="left" w:pos="6648"/>
        </w:tabs>
        <w:spacing w:line="276" w:lineRule="auto"/>
      </w:pPr>
    </w:p>
    <w:p w14:paraId="355BE6D9" w14:textId="77777777" w:rsidR="00137223" w:rsidRDefault="00137223" w:rsidP="0073488C">
      <w:pPr>
        <w:tabs>
          <w:tab w:val="left" w:pos="6648"/>
        </w:tabs>
        <w:spacing w:line="276" w:lineRule="auto"/>
      </w:pPr>
    </w:p>
    <w:p w14:paraId="29CD91B6" w14:textId="77777777" w:rsidR="00137223" w:rsidRDefault="00137223" w:rsidP="0073488C">
      <w:pPr>
        <w:tabs>
          <w:tab w:val="left" w:pos="6648"/>
        </w:tabs>
        <w:spacing w:line="276" w:lineRule="auto"/>
      </w:pPr>
    </w:p>
    <w:p w14:paraId="2E2F47FB" w14:textId="77777777" w:rsidR="001C391B" w:rsidRDefault="001C391B" w:rsidP="0073488C">
      <w:pPr>
        <w:tabs>
          <w:tab w:val="left" w:pos="6648"/>
        </w:tabs>
        <w:spacing w:line="276" w:lineRule="auto"/>
      </w:pPr>
    </w:p>
    <w:p w14:paraId="04583AE9" w14:textId="77777777" w:rsidR="00F36FC3" w:rsidRPr="00400A25" w:rsidRDefault="00F36FC3" w:rsidP="00F36FC3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400A25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Screenshot 2: Verifying That the Data Was Changed</w:t>
      </w:r>
    </w:p>
    <w:p w14:paraId="47D89F30" w14:textId="77777777" w:rsidR="00F36FC3" w:rsidRDefault="00F36FC3" w:rsidP="00F36FC3">
      <w:pPr>
        <w:tabs>
          <w:tab w:val="left" w:pos="6648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63463">
        <w:rPr>
          <w:rFonts w:ascii="Times New Roman" w:hAnsi="Times New Roman" w:cs="Times New Roman"/>
          <w:sz w:val="24"/>
          <w:szCs w:val="24"/>
        </w:rPr>
        <w:t xml:space="preserve">Looking at the table again, I confirmed the original values were updated. The </w:t>
      </w:r>
      <w:proofErr w:type="spellStart"/>
      <w:r w:rsidRPr="00C63463">
        <w:rPr>
          <w:rFonts w:ascii="Times New Roman" w:hAnsi="Times New Roman" w:cs="Times New Roman"/>
          <w:sz w:val="24"/>
          <w:szCs w:val="24"/>
        </w:rPr>
        <w:t>OrderDate</w:t>
      </w:r>
      <w:proofErr w:type="spellEnd"/>
      <w:r w:rsidRPr="00C63463">
        <w:rPr>
          <w:rFonts w:ascii="Times New Roman" w:hAnsi="Times New Roman" w:cs="Times New Roman"/>
          <w:sz w:val="24"/>
          <w:szCs w:val="24"/>
        </w:rPr>
        <w:t xml:space="preserve"> went from 2023-04-02 to 2025-04-12, and the Freight changed from 179.99 to 0.99. This confirms that the update worked correctly.</w:t>
      </w:r>
      <w:r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5C5FC429" wp14:editId="35C48B3B">
            <wp:extent cx="5478145" cy="2286000"/>
            <wp:effectExtent l="0" t="0" r="0" b="0"/>
            <wp:docPr id="2078806972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06972" name="Picture 2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93F5A" w14:textId="77777777" w:rsidR="001C391B" w:rsidRPr="002A4EB7" w:rsidRDefault="001C391B" w:rsidP="001C391B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2A4EB7">
        <w:rPr>
          <w:rFonts w:ascii="Times New Roman" w:hAnsi="Times New Roman" w:cs="Times New Roman"/>
          <w:b/>
          <w:bCs/>
          <w:color w:val="7030A0"/>
          <w:sz w:val="24"/>
          <w:szCs w:val="24"/>
        </w:rPr>
        <w:t>Screenshot 3: Identifying the Current User</w:t>
      </w:r>
    </w:p>
    <w:p w14:paraId="2DC00D54" w14:textId="77777777" w:rsidR="001C391B" w:rsidRPr="000D309C" w:rsidRDefault="001C391B" w:rsidP="001C391B">
      <w:pPr>
        <w:tabs>
          <w:tab w:val="left" w:pos="6648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309C">
        <w:rPr>
          <w:rFonts w:ascii="Times New Roman" w:hAnsi="Times New Roman" w:cs="Times New Roman"/>
          <w:sz w:val="24"/>
          <w:szCs w:val="24"/>
        </w:rPr>
        <w:t>I tried to identify which user made the changes using the SYSTEM_USER command. Instead of a username, the result came back as NULL. So, it didn’t show the expected user information this time.</w:t>
      </w:r>
    </w:p>
    <w:p w14:paraId="3BCC1ABF" w14:textId="77777777" w:rsidR="001C391B" w:rsidRDefault="001C391B" w:rsidP="001C391B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25EB8BA5" wp14:editId="7DB36D61">
            <wp:extent cx="5478145" cy="2624667"/>
            <wp:effectExtent l="0" t="0" r="0" b="0"/>
            <wp:docPr id="507050448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50448" name="Picture 3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889" cy="262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AD2F4" w14:textId="77777777" w:rsidR="001C391B" w:rsidRDefault="001C391B" w:rsidP="001C391B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1ABF7293" w14:textId="77777777" w:rsidR="001C391B" w:rsidRDefault="001C391B" w:rsidP="00F36FC3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3176D453" w14:textId="77777777" w:rsidR="00137223" w:rsidRDefault="00137223" w:rsidP="0073488C">
      <w:pPr>
        <w:tabs>
          <w:tab w:val="left" w:pos="6648"/>
        </w:tabs>
        <w:spacing w:line="276" w:lineRule="auto"/>
      </w:pPr>
    </w:p>
    <w:p w14:paraId="70F4BBD9" w14:textId="77777777" w:rsidR="00137223" w:rsidRDefault="00137223" w:rsidP="0073488C">
      <w:pPr>
        <w:tabs>
          <w:tab w:val="left" w:pos="6648"/>
        </w:tabs>
        <w:spacing w:line="276" w:lineRule="auto"/>
      </w:pPr>
    </w:p>
    <w:p w14:paraId="1E0D004B" w14:textId="77777777" w:rsidR="00137223" w:rsidRDefault="00137223" w:rsidP="0073488C">
      <w:pPr>
        <w:tabs>
          <w:tab w:val="left" w:pos="6648"/>
        </w:tabs>
        <w:spacing w:line="276" w:lineRule="auto"/>
      </w:pPr>
    </w:p>
    <w:p w14:paraId="171F3106" w14:textId="77777777" w:rsidR="0023383C" w:rsidRPr="00AC4D07" w:rsidRDefault="0023383C" w:rsidP="0023383C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AC4D07">
        <w:rPr>
          <w:rFonts w:ascii="Times New Roman" w:hAnsi="Times New Roman" w:cs="Times New Roman"/>
          <w:b/>
          <w:bCs/>
          <w:color w:val="7030A0"/>
          <w:sz w:val="24"/>
          <w:szCs w:val="24"/>
        </w:rPr>
        <w:t>Screenshot 4: Updating the Orders Table</w:t>
      </w:r>
    </w:p>
    <w:p w14:paraId="22A8824E" w14:textId="77777777" w:rsidR="0023383C" w:rsidRPr="00333CB0" w:rsidRDefault="0023383C" w:rsidP="0023383C">
      <w:pPr>
        <w:tabs>
          <w:tab w:val="left" w:pos="6648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33CB0">
        <w:rPr>
          <w:rFonts w:ascii="Times New Roman" w:hAnsi="Times New Roman" w:cs="Times New Roman"/>
          <w:sz w:val="24"/>
          <w:szCs w:val="24"/>
        </w:rPr>
        <w:t>After running the UPDATE statement on the Orders table, I got a message from the procedure that says:</w:t>
      </w:r>
    </w:p>
    <w:p w14:paraId="359BBCFC" w14:textId="77777777" w:rsidR="0023383C" w:rsidRPr="00333CB0" w:rsidRDefault="0023383C" w:rsidP="0023383C">
      <w:pPr>
        <w:tabs>
          <w:tab w:val="left" w:pos="6648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33CB0">
        <w:rPr>
          <w:rFonts w:ascii="Times New Roman" w:hAnsi="Times New Roman" w:cs="Times New Roman"/>
          <w:sz w:val="24"/>
          <w:szCs w:val="24"/>
        </w:rPr>
        <w:t>"The Order table in Northwind DB was modified!"</w:t>
      </w:r>
    </w:p>
    <w:p w14:paraId="355E9076" w14:textId="32ADD070" w:rsidR="00137223" w:rsidRDefault="0023383C" w:rsidP="0023383C">
      <w:pPr>
        <w:tabs>
          <w:tab w:val="left" w:pos="6648"/>
        </w:tabs>
        <w:spacing w:line="276" w:lineRule="auto"/>
      </w:pPr>
      <w:r w:rsidRPr="00333CB0">
        <w:rPr>
          <w:rFonts w:ascii="Times New Roman" w:hAnsi="Times New Roman" w:cs="Times New Roman"/>
          <w:sz w:val="24"/>
          <w:szCs w:val="24"/>
        </w:rPr>
        <w:t>This shows that the trigger worked and successfully called the procedure to raise the alert.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2217B4" wp14:editId="77AA62E2">
            <wp:extent cx="5486400" cy="2785745"/>
            <wp:effectExtent l="0" t="0" r="0" b="0"/>
            <wp:docPr id="1706009118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09118" name="Picture 3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9F977" w14:textId="77777777" w:rsidR="00137223" w:rsidRDefault="00137223" w:rsidP="0073488C">
      <w:pPr>
        <w:tabs>
          <w:tab w:val="left" w:pos="6648"/>
        </w:tabs>
        <w:spacing w:line="276" w:lineRule="auto"/>
      </w:pPr>
    </w:p>
    <w:p w14:paraId="66EF05FD" w14:textId="77777777" w:rsidR="00137223" w:rsidRDefault="00137223" w:rsidP="0073488C">
      <w:pPr>
        <w:tabs>
          <w:tab w:val="left" w:pos="6648"/>
        </w:tabs>
        <w:spacing w:line="276" w:lineRule="auto"/>
      </w:pPr>
    </w:p>
    <w:p w14:paraId="0EBF182D" w14:textId="77777777" w:rsidR="00137223" w:rsidRDefault="00137223" w:rsidP="0073488C">
      <w:pPr>
        <w:tabs>
          <w:tab w:val="left" w:pos="6648"/>
        </w:tabs>
        <w:spacing w:line="276" w:lineRule="auto"/>
      </w:pPr>
    </w:p>
    <w:p w14:paraId="6587CC87" w14:textId="77777777" w:rsidR="00137223" w:rsidRDefault="00137223" w:rsidP="0073488C">
      <w:pPr>
        <w:tabs>
          <w:tab w:val="left" w:pos="6648"/>
        </w:tabs>
        <w:spacing w:line="276" w:lineRule="auto"/>
      </w:pPr>
    </w:p>
    <w:p w14:paraId="10543283" w14:textId="77777777" w:rsidR="00137223" w:rsidRDefault="00137223" w:rsidP="0073488C">
      <w:pPr>
        <w:tabs>
          <w:tab w:val="left" w:pos="6648"/>
        </w:tabs>
        <w:spacing w:line="276" w:lineRule="auto"/>
      </w:pPr>
    </w:p>
    <w:p w14:paraId="0DB066FC" w14:textId="77777777" w:rsidR="00137223" w:rsidRDefault="00137223" w:rsidP="0073488C">
      <w:pPr>
        <w:tabs>
          <w:tab w:val="left" w:pos="6648"/>
        </w:tabs>
        <w:spacing w:line="276" w:lineRule="auto"/>
      </w:pPr>
    </w:p>
    <w:p w14:paraId="11C0A77D" w14:textId="77777777" w:rsidR="00137223" w:rsidRDefault="00137223" w:rsidP="0073488C">
      <w:pPr>
        <w:tabs>
          <w:tab w:val="left" w:pos="6648"/>
        </w:tabs>
        <w:spacing w:line="276" w:lineRule="auto"/>
      </w:pPr>
    </w:p>
    <w:p w14:paraId="660E5907" w14:textId="77777777" w:rsidR="00137223" w:rsidRDefault="00137223" w:rsidP="0073488C">
      <w:pPr>
        <w:tabs>
          <w:tab w:val="left" w:pos="6648"/>
        </w:tabs>
        <w:spacing w:line="276" w:lineRule="auto"/>
      </w:pPr>
    </w:p>
    <w:p w14:paraId="24B9F16C" w14:textId="77777777" w:rsidR="00137223" w:rsidRDefault="00137223" w:rsidP="0073488C">
      <w:pPr>
        <w:tabs>
          <w:tab w:val="left" w:pos="6648"/>
        </w:tabs>
        <w:spacing w:line="276" w:lineRule="auto"/>
      </w:pPr>
    </w:p>
    <w:p w14:paraId="0C0BB2A8" w14:textId="77777777" w:rsidR="00137223" w:rsidRDefault="00137223" w:rsidP="0073488C">
      <w:pPr>
        <w:tabs>
          <w:tab w:val="left" w:pos="6648"/>
        </w:tabs>
        <w:spacing w:line="276" w:lineRule="auto"/>
      </w:pPr>
    </w:p>
    <w:p w14:paraId="2BE8A156" w14:textId="77777777" w:rsidR="00EE36AF" w:rsidRDefault="00EE36AF" w:rsidP="0073488C">
      <w:pPr>
        <w:tabs>
          <w:tab w:val="left" w:pos="6648"/>
        </w:tabs>
        <w:spacing w:line="276" w:lineRule="auto"/>
      </w:pPr>
    </w:p>
    <w:p w14:paraId="7BE3D898" w14:textId="77777777" w:rsidR="00137223" w:rsidRDefault="00137223" w:rsidP="0073488C">
      <w:pPr>
        <w:tabs>
          <w:tab w:val="left" w:pos="6648"/>
        </w:tabs>
        <w:spacing w:line="276" w:lineRule="auto"/>
      </w:pPr>
    </w:p>
    <w:p w14:paraId="6AB8B6A6" w14:textId="77777777" w:rsidR="00EE36AF" w:rsidRPr="002535E7" w:rsidRDefault="00EE36AF" w:rsidP="00EE36AF">
      <w:pPr>
        <w:tabs>
          <w:tab w:val="left" w:pos="6648"/>
        </w:tabs>
        <w:spacing w:line="276" w:lineRule="auto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2535E7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Screenshot 5: Verifying That the Change Was Logged</w:t>
      </w:r>
    </w:p>
    <w:p w14:paraId="4B43F631" w14:textId="77777777" w:rsidR="00EE36AF" w:rsidRPr="00333CB0" w:rsidRDefault="00EE36AF" w:rsidP="00EE36AF">
      <w:pPr>
        <w:tabs>
          <w:tab w:val="left" w:pos="6648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33CB0">
        <w:rPr>
          <w:rFonts w:ascii="Times New Roman" w:hAnsi="Times New Roman" w:cs="Times New Roman"/>
          <w:sz w:val="24"/>
          <w:szCs w:val="24"/>
        </w:rPr>
        <w:t xml:space="preserve">Finally, I ran a query to check the </w:t>
      </w:r>
      <w:proofErr w:type="spellStart"/>
      <w:r w:rsidRPr="00333CB0">
        <w:rPr>
          <w:rFonts w:ascii="Times New Roman" w:hAnsi="Times New Roman" w:cs="Times New Roman"/>
          <w:sz w:val="24"/>
          <w:szCs w:val="24"/>
        </w:rPr>
        <w:t>AuditLog</w:t>
      </w:r>
      <w:proofErr w:type="spellEnd"/>
      <w:r w:rsidRPr="00333CB0">
        <w:rPr>
          <w:rFonts w:ascii="Times New Roman" w:hAnsi="Times New Roman" w:cs="Times New Roman"/>
          <w:sz w:val="24"/>
          <w:szCs w:val="24"/>
        </w:rPr>
        <w:t xml:space="preserve"> table. It showed a new row that </w:t>
      </w:r>
      <w:proofErr w:type="gramStart"/>
      <w:r w:rsidRPr="00333CB0">
        <w:rPr>
          <w:rFonts w:ascii="Times New Roman" w:hAnsi="Times New Roman" w:cs="Times New Roman"/>
          <w:sz w:val="24"/>
          <w:szCs w:val="24"/>
        </w:rPr>
        <w:t>logged</w:t>
      </w:r>
      <w:proofErr w:type="gramEnd"/>
      <w:r w:rsidRPr="00333CB0">
        <w:rPr>
          <w:rFonts w:ascii="Times New Roman" w:hAnsi="Times New Roman" w:cs="Times New Roman"/>
          <w:sz w:val="24"/>
          <w:szCs w:val="24"/>
        </w:rPr>
        <w:t xml:space="preserve"> the event. The table now contains the </w:t>
      </w:r>
      <w:proofErr w:type="spellStart"/>
      <w:r w:rsidRPr="00333CB0">
        <w:rPr>
          <w:rFonts w:ascii="Times New Roman" w:hAnsi="Times New Roman" w:cs="Times New Roman"/>
          <w:sz w:val="24"/>
          <w:szCs w:val="24"/>
        </w:rPr>
        <w:t>AuditID</w:t>
      </w:r>
      <w:proofErr w:type="spellEnd"/>
      <w:r w:rsidRPr="00333CB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3CB0">
        <w:rPr>
          <w:rFonts w:ascii="Times New Roman" w:hAnsi="Times New Roman" w:cs="Times New Roman"/>
          <w:sz w:val="24"/>
          <w:szCs w:val="24"/>
        </w:rPr>
        <w:t>EventType</w:t>
      </w:r>
      <w:proofErr w:type="spellEnd"/>
      <w:r w:rsidRPr="00333CB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3CB0">
        <w:rPr>
          <w:rFonts w:ascii="Times New Roman" w:hAnsi="Times New Roman" w:cs="Times New Roman"/>
          <w:sz w:val="24"/>
          <w:szCs w:val="24"/>
        </w:rPr>
        <w:t>EventMessage</w:t>
      </w:r>
      <w:proofErr w:type="spellEnd"/>
      <w:r w:rsidRPr="00333CB0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333CB0">
        <w:rPr>
          <w:rFonts w:ascii="Times New Roman" w:hAnsi="Times New Roman" w:cs="Times New Roman"/>
          <w:sz w:val="24"/>
          <w:szCs w:val="24"/>
        </w:rPr>
        <w:t>EventTime</w:t>
      </w:r>
      <w:proofErr w:type="spellEnd"/>
      <w:r w:rsidRPr="00333CB0">
        <w:rPr>
          <w:rFonts w:ascii="Times New Roman" w:hAnsi="Times New Roman" w:cs="Times New Roman"/>
          <w:sz w:val="24"/>
          <w:szCs w:val="24"/>
        </w:rPr>
        <w:t>, confirming that the update to the Orders table was tracked properly.</w:t>
      </w:r>
    </w:p>
    <w:p w14:paraId="6B450114" w14:textId="15583B1F" w:rsidR="00137223" w:rsidRDefault="00361D66" w:rsidP="0073488C">
      <w:pPr>
        <w:tabs>
          <w:tab w:val="left" w:pos="6648"/>
        </w:tabs>
        <w:spacing w:line="276" w:lineRule="auto"/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E0C81C" wp14:editId="4B698C4E">
            <wp:extent cx="5486400" cy="3733800"/>
            <wp:effectExtent l="0" t="0" r="0" b="0"/>
            <wp:docPr id="423020667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20667" name="Picture 3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6C11A" w14:textId="77777777" w:rsidR="00137223" w:rsidRDefault="00137223" w:rsidP="0073488C">
      <w:pPr>
        <w:tabs>
          <w:tab w:val="left" w:pos="6648"/>
        </w:tabs>
        <w:spacing w:line="276" w:lineRule="auto"/>
      </w:pPr>
    </w:p>
    <w:p w14:paraId="2C1B67AC" w14:textId="77777777" w:rsidR="00137223" w:rsidRDefault="00137223" w:rsidP="0073488C">
      <w:pPr>
        <w:tabs>
          <w:tab w:val="left" w:pos="6648"/>
        </w:tabs>
        <w:spacing w:line="276" w:lineRule="auto"/>
      </w:pPr>
    </w:p>
    <w:p w14:paraId="648DD914" w14:textId="77777777" w:rsidR="00137223" w:rsidRDefault="00137223" w:rsidP="0073488C">
      <w:pPr>
        <w:tabs>
          <w:tab w:val="left" w:pos="6648"/>
        </w:tabs>
        <w:spacing w:line="276" w:lineRule="auto"/>
      </w:pPr>
    </w:p>
    <w:p w14:paraId="61BC0404" w14:textId="77777777" w:rsidR="00137223" w:rsidRDefault="00137223" w:rsidP="0073488C">
      <w:pPr>
        <w:tabs>
          <w:tab w:val="left" w:pos="6648"/>
        </w:tabs>
        <w:spacing w:line="276" w:lineRule="auto"/>
      </w:pPr>
    </w:p>
    <w:p w14:paraId="78DEB48A" w14:textId="77777777" w:rsidR="00137223" w:rsidRDefault="00137223" w:rsidP="0073488C">
      <w:pPr>
        <w:tabs>
          <w:tab w:val="left" w:pos="6648"/>
        </w:tabs>
        <w:spacing w:line="276" w:lineRule="auto"/>
      </w:pPr>
    </w:p>
    <w:p w14:paraId="1395E2D1" w14:textId="77777777" w:rsidR="00137223" w:rsidRDefault="00137223" w:rsidP="0073488C">
      <w:pPr>
        <w:tabs>
          <w:tab w:val="left" w:pos="6648"/>
        </w:tabs>
        <w:spacing w:line="276" w:lineRule="auto"/>
      </w:pPr>
    </w:p>
    <w:p w14:paraId="2C0F852F" w14:textId="77777777" w:rsidR="00137223" w:rsidRPr="00257CB2" w:rsidRDefault="00137223" w:rsidP="0073488C">
      <w:pPr>
        <w:tabs>
          <w:tab w:val="left" w:pos="6648"/>
        </w:tabs>
        <w:spacing w:line="276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sectPr w:rsidR="00137223" w:rsidRPr="00257CB2" w:rsidSect="00B530F4">
      <w:headerReference w:type="default" r:id="rId3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A11861" w14:textId="77777777" w:rsidR="00E63049" w:rsidRDefault="00E63049" w:rsidP="00B530F4">
      <w:pPr>
        <w:spacing w:after="0" w:line="240" w:lineRule="auto"/>
      </w:pPr>
      <w:r>
        <w:separator/>
      </w:r>
    </w:p>
  </w:endnote>
  <w:endnote w:type="continuationSeparator" w:id="0">
    <w:p w14:paraId="63DA4095" w14:textId="77777777" w:rsidR="00E63049" w:rsidRDefault="00E63049" w:rsidP="00B530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E7D2D9" w14:textId="77777777" w:rsidR="00E63049" w:rsidRDefault="00E63049" w:rsidP="00B530F4">
      <w:pPr>
        <w:spacing w:after="0" w:line="240" w:lineRule="auto"/>
      </w:pPr>
      <w:r>
        <w:separator/>
      </w:r>
    </w:p>
  </w:footnote>
  <w:footnote w:type="continuationSeparator" w:id="0">
    <w:p w14:paraId="71B7BF40" w14:textId="77777777" w:rsidR="00E63049" w:rsidRDefault="00E63049" w:rsidP="00B530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</w:rPr>
      <w:id w:val="-21404597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4F8D3AC" w14:textId="317CFF3D" w:rsidR="00B530F4" w:rsidRPr="00142E1B" w:rsidRDefault="00B530F4">
        <w:pPr>
          <w:pStyle w:val="Header"/>
          <w:jc w:val="right"/>
          <w:rPr>
            <w:rFonts w:ascii="Times New Roman" w:hAnsi="Times New Roman" w:cs="Times New Roman"/>
          </w:rPr>
        </w:pPr>
        <w:r w:rsidRPr="00142E1B">
          <w:rPr>
            <w:rFonts w:ascii="Times New Roman" w:hAnsi="Times New Roman" w:cs="Times New Roman"/>
          </w:rPr>
          <w:t xml:space="preserve">Francois </w:t>
        </w:r>
        <w:r w:rsidRPr="00142E1B">
          <w:rPr>
            <w:rFonts w:ascii="Times New Roman" w:hAnsi="Times New Roman" w:cs="Times New Roman"/>
          </w:rPr>
          <w:fldChar w:fldCharType="begin"/>
        </w:r>
        <w:r w:rsidRPr="00142E1B">
          <w:rPr>
            <w:rFonts w:ascii="Times New Roman" w:hAnsi="Times New Roman" w:cs="Times New Roman"/>
          </w:rPr>
          <w:instrText xml:space="preserve"> PAGE   \* MERGEFORMAT </w:instrText>
        </w:r>
        <w:r w:rsidRPr="00142E1B">
          <w:rPr>
            <w:rFonts w:ascii="Times New Roman" w:hAnsi="Times New Roman" w:cs="Times New Roman"/>
          </w:rPr>
          <w:fldChar w:fldCharType="separate"/>
        </w:r>
        <w:r w:rsidRPr="00142E1B">
          <w:rPr>
            <w:rFonts w:ascii="Times New Roman" w:hAnsi="Times New Roman" w:cs="Times New Roman"/>
            <w:noProof/>
          </w:rPr>
          <w:t>2</w:t>
        </w:r>
        <w:r w:rsidRPr="00142E1B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363BAD0C" w14:textId="77777777" w:rsidR="00B530F4" w:rsidRDefault="00B530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42C2A0D"/>
    <w:multiLevelType w:val="hybridMultilevel"/>
    <w:tmpl w:val="0DC24BE0"/>
    <w:lvl w:ilvl="0" w:tplc="BBF889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7251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0F4"/>
    <w:rsid w:val="00004F72"/>
    <w:rsid w:val="00007075"/>
    <w:rsid w:val="0002202E"/>
    <w:rsid w:val="00023E17"/>
    <w:rsid w:val="000249ED"/>
    <w:rsid w:val="000430B7"/>
    <w:rsid w:val="000430FC"/>
    <w:rsid w:val="00046CA7"/>
    <w:rsid w:val="000516C6"/>
    <w:rsid w:val="000527AB"/>
    <w:rsid w:val="00052D9F"/>
    <w:rsid w:val="00061137"/>
    <w:rsid w:val="00064280"/>
    <w:rsid w:val="000651D5"/>
    <w:rsid w:val="00070AD5"/>
    <w:rsid w:val="00076128"/>
    <w:rsid w:val="00080CF9"/>
    <w:rsid w:val="00080F4A"/>
    <w:rsid w:val="00081DC0"/>
    <w:rsid w:val="00087102"/>
    <w:rsid w:val="000911A2"/>
    <w:rsid w:val="00093B44"/>
    <w:rsid w:val="00097CBF"/>
    <w:rsid w:val="000B0336"/>
    <w:rsid w:val="000B11B7"/>
    <w:rsid w:val="000B3375"/>
    <w:rsid w:val="000B3500"/>
    <w:rsid w:val="000D04D8"/>
    <w:rsid w:val="000D4B3A"/>
    <w:rsid w:val="000D73AB"/>
    <w:rsid w:val="000E21AC"/>
    <w:rsid w:val="000F5980"/>
    <w:rsid w:val="000F7EA6"/>
    <w:rsid w:val="00102AED"/>
    <w:rsid w:val="0010633F"/>
    <w:rsid w:val="001113EA"/>
    <w:rsid w:val="00112B3D"/>
    <w:rsid w:val="00115E93"/>
    <w:rsid w:val="001171FA"/>
    <w:rsid w:val="001357DB"/>
    <w:rsid w:val="00137223"/>
    <w:rsid w:val="00140A0A"/>
    <w:rsid w:val="00141FB1"/>
    <w:rsid w:val="00142E1B"/>
    <w:rsid w:val="0014338E"/>
    <w:rsid w:val="00152B05"/>
    <w:rsid w:val="00155655"/>
    <w:rsid w:val="001805B3"/>
    <w:rsid w:val="001952D8"/>
    <w:rsid w:val="001A261B"/>
    <w:rsid w:val="001A29ED"/>
    <w:rsid w:val="001A392F"/>
    <w:rsid w:val="001A3F17"/>
    <w:rsid w:val="001A6F58"/>
    <w:rsid w:val="001B29B5"/>
    <w:rsid w:val="001B4381"/>
    <w:rsid w:val="001B5D47"/>
    <w:rsid w:val="001B65C7"/>
    <w:rsid w:val="001B6FF0"/>
    <w:rsid w:val="001C0F96"/>
    <w:rsid w:val="001C391B"/>
    <w:rsid w:val="001C3BB8"/>
    <w:rsid w:val="001C4237"/>
    <w:rsid w:val="001C5ACB"/>
    <w:rsid w:val="001C70C0"/>
    <w:rsid w:val="001D15D5"/>
    <w:rsid w:val="001D1832"/>
    <w:rsid w:val="001E222C"/>
    <w:rsid w:val="001E256F"/>
    <w:rsid w:val="001E5786"/>
    <w:rsid w:val="001F4BE5"/>
    <w:rsid w:val="001F6931"/>
    <w:rsid w:val="002125AE"/>
    <w:rsid w:val="002131A5"/>
    <w:rsid w:val="002171E1"/>
    <w:rsid w:val="002210C9"/>
    <w:rsid w:val="002266D0"/>
    <w:rsid w:val="002309E2"/>
    <w:rsid w:val="002324DB"/>
    <w:rsid w:val="0023383C"/>
    <w:rsid w:val="00240AC1"/>
    <w:rsid w:val="0025273E"/>
    <w:rsid w:val="0025498E"/>
    <w:rsid w:val="00257CB2"/>
    <w:rsid w:val="00261D2C"/>
    <w:rsid w:val="00270B03"/>
    <w:rsid w:val="0027573F"/>
    <w:rsid w:val="0027576A"/>
    <w:rsid w:val="00284A11"/>
    <w:rsid w:val="0029280E"/>
    <w:rsid w:val="002957F5"/>
    <w:rsid w:val="00297F69"/>
    <w:rsid w:val="002A1371"/>
    <w:rsid w:val="002B17C2"/>
    <w:rsid w:val="002C2DDA"/>
    <w:rsid w:val="002D076F"/>
    <w:rsid w:val="002D1D55"/>
    <w:rsid w:val="002E0977"/>
    <w:rsid w:val="002E4BEA"/>
    <w:rsid w:val="00310E8E"/>
    <w:rsid w:val="003125E6"/>
    <w:rsid w:val="00313ED4"/>
    <w:rsid w:val="003161E4"/>
    <w:rsid w:val="0031763E"/>
    <w:rsid w:val="00322949"/>
    <w:rsid w:val="003251E0"/>
    <w:rsid w:val="003251FA"/>
    <w:rsid w:val="00327393"/>
    <w:rsid w:val="00330FE2"/>
    <w:rsid w:val="0033640D"/>
    <w:rsid w:val="0034226A"/>
    <w:rsid w:val="003443C5"/>
    <w:rsid w:val="0034459A"/>
    <w:rsid w:val="00356F51"/>
    <w:rsid w:val="00357861"/>
    <w:rsid w:val="00361D66"/>
    <w:rsid w:val="00365B91"/>
    <w:rsid w:val="00370176"/>
    <w:rsid w:val="003703A4"/>
    <w:rsid w:val="00373E93"/>
    <w:rsid w:val="00374A51"/>
    <w:rsid w:val="003844AD"/>
    <w:rsid w:val="00385FC7"/>
    <w:rsid w:val="00386159"/>
    <w:rsid w:val="0038670B"/>
    <w:rsid w:val="003907D6"/>
    <w:rsid w:val="00394A08"/>
    <w:rsid w:val="003959A1"/>
    <w:rsid w:val="003A05C8"/>
    <w:rsid w:val="003A3812"/>
    <w:rsid w:val="003A406B"/>
    <w:rsid w:val="003A5C09"/>
    <w:rsid w:val="003A63C7"/>
    <w:rsid w:val="003B2D74"/>
    <w:rsid w:val="003B4A05"/>
    <w:rsid w:val="003D6468"/>
    <w:rsid w:val="004053D7"/>
    <w:rsid w:val="00405E19"/>
    <w:rsid w:val="004111C6"/>
    <w:rsid w:val="004136E5"/>
    <w:rsid w:val="00422E3B"/>
    <w:rsid w:val="00423A91"/>
    <w:rsid w:val="0042515A"/>
    <w:rsid w:val="00431628"/>
    <w:rsid w:val="00436728"/>
    <w:rsid w:val="00437999"/>
    <w:rsid w:val="00440E99"/>
    <w:rsid w:val="00442F05"/>
    <w:rsid w:val="00444DB5"/>
    <w:rsid w:val="00445F25"/>
    <w:rsid w:val="00447266"/>
    <w:rsid w:val="00452D26"/>
    <w:rsid w:val="004633AB"/>
    <w:rsid w:val="004703D8"/>
    <w:rsid w:val="0047283A"/>
    <w:rsid w:val="0047409B"/>
    <w:rsid w:val="004756FD"/>
    <w:rsid w:val="0047573B"/>
    <w:rsid w:val="004762AC"/>
    <w:rsid w:val="0048249C"/>
    <w:rsid w:val="004840B4"/>
    <w:rsid w:val="004C5656"/>
    <w:rsid w:val="004D5067"/>
    <w:rsid w:val="004D568D"/>
    <w:rsid w:val="004D789B"/>
    <w:rsid w:val="004E2347"/>
    <w:rsid w:val="004E4573"/>
    <w:rsid w:val="004F16E7"/>
    <w:rsid w:val="004F2765"/>
    <w:rsid w:val="004F6A23"/>
    <w:rsid w:val="004F6F7A"/>
    <w:rsid w:val="005030BD"/>
    <w:rsid w:val="005033C6"/>
    <w:rsid w:val="00503D29"/>
    <w:rsid w:val="005218F9"/>
    <w:rsid w:val="0053101B"/>
    <w:rsid w:val="00533157"/>
    <w:rsid w:val="00544408"/>
    <w:rsid w:val="005467BE"/>
    <w:rsid w:val="00550B20"/>
    <w:rsid w:val="00563862"/>
    <w:rsid w:val="005715A0"/>
    <w:rsid w:val="00571DAE"/>
    <w:rsid w:val="00575652"/>
    <w:rsid w:val="0057787C"/>
    <w:rsid w:val="00582121"/>
    <w:rsid w:val="005826BE"/>
    <w:rsid w:val="00582BEE"/>
    <w:rsid w:val="00587334"/>
    <w:rsid w:val="005977DB"/>
    <w:rsid w:val="005A09EC"/>
    <w:rsid w:val="005B1AF2"/>
    <w:rsid w:val="005C1B13"/>
    <w:rsid w:val="005D0EC3"/>
    <w:rsid w:val="005D75C1"/>
    <w:rsid w:val="005D7BB4"/>
    <w:rsid w:val="005E0345"/>
    <w:rsid w:val="005F0362"/>
    <w:rsid w:val="005F58EE"/>
    <w:rsid w:val="00607D29"/>
    <w:rsid w:val="0061751F"/>
    <w:rsid w:val="00626280"/>
    <w:rsid w:val="00630107"/>
    <w:rsid w:val="00633DF7"/>
    <w:rsid w:val="0064746E"/>
    <w:rsid w:val="006512FA"/>
    <w:rsid w:val="0065441D"/>
    <w:rsid w:val="00660C3F"/>
    <w:rsid w:val="006651B5"/>
    <w:rsid w:val="006724AC"/>
    <w:rsid w:val="00672AAF"/>
    <w:rsid w:val="006772B8"/>
    <w:rsid w:val="0068548A"/>
    <w:rsid w:val="00696E18"/>
    <w:rsid w:val="006A0258"/>
    <w:rsid w:val="006A0C84"/>
    <w:rsid w:val="006A55CF"/>
    <w:rsid w:val="006A5688"/>
    <w:rsid w:val="006B11BE"/>
    <w:rsid w:val="006B65B8"/>
    <w:rsid w:val="006C1557"/>
    <w:rsid w:val="006D4CD5"/>
    <w:rsid w:val="006D4D14"/>
    <w:rsid w:val="006E32D5"/>
    <w:rsid w:val="006E3EFA"/>
    <w:rsid w:val="006F1F67"/>
    <w:rsid w:val="006F2D51"/>
    <w:rsid w:val="006F4A4E"/>
    <w:rsid w:val="0071677C"/>
    <w:rsid w:val="007207FC"/>
    <w:rsid w:val="00721286"/>
    <w:rsid w:val="007269BD"/>
    <w:rsid w:val="007325C5"/>
    <w:rsid w:val="0073488C"/>
    <w:rsid w:val="007400C6"/>
    <w:rsid w:val="007469B4"/>
    <w:rsid w:val="0074717D"/>
    <w:rsid w:val="00752476"/>
    <w:rsid w:val="007542F6"/>
    <w:rsid w:val="00766063"/>
    <w:rsid w:val="00772FD7"/>
    <w:rsid w:val="0077462D"/>
    <w:rsid w:val="007800A7"/>
    <w:rsid w:val="007915D1"/>
    <w:rsid w:val="00791BE0"/>
    <w:rsid w:val="007945D5"/>
    <w:rsid w:val="007A258B"/>
    <w:rsid w:val="007A7002"/>
    <w:rsid w:val="007B0DAD"/>
    <w:rsid w:val="007C11C1"/>
    <w:rsid w:val="007C34DB"/>
    <w:rsid w:val="007C53E7"/>
    <w:rsid w:val="007D4B10"/>
    <w:rsid w:val="007E41AF"/>
    <w:rsid w:val="007E4282"/>
    <w:rsid w:val="007F6145"/>
    <w:rsid w:val="00800677"/>
    <w:rsid w:val="00817E8D"/>
    <w:rsid w:val="008205C4"/>
    <w:rsid w:val="0082330B"/>
    <w:rsid w:val="008256F2"/>
    <w:rsid w:val="00832F5F"/>
    <w:rsid w:val="0084440D"/>
    <w:rsid w:val="008445D7"/>
    <w:rsid w:val="00847150"/>
    <w:rsid w:val="008473A6"/>
    <w:rsid w:val="0084778C"/>
    <w:rsid w:val="00851D95"/>
    <w:rsid w:val="00855FDD"/>
    <w:rsid w:val="00866F86"/>
    <w:rsid w:val="00874226"/>
    <w:rsid w:val="0087492B"/>
    <w:rsid w:val="00884FD8"/>
    <w:rsid w:val="00887A4E"/>
    <w:rsid w:val="008931C8"/>
    <w:rsid w:val="00897992"/>
    <w:rsid w:val="008A064B"/>
    <w:rsid w:val="008A107C"/>
    <w:rsid w:val="008A6D7F"/>
    <w:rsid w:val="008B3054"/>
    <w:rsid w:val="008C0988"/>
    <w:rsid w:val="008D1377"/>
    <w:rsid w:val="008E0A5D"/>
    <w:rsid w:val="008E3385"/>
    <w:rsid w:val="008E60EF"/>
    <w:rsid w:val="008F37A1"/>
    <w:rsid w:val="008F4762"/>
    <w:rsid w:val="008F5BC3"/>
    <w:rsid w:val="008F77A3"/>
    <w:rsid w:val="00900D94"/>
    <w:rsid w:val="00902553"/>
    <w:rsid w:val="00907917"/>
    <w:rsid w:val="009337D5"/>
    <w:rsid w:val="00940475"/>
    <w:rsid w:val="00951418"/>
    <w:rsid w:val="0095446D"/>
    <w:rsid w:val="00961FC1"/>
    <w:rsid w:val="009626D3"/>
    <w:rsid w:val="009777C3"/>
    <w:rsid w:val="0098366D"/>
    <w:rsid w:val="009868EB"/>
    <w:rsid w:val="00992ED3"/>
    <w:rsid w:val="00992FE4"/>
    <w:rsid w:val="00993378"/>
    <w:rsid w:val="00995381"/>
    <w:rsid w:val="009958E6"/>
    <w:rsid w:val="00996415"/>
    <w:rsid w:val="009B0462"/>
    <w:rsid w:val="009B300C"/>
    <w:rsid w:val="009C5563"/>
    <w:rsid w:val="009D2299"/>
    <w:rsid w:val="009D2752"/>
    <w:rsid w:val="009E101C"/>
    <w:rsid w:val="009F0D03"/>
    <w:rsid w:val="009F30F4"/>
    <w:rsid w:val="00A13478"/>
    <w:rsid w:val="00A20604"/>
    <w:rsid w:val="00A26043"/>
    <w:rsid w:val="00A3377B"/>
    <w:rsid w:val="00A4520C"/>
    <w:rsid w:val="00A5161C"/>
    <w:rsid w:val="00A521EA"/>
    <w:rsid w:val="00A62BF9"/>
    <w:rsid w:val="00A638C8"/>
    <w:rsid w:val="00A63B5E"/>
    <w:rsid w:val="00A6525B"/>
    <w:rsid w:val="00A72399"/>
    <w:rsid w:val="00A74047"/>
    <w:rsid w:val="00A77A9C"/>
    <w:rsid w:val="00A83D52"/>
    <w:rsid w:val="00A852CE"/>
    <w:rsid w:val="00A85936"/>
    <w:rsid w:val="00A877E3"/>
    <w:rsid w:val="00AA265B"/>
    <w:rsid w:val="00AB059F"/>
    <w:rsid w:val="00AB6C1C"/>
    <w:rsid w:val="00AC3CAB"/>
    <w:rsid w:val="00AD371F"/>
    <w:rsid w:val="00AD6388"/>
    <w:rsid w:val="00AE08F6"/>
    <w:rsid w:val="00AE4D70"/>
    <w:rsid w:val="00AE5FFB"/>
    <w:rsid w:val="00AE63EB"/>
    <w:rsid w:val="00AF1C01"/>
    <w:rsid w:val="00AF6CF7"/>
    <w:rsid w:val="00B0336E"/>
    <w:rsid w:val="00B046BD"/>
    <w:rsid w:val="00B07926"/>
    <w:rsid w:val="00B255E7"/>
    <w:rsid w:val="00B30EDB"/>
    <w:rsid w:val="00B32339"/>
    <w:rsid w:val="00B40F74"/>
    <w:rsid w:val="00B45079"/>
    <w:rsid w:val="00B45FF1"/>
    <w:rsid w:val="00B463CE"/>
    <w:rsid w:val="00B530F4"/>
    <w:rsid w:val="00B5627C"/>
    <w:rsid w:val="00B6121E"/>
    <w:rsid w:val="00B70680"/>
    <w:rsid w:val="00B73052"/>
    <w:rsid w:val="00B816B2"/>
    <w:rsid w:val="00B91D07"/>
    <w:rsid w:val="00BA3064"/>
    <w:rsid w:val="00BB4CB8"/>
    <w:rsid w:val="00BB56F3"/>
    <w:rsid w:val="00BC0069"/>
    <w:rsid w:val="00BC4A62"/>
    <w:rsid w:val="00BD1917"/>
    <w:rsid w:val="00BD2903"/>
    <w:rsid w:val="00BD2B3E"/>
    <w:rsid w:val="00BE2BDF"/>
    <w:rsid w:val="00BE5CD4"/>
    <w:rsid w:val="00BE60F7"/>
    <w:rsid w:val="00BF060C"/>
    <w:rsid w:val="00BF2611"/>
    <w:rsid w:val="00C0147B"/>
    <w:rsid w:val="00C05B4B"/>
    <w:rsid w:val="00C07463"/>
    <w:rsid w:val="00C10558"/>
    <w:rsid w:val="00C23A74"/>
    <w:rsid w:val="00C24101"/>
    <w:rsid w:val="00C25408"/>
    <w:rsid w:val="00C42D37"/>
    <w:rsid w:val="00C439D1"/>
    <w:rsid w:val="00C47D60"/>
    <w:rsid w:val="00C72EF0"/>
    <w:rsid w:val="00C802E0"/>
    <w:rsid w:val="00C82E0D"/>
    <w:rsid w:val="00CB62F5"/>
    <w:rsid w:val="00CC7BAB"/>
    <w:rsid w:val="00CD2F39"/>
    <w:rsid w:val="00CD69AE"/>
    <w:rsid w:val="00CE1982"/>
    <w:rsid w:val="00CE54A1"/>
    <w:rsid w:val="00CF4F01"/>
    <w:rsid w:val="00CF7E5B"/>
    <w:rsid w:val="00D01676"/>
    <w:rsid w:val="00D02315"/>
    <w:rsid w:val="00D031B6"/>
    <w:rsid w:val="00D070C5"/>
    <w:rsid w:val="00D10374"/>
    <w:rsid w:val="00D166A9"/>
    <w:rsid w:val="00D22A1D"/>
    <w:rsid w:val="00D24942"/>
    <w:rsid w:val="00D24BE6"/>
    <w:rsid w:val="00D303E3"/>
    <w:rsid w:val="00D35734"/>
    <w:rsid w:val="00D44EA9"/>
    <w:rsid w:val="00D45984"/>
    <w:rsid w:val="00D47CA7"/>
    <w:rsid w:val="00D5024D"/>
    <w:rsid w:val="00D61347"/>
    <w:rsid w:val="00D6149C"/>
    <w:rsid w:val="00D61690"/>
    <w:rsid w:val="00D618DD"/>
    <w:rsid w:val="00D65574"/>
    <w:rsid w:val="00D71E5C"/>
    <w:rsid w:val="00D75D04"/>
    <w:rsid w:val="00DA7A16"/>
    <w:rsid w:val="00DB222D"/>
    <w:rsid w:val="00DC5954"/>
    <w:rsid w:val="00DD202A"/>
    <w:rsid w:val="00DE0559"/>
    <w:rsid w:val="00DE7052"/>
    <w:rsid w:val="00DF3CFE"/>
    <w:rsid w:val="00DF4169"/>
    <w:rsid w:val="00E03F21"/>
    <w:rsid w:val="00E12A96"/>
    <w:rsid w:val="00E14B8C"/>
    <w:rsid w:val="00E21728"/>
    <w:rsid w:val="00E235FC"/>
    <w:rsid w:val="00E239FC"/>
    <w:rsid w:val="00E24C3B"/>
    <w:rsid w:val="00E349F9"/>
    <w:rsid w:val="00E4135F"/>
    <w:rsid w:val="00E446D0"/>
    <w:rsid w:val="00E50385"/>
    <w:rsid w:val="00E511BE"/>
    <w:rsid w:val="00E5615B"/>
    <w:rsid w:val="00E63049"/>
    <w:rsid w:val="00E643BB"/>
    <w:rsid w:val="00E645AF"/>
    <w:rsid w:val="00E66E95"/>
    <w:rsid w:val="00E80013"/>
    <w:rsid w:val="00E904CD"/>
    <w:rsid w:val="00E906F8"/>
    <w:rsid w:val="00EA0D05"/>
    <w:rsid w:val="00EA0D60"/>
    <w:rsid w:val="00EA1EE1"/>
    <w:rsid w:val="00ED18C9"/>
    <w:rsid w:val="00ED45AB"/>
    <w:rsid w:val="00ED606A"/>
    <w:rsid w:val="00EE1566"/>
    <w:rsid w:val="00EE36AF"/>
    <w:rsid w:val="00EE7970"/>
    <w:rsid w:val="00EF28CD"/>
    <w:rsid w:val="00EF6D65"/>
    <w:rsid w:val="00EF7F00"/>
    <w:rsid w:val="00F0190B"/>
    <w:rsid w:val="00F04AC3"/>
    <w:rsid w:val="00F1132A"/>
    <w:rsid w:val="00F26FCE"/>
    <w:rsid w:val="00F318F0"/>
    <w:rsid w:val="00F350CD"/>
    <w:rsid w:val="00F36FC3"/>
    <w:rsid w:val="00F57663"/>
    <w:rsid w:val="00F63466"/>
    <w:rsid w:val="00F66901"/>
    <w:rsid w:val="00F74C5E"/>
    <w:rsid w:val="00F77597"/>
    <w:rsid w:val="00F86AAF"/>
    <w:rsid w:val="00F87D62"/>
    <w:rsid w:val="00F909E6"/>
    <w:rsid w:val="00F92A4F"/>
    <w:rsid w:val="00F966C5"/>
    <w:rsid w:val="00FA102F"/>
    <w:rsid w:val="00FA3116"/>
    <w:rsid w:val="00FA5045"/>
    <w:rsid w:val="00FA518B"/>
    <w:rsid w:val="00FA5352"/>
    <w:rsid w:val="00FA54EE"/>
    <w:rsid w:val="00FB6109"/>
    <w:rsid w:val="00FC6667"/>
    <w:rsid w:val="00FD0AE2"/>
    <w:rsid w:val="00FD3228"/>
    <w:rsid w:val="00FD4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79F29"/>
  <w15:chartTrackingRefBased/>
  <w15:docId w15:val="{2AF195D9-5E54-4A49-89F6-FDC476217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30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30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30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30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30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30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30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30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30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30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30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30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30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30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30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30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30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30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30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30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30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30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30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30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30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30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30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30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30F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530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30F4"/>
  </w:style>
  <w:style w:type="paragraph" w:styleId="Footer">
    <w:name w:val="footer"/>
    <w:basedOn w:val="Normal"/>
    <w:link w:val="FooterChar"/>
    <w:uiPriority w:val="99"/>
    <w:unhideWhenUsed/>
    <w:rsid w:val="00B530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30F4"/>
  </w:style>
  <w:style w:type="paragraph" w:styleId="NormalWeb">
    <w:name w:val="Normal (Web)"/>
    <w:basedOn w:val="Normal"/>
    <w:uiPriority w:val="99"/>
    <w:unhideWhenUsed/>
    <w:rsid w:val="009079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90791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9280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7a009a1-8bae-40fb-a9a5-36c5b85d769f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3E11D2E07B9F479EF5D77F2963B33D" ma:contentTypeVersion="16" ma:contentTypeDescription="Create a new document." ma:contentTypeScope="" ma:versionID="ef5cf14fa4aa6154f42285de00fc7510">
  <xsd:schema xmlns:xsd="http://www.w3.org/2001/XMLSchema" xmlns:xs="http://www.w3.org/2001/XMLSchema" xmlns:p="http://schemas.microsoft.com/office/2006/metadata/properties" xmlns:ns3="c7a009a1-8bae-40fb-a9a5-36c5b85d769f" xmlns:ns4="8f765522-2cd7-42ee-8f6b-9f7a1d6907b1" targetNamespace="http://schemas.microsoft.com/office/2006/metadata/properties" ma:root="true" ma:fieldsID="e03b9494a3dc42774948f8dd9fa91f21" ns3:_="" ns4:_="">
    <xsd:import namespace="c7a009a1-8bae-40fb-a9a5-36c5b85d769f"/>
    <xsd:import namespace="8f765522-2cd7-42ee-8f6b-9f7a1d6907b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_activity" minOccurs="0"/>
                <xsd:element ref="ns3:MediaServiceSearchPropertie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a009a1-8bae-40fb-a9a5-36c5b85d76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765522-2cd7-42ee-8f6b-9f7a1d6907b1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2384A69-29AD-4115-B7A6-4109F41FB2DA}">
  <ds:schemaRefs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8f765522-2cd7-42ee-8f6b-9f7a1d6907b1"/>
    <ds:schemaRef ds:uri="http://schemas.microsoft.com/office/2006/metadata/properties"/>
    <ds:schemaRef ds:uri="http://www.w3.org/XML/1998/namespace"/>
    <ds:schemaRef ds:uri="http://purl.org/dc/dcmitype/"/>
    <ds:schemaRef ds:uri="c7a009a1-8bae-40fb-a9a5-36c5b85d769f"/>
    <ds:schemaRef ds:uri="http://schemas.openxmlformats.org/package/2006/metadata/core-properties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10047FB6-411E-4372-BCF0-D2343D3FC0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7a009a1-8bae-40fb-a9a5-36c5b85d769f"/>
    <ds:schemaRef ds:uri="8f765522-2cd7-42ee-8f6b-9f7a1d6907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B4B7886-32BE-42EE-9170-0CC36BF76F0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781</Words>
  <Characters>4453</Characters>
  <Application>Microsoft Office Word</Application>
  <DocSecurity>0</DocSecurity>
  <Lines>37</Lines>
  <Paragraphs>10</Paragraphs>
  <ScaleCrop>false</ScaleCrop>
  <Company/>
  <LinksUpToDate>false</LinksUpToDate>
  <CharactersWithSpaces>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Widmarck Francois</dc:creator>
  <cp:keywords/>
  <dc:description/>
  <cp:lastModifiedBy>Widmarck Francois</cp:lastModifiedBy>
  <cp:revision>2</cp:revision>
  <dcterms:created xsi:type="dcterms:W3CDTF">2025-07-27T15:34:00Z</dcterms:created>
  <dcterms:modified xsi:type="dcterms:W3CDTF">2025-07-27T15:34:00Z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0x0101002D3E11D2E07B9F479EF5D77F2963B33D</vt:lpwstr>
  </property>
</Properties>
</file>