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folder stores all of the obstacle files that we used in creating this project. Some of them are found on Thingiverse, and others are designed by teammates.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tried to include both the solidwork file and the STL file so that readers can work with them more easily.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 of obstacles you’ll find: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Spaceship (Used for all three mirror pieces)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Spaceship Adapter (Adapter for the stepper motor)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Rocket (Used to hide the smoke pipe)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Post (Used to hold light-dependent sensors)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 - octopus (Surrounds the goal post) - This is in fpp (Flashprint)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 Holder (Used to hold the metal wire on which the spaceships travel)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Beads (Used to connect the spaceship to the wires)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