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1556E" w14:textId="77777777" w:rsidR="007A18B1" w:rsidRDefault="007A18B1" w:rsidP="000A693C">
      <w:pPr>
        <w:rPr>
          <w:rFonts w:eastAsia="Times New Roman"/>
        </w:rPr>
      </w:pPr>
    </w:p>
    <w:p w14:paraId="3FE1A87A" w14:textId="77777777" w:rsidR="00295A0D" w:rsidRDefault="00295A0D" w:rsidP="000A693C">
      <w:pPr>
        <w:rPr>
          <w:rFonts w:eastAsia="Times New Roman"/>
        </w:rPr>
      </w:pPr>
    </w:p>
    <w:p w14:paraId="0CC54914" w14:textId="70491CC5" w:rsidR="007A18B1" w:rsidRDefault="007A18B1" w:rsidP="000A693C">
      <w:pPr>
        <w:rPr>
          <w:rFonts w:eastAsia="Times New Roman"/>
        </w:rPr>
      </w:pPr>
      <w:r w:rsidRPr="007A18B1">
        <w:rPr>
          <w:rFonts w:eastAsia="Times New Roman"/>
        </w:rPr>
        <w:t>HuskyADAPT works to foster an inclusive, sustainable, and interdisciplinary community supporting accessible design. To do this we need your help! If you have a design need or idea, please fill out the form below and someone from HuskyADAPT will be in contact as we get ready to start new projects. Student teams are formed to work on projects in September and January (in coordination with the University of Washington course schedule). We will reach out as the student’s leaders and faculty start to coordinate the next round of design projects.</w:t>
      </w:r>
      <w:r>
        <w:rPr>
          <w:rFonts w:eastAsia="Times New Roman"/>
        </w:rPr>
        <w:t xml:space="preserve"> Please keep in mind that we try to do as many projects as possible, but this depends on student time and interest each year. Additionally, while we strive to create innovative and useful solutions, it may take awhile and multiple iterations. Therefore, we like to have users actively engaged with the students, so they can get frequent feedback and guidance. </w:t>
      </w:r>
    </w:p>
    <w:p w14:paraId="0023E055" w14:textId="77777777" w:rsidR="000A693C" w:rsidRDefault="000A693C" w:rsidP="000A693C">
      <w:pPr>
        <w:rPr>
          <w:rFonts w:eastAsia="Times New Roman"/>
        </w:rPr>
      </w:pPr>
    </w:p>
    <w:p w14:paraId="74C50FD7" w14:textId="22465B28" w:rsidR="000A693C" w:rsidRDefault="000A693C" w:rsidP="000A693C">
      <w:pPr>
        <w:rPr>
          <w:rFonts w:eastAsia="Times New Roman"/>
        </w:rPr>
      </w:pPr>
      <w:r>
        <w:rPr>
          <w:rFonts w:eastAsia="Times New Roman"/>
        </w:rPr>
        <w:t xml:space="preserve">On the page with the link to the survey, include a statement reminding them that we try to do as many projects as possible, but it depends on student time and interest each year how many projects we take on. Also, something noting that these are student projects - while we strive to create innovative and useful solutions, it may take </w:t>
      </w:r>
      <w:proofErr w:type="spellStart"/>
      <w:r>
        <w:rPr>
          <w:rFonts w:eastAsia="Times New Roman"/>
        </w:rPr>
        <w:t>awhile</w:t>
      </w:r>
      <w:proofErr w:type="spellEnd"/>
      <w:r>
        <w:rPr>
          <w:rFonts w:eastAsia="Times New Roman"/>
        </w:rPr>
        <w:t xml:space="preserve"> and multiple iterations. It would also be good to note that we like to have users actively engaged with the students so that they can get frequent feedback and guidance. Maybe also put a picture on this page :)</w:t>
      </w:r>
    </w:p>
    <w:p w14:paraId="7F296682" w14:textId="4C4F6B20" w:rsidR="006D2121" w:rsidRDefault="006D2121"/>
    <w:p w14:paraId="1DCD9134" w14:textId="2EFF91E0" w:rsidR="00295A0D" w:rsidRDefault="00295A0D">
      <w:r>
        <w:t>Submit Design Ideas</w:t>
      </w:r>
    </w:p>
    <w:p w14:paraId="5988BAB8" w14:textId="4F5EDB1D" w:rsidR="00295A0D" w:rsidRDefault="00295A0D">
      <w:r>
        <w:t xml:space="preserve">HuskyADAPT works to foster an inclusive, sustainable, and interdisciplinary community supporting accessible design. To do this we need your help! If you have a design need or </w:t>
      </w:r>
      <w:proofErr w:type="gramStart"/>
      <w:r>
        <w:t>idea</w:t>
      </w:r>
      <w:proofErr w:type="gramEnd"/>
      <w:r>
        <w:t xml:space="preserve"> please fill out the form below and someone from HuskyADAPT will be in contact as we get ready to start new projects. Student teams are formed to work on projects in September and January (in coordination with the University of Washington course schedule). We will reach out as the </w:t>
      </w:r>
      <w:proofErr w:type="gramStart"/>
      <w:r>
        <w:t>students</w:t>
      </w:r>
      <w:proofErr w:type="gramEnd"/>
      <w:r>
        <w:t xml:space="preserve"> leaders and faculty start to coordinate the next round of design projects.</w:t>
      </w:r>
    </w:p>
    <w:p w14:paraId="0508C114" w14:textId="3BE3D211" w:rsidR="00691A4E" w:rsidRDefault="00691A4E"/>
    <w:p w14:paraId="2DFE99B0" w14:textId="058B022F" w:rsidR="00691A4E" w:rsidRDefault="00691A4E">
      <w:r>
        <w:t xml:space="preserve">HuskyADAPT works to foster an inclusive, sustainable, and interdisciplinary community supporting accessible design. To do this we need your help! If you have a design need or idea, please fill out the form below and someone from HuskyADAPT will be in contact as we get ready to start new projects. Student teams are formed to work on projects in September and January (in coordination with the University of Washington course schedule). We will reach out as the student’s leaders and faculty start to coordinate the next round of design projects. Please keep in mind that we try to do as many projects as possible, but this depends on student time and interest each year. Additionally, while we strive to create innovative and useful solutions, it may take </w:t>
      </w:r>
      <w:r w:rsidR="00577715">
        <w:t>a while</w:t>
      </w:r>
      <w:r>
        <w:t xml:space="preserve"> and multiple iterations. Therefore, we like to have users actively engaged with the </w:t>
      </w:r>
      <w:r w:rsidR="00577715">
        <w:t>students,</w:t>
      </w:r>
      <w:bookmarkStart w:id="0" w:name="_GoBack"/>
      <w:bookmarkEnd w:id="0"/>
      <w:r>
        <w:t xml:space="preserve"> so they can get frequent feedback and guidance.</w:t>
      </w:r>
    </w:p>
    <w:sectPr w:rsidR="0069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2C"/>
    <w:rsid w:val="000A693C"/>
    <w:rsid w:val="000F0E41"/>
    <w:rsid w:val="00295A0D"/>
    <w:rsid w:val="0041204A"/>
    <w:rsid w:val="004C1BE2"/>
    <w:rsid w:val="00577715"/>
    <w:rsid w:val="00691A4E"/>
    <w:rsid w:val="006963DA"/>
    <w:rsid w:val="006D2121"/>
    <w:rsid w:val="00752B69"/>
    <w:rsid w:val="007A18B1"/>
    <w:rsid w:val="007E60AE"/>
    <w:rsid w:val="0088462C"/>
    <w:rsid w:val="00983779"/>
    <w:rsid w:val="00D03183"/>
    <w:rsid w:val="00E7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8B69"/>
  <w15:chartTrackingRefBased/>
  <w15:docId w15:val="{628D5155-4CAE-4380-90DB-68A9BA9E1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62C"/>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62C"/>
    <w:pPr>
      <w:ind w:left="720"/>
      <w:contextualSpacing/>
    </w:pPr>
  </w:style>
  <w:style w:type="character" w:styleId="Hyperlink">
    <w:name w:val="Hyperlink"/>
    <w:basedOn w:val="DefaultParagraphFont"/>
    <w:uiPriority w:val="99"/>
    <w:unhideWhenUsed/>
    <w:rsid w:val="00983779"/>
    <w:rPr>
      <w:color w:val="0563C1" w:themeColor="hyperlink"/>
      <w:u w:val="single"/>
    </w:rPr>
  </w:style>
  <w:style w:type="character" w:styleId="UnresolvedMention">
    <w:name w:val="Unresolved Mention"/>
    <w:basedOn w:val="DefaultParagraphFont"/>
    <w:uiPriority w:val="99"/>
    <w:semiHidden/>
    <w:unhideWhenUsed/>
    <w:rsid w:val="00983779"/>
    <w:rPr>
      <w:color w:val="605E5C"/>
      <w:shd w:val="clear" w:color="auto" w:fill="E1DFDD"/>
    </w:rPr>
  </w:style>
  <w:style w:type="character" w:styleId="FollowedHyperlink">
    <w:name w:val="FollowedHyperlink"/>
    <w:basedOn w:val="DefaultParagraphFont"/>
    <w:uiPriority w:val="99"/>
    <w:semiHidden/>
    <w:unhideWhenUsed/>
    <w:rsid w:val="00983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87190">
      <w:bodyDiv w:val="1"/>
      <w:marLeft w:val="0"/>
      <w:marRight w:val="0"/>
      <w:marTop w:val="0"/>
      <w:marBottom w:val="0"/>
      <w:divBdr>
        <w:top w:val="none" w:sz="0" w:space="0" w:color="auto"/>
        <w:left w:val="none" w:sz="0" w:space="0" w:color="auto"/>
        <w:bottom w:val="none" w:sz="0" w:space="0" w:color="auto"/>
        <w:right w:val="none" w:sz="0" w:space="0" w:color="auto"/>
      </w:divBdr>
    </w:div>
    <w:div w:id="11960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Lawler</dc:creator>
  <cp:keywords/>
  <dc:description/>
  <cp:lastModifiedBy>Joe Lawler</cp:lastModifiedBy>
  <cp:revision>2</cp:revision>
  <dcterms:created xsi:type="dcterms:W3CDTF">2018-07-16T16:55:00Z</dcterms:created>
  <dcterms:modified xsi:type="dcterms:W3CDTF">2018-07-16T22:25:00Z</dcterms:modified>
</cp:coreProperties>
</file>