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0985A" w14:textId="07EFF743" w:rsidR="006C7D16" w:rsidRPr="0090033C" w:rsidRDefault="006C7D16" w:rsidP="0090033C">
      <w:pPr>
        <w:jc w:val="center"/>
        <w:rPr>
          <w:b/>
          <w:bCs/>
          <w:sz w:val="40"/>
          <w:szCs w:val="40"/>
        </w:rPr>
      </w:pPr>
      <w:r w:rsidRPr="0090033C">
        <w:rPr>
          <w:b/>
          <w:bCs/>
          <w:sz w:val="40"/>
          <w:szCs w:val="40"/>
        </w:rPr>
        <w:t xml:space="preserve">Plano de Teste do Software </w:t>
      </w:r>
      <w:r w:rsidR="00DE53E4">
        <w:rPr>
          <w:b/>
          <w:bCs/>
          <w:sz w:val="40"/>
          <w:szCs w:val="40"/>
        </w:rPr>
        <w:t>IMC</w:t>
      </w:r>
    </w:p>
    <w:p w14:paraId="4C016CAB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1. Introdução</w:t>
      </w:r>
    </w:p>
    <w:p w14:paraId="7A2CA4DB" w14:textId="29ACF384" w:rsidR="006C7D16" w:rsidRDefault="00432053" w:rsidP="006C7D16">
      <w:r w:rsidRPr="00432053">
        <w:t>Objetivo do plano de Teste: O objetivo deste plano de teste é garantir que a funcionalidade de cálculo do Índice de Massa Corporal (IMC) esteja correta e atenda aos requisitos especificados.</w:t>
      </w:r>
    </w:p>
    <w:p w14:paraId="1DBD70B4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2. Escopo do Teste</w:t>
      </w:r>
    </w:p>
    <w:p w14:paraId="2352ADE4" w14:textId="6B06EAAA" w:rsidR="006C7D16" w:rsidRDefault="00432053" w:rsidP="006C7D16">
      <w:r w:rsidRPr="00432053">
        <w:t>O escopo inclui a verificação da precisão do cálculo do IMC, a validação das entradas (peso e altura) e a correta categorização dos resultados (baixo peso, peso normal, sobrepeso, obesidade).</w:t>
      </w:r>
    </w:p>
    <w:p w14:paraId="35E5B7E7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3. Critérios de Aceitação</w:t>
      </w:r>
    </w:p>
    <w:p w14:paraId="777B3C37" w14:textId="0A587F5B" w:rsidR="00432053" w:rsidRDefault="00432053" w:rsidP="00432053">
      <w:r>
        <w:t>C</w:t>
      </w:r>
      <w:r>
        <w:t>ritérios de aprovação do teste:</w:t>
      </w:r>
    </w:p>
    <w:p w14:paraId="4DC1FEDE" w14:textId="77777777" w:rsidR="00432053" w:rsidRDefault="00432053" w:rsidP="00432053">
      <w:pPr>
        <w:pStyle w:val="PargrafodaLista"/>
        <w:numPr>
          <w:ilvl w:val="0"/>
          <w:numId w:val="9"/>
        </w:numPr>
      </w:pPr>
      <w:r>
        <w:t>O sistema deve calcular corretamente o IMC com base nas fórmulas fornecidas.</w:t>
      </w:r>
    </w:p>
    <w:p w14:paraId="265B7247" w14:textId="77777777" w:rsidR="00432053" w:rsidRDefault="00432053" w:rsidP="00432053">
      <w:pPr>
        <w:pStyle w:val="PargrafodaLista"/>
        <w:numPr>
          <w:ilvl w:val="0"/>
          <w:numId w:val="9"/>
        </w:numPr>
      </w:pPr>
      <w:r>
        <w:t>O sistema deve categorizar corretamente o IMC de acordo com os intervalos definidos.</w:t>
      </w:r>
    </w:p>
    <w:p w14:paraId="1DDA0778" w14:textId="1D3BC94A" w:rsidR="006C7D16" w:rsidRDefault="00432053" w:rsidP="00432053">
      <w:pPr>
        <w:pStyle w:val="PargrafodaLista"/>
        <w:numPr>
          <w:ilvl w:val="0"/>
          <w:numId w:val="9"/>
        </w:numPr>
      </w:pPr>
      <w:r>
        <w:t>O sistema deve lidar adequadamente com entradas inválidas (por exemplo, valores negativos ou não numéricos).</w:t>
      </w:r>
    </w:p>
    <w:p w14:paraId="505D5019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4. Abordagem de Teste</w:t>
      </w:r>
    </w:p>
    <w:p w14:paraId="0941ACA1" w14:textId="2A74B04D" w:rsidR="00432053" w:rsidRDefault="00432053" w:rsidP="00432053">
      <w:r>
        <w:t xml:space="preserve">Tipos </w:t>
      </w:r>
      <w:r>
        <w:t>de testes que serão realizados:</w:t>
      </w:r>
    </w:p>
    <w:p w14:paraId="1E1A1FDC" w14:textId="008676D4" w:rsidR="00432053" w:rsidRDefault="00432053" w:rsidP="00432053">
      <w:pPr>
        <w:pStyle w:val="PargrafodaLista"/>
        <w:numPr>
          <w:ilvl w:val="0"/>
          <w:numId w:val="8"/>
        </w:numPr>
      </w:pPr>
      <w:r>
        <w:t>Teste unitário.</w:t>
      </w:r>
    </w:p>
    <w:p w14:paraId="55821646" w14:textId="5C11B233" w:rsidR="006C7D16" w:rsidRPr="00F86E12" w:rsidRDefault="006C7D16" w:rsidP="00432053">
      <w:pPr>
        <w:rPr>
          <w:b/>
          <w:bCs/>
        </w:rPr>
      </w:pPr>
      <w:r w:rsidRPr="00F86E12">
        <w:rPr>
          <w:b/>
          <w:bCs/>
        </w:rPr>
        <w:t>5. Recursos de Teste</w:t>
      </w:r>
    </w:p>
    <w:p w14:paraId="1B0A99B2" w14:textId="26EB52D4" w:rsidR="00432053" w:rsidRDefault="00432053" w:rsidP="00432053">
      <w:r>
        <w:t>Recursos que serão utilizados:</w:t>
      </w:r>
    </w:p>
    <w:p w14:paraId="00B6F5E5" w14:textId="027D3D0C" w:rsidR="00432053" w:rsidRDefault="00432053" w:rsidP="00432053">
      <w:pPr>
        <w:pStyle w:val="PargrafodaLista"/>
        <w:numPr>
          <w:ilvl w:val="0"/>
          <w:numId w:val="7"/>
        </w:numPr>
      </w:pPr>
      <w:proofErr w:type="spellStart"/>
      <w:proofErr w:type="gramStart"/>
      <w:r>
        <w:t>xUnit</w:t>
      </w:r>
      <w:proofErr w:type="spellEnd"/>
      <w:proofErr w:type="gramEnd"/>
    </w:p>
    <w:p w14:paraId="2DEE3EFF" w14:textId="0C5B1AA7" w:rsidR="00432053" w:rsidRDefault="00432053" w:rsidP="00432053">
      <w:pPr>
        <w:pStyle w:val="PargrafodaLista"/>
        <w:numPr>
          <w:ilvl w:val="0"/>
          <w:numId w:val="7"/>
        </w:numPr>
      </w:pPr>
      <w:proofErr w:type="spellStart"/>
      <w:r>
        <w:t>MSTest</w:t>
      </w:r>
      <w:proofErr w:type="spellEnd"/>
      <w:r>
        <w:t>.</w:t>
      </w:r>
    </w:p>
    <w:p w14:paraId="1E7C83E7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6. Cronograma</w:t>
      </w:r>
    </w:p>
    <w:p w14:paraId="2CD564F6" w14:textId="4DD0698B" w:rsidR="00432053" w:rsidRDefault="00432053" w:rsidP="00432053">
      <w:r>
        <w:t>Os testes unitários serão executados durante o ciclo de desenvolvimento do sistema</w:t>
      </w:r>
    </w:p>
    <w:p w14:paraId="7A9719EB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7. Responsabilidades</w:t>
      </w:r>
    </w:p>
    <w:p w14:paraId="1741E817" w14:textId="7CEBDB41" w:rsidR="006C7D16" w:rsidRDefault="006C7D16" w:rsidP="006C7D16">
      <w:r>
        <w:t>As seguintes são as responsabilidades das equipes e indivíduos envolvidos no plano de teste:</w:t>
      </w:r>
    </w:p>
    <w:p w14:paraId="5671655D" w14:textId="42F1655A" w:rsidR="006C7D16" w:rsidRDefault="006C7D16" w:rsidP="006C7D16">
      <w:r>
        <w:t xml:space="preserve">Gerente de projeto: </w:t>
      </w:r>
      <w:r w:rsidR="00432053">
        <w:t>[</w:t>
      </w:r>
      <w:r w:rsidR="00432053" w:rsidRPr="00432053">
        <w:t xml:space="preserve">Ronaldo </w:t>
      </w:r>
      <w:proofErr w:type="spellStart"/>
      <w:r w:rsidR="00432053" w:rsidRPr="00432053">
        <w:t>Tsukamoto</w:t>
      </w:r>
      <w:proofErr w:type="spellEnd"/>
      <w:r w:rsidR="00F86E12">
        <w:t>]</w:t>
      </w:r>
    </w:p>
    <w:p w14:paraId="60D04C77" w14:textId="53B4C072" w:rsidR="006C7D16" w:rsidRDefault="006C7D16" w:rsidP="006C7D16">
      <w:r>
        <w:t xml:space="preserve">Testadores: </w:t>
      </w:r>
      <w:r w:rsidR="00432053">
        <w:t>[</w:t>
      </w:r>
      <w:proofErr w:type="spellStart"/>
      <w:r w:rsidR="00432053">
        <w:t>Regenildo</w:t>
      </w:r>
      <w:proofErr w:type="spellEnd"/>
      <w:r w:rsidR="00432053">
        <w:t xml:space="preserve"> Oliveira</w:t>
      </w:r>
      <w:r w:rsidR="00F86E12">
        <w:t>]</w:t>
      </w:r>
    </w:p>
    <w:p w14:paraId="321261D9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8. Riscos e Problemas</w:t>
      </w:r>
    </w:p>
    <w:p w14:paraId="06409BE6" w14:textId="77777777" w:rsidR="006C7D16" w:rsidRDefault="006C7D16" w:rsidP="006C7D16">
      <w:r>
        <w:t>Os seguintes riscos e problemas foram identificados para a execução deste plano de teste:</w:t>
      </w:r>
    </w:p>
    <w:p w14:paraId="0222EDF4" w14:textId="77777777" w:rsidR="00432053" w:rsidRDefault="00432053" w:rsidP="00432053">
      <w:pPr>
        <w:pStyle w:val="PargrafodaLista"/>
        <w:numPr>
          <w:ilvl w:val="0"/>
          <w:numId w:val="5"/>
        </w:numPr>
      </w:pPr>
      <w:r>
        <w:t>Entradas inválidas não sendo tratadas corretamente.</w:t>
      </w:r>
    </w:p>
    <w:p w14:paraId="110F6583" w14:textId="6404357F" w:rsidR="00432053" w:rsidRDefault="00DE53E4" w:rsidP="00432053">
      <w:pPr>
        <w:pStyle w:val="PargrafodaLista"/>
        <w:numPr>
          <w:ilvl w:val="0"/>
          <w:numId w:val="5"/>
        </w:numPr>
      </w:pPr>
      <w:r>
        <w:t>Atrasos na correção de bugs por parte da equipe de desenvolvimento</w:t>
      </w:r>
      <w:r w:rsidR="00432053">
        <w:t>.</w:t>
      </w:r>
    </w:p>
    <w:p w14:paraId="4C6AB8BB" w14:textId="41530156" w:rsidR="0090033C" w:rsidRDefault="00DE53E4" w:rsidP="00432053">
      <w:pPr>
        <w:pStyle w:val="PargrafodaLista"/>
        <w:numPr>
          <w:ilvl w:val="0"/>
          <w:numId w:val="5"/>
        </w:numPr>
      </w:pPr>
      <w:r>
        <w:t>Problemas de comunicação entre as equipes</w:t>
      </w:r>
    </w:p>
    <w:p w14:paraId="77737F63" w14:textId="77777777" w:rsidR="0090033C" w:rsidRDefault="0090033C" w:rsidP="006C7D16">
      <w:pPr>
        <w:rPr>
          <w:b/>
          <w:bCs/>
        </w:rPr>
      </w:pPr>
    </w:p>
    <w:p w14:paraId="04D50B2A" w14:textId="521950DB" w:rsidR="006C7D16" w:rsidRPr="0090033C" w:rsidRDefault="00F86E12" w:rsidP="006C7D16">
      <w:pPr>
        <w:rPr>
          <w:b/>
          <w:bCs/>
        </w:rPr>
      </w:pPr>
      <w:r>
        <w:rPr>
          <w:b/>
          <w:bCs/>
        </w:rPr>
        <w:lastRenderedPageBreak/>
        <w:t>9</w:t>
      </w:r>
      <w:r w:rsidR="006C7D16" w:rsidRPr="0090033C">
        <w:rPr>
          <w:b/>
          <w:bCs/>
        </w:rPr>
        <w:t>. Plano de Comunicação</w:t>
      </w:r>
    </w:p>
    <w:p w14:paraId="0EA8EA22" w14:textId="631B52C0" w:rsidR="006C7D16" w:rsidRDefault="006C7D16" w:rsidP="006C7D16">
      <w:r>
        <w:t>A comunicação será realizada através de reuniões semanais de status, bem como relatórios semanais de progresso.</w:t>
      </w:r>
    </w:p>
    <w:p w14:paraId="2A426CD0" w14:textId="77777777" w:rsidR="0090033C" w:rsidRDefault="0090033C" w:rsidP="006C7D16"/>
    <w:p w14:paraId="012ACF2E" w14:textId="195B1A5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1</w:t>
      </w:r>
      <w:r w:rsidR="00F86E12">
        <w:rPr>
          <w:b/>
          <w:bCs/>
        </w:rPr>
        <w:t>0</w:t>
      </w:r>
      <w:r w:rsidRPr="0090033C">
        <w:rPr>
          <w:b/>
          <w:bCs/>
        </w:rPr>
        <w:t>. Aprovação</w:t>
      </w:r>
    </w:p>
    <w:p w14:paraId="6C06743B" w14:textId="7DFB3BCC" w:rsidR="009D1A81" w:rsidRDefault="006C7D16" w:rsidP="006C7D16">
      <w:r>
        <w:t>Este plano de teste será aprovado pelo gerente de projeto e pela equipe de desenvolvimento antes de sua execução.</w:t>
      </w:r>
    </w:p>
    <w:p w14:paraId="2A31ED62" w14:textId="1BED730C" w:rsidR="009D1A81" w:rsidRDefault="009D1A81"/>
    <w:p w14:paraId="4648553C" w14:textId="4A82C012" w:rsidR="00B6262C" w:rsidRPr="00E91D9C" w:rsidRDefault="00B6262C" w:rsidP="00B6262C">
      <w:pPr>
        <w:jc w:val="center"/>
        <w:rPr>
          <w:b/>
          <w:bCs/>
          <w:sz w:val="48"/>
          <w:szCs w:val="48"/>
        </w:rPr>
      </w:pPr>
      <w:r w:rsidRPr="00E91D9C">
        <w:rPr>
          <w:b/>
          <w:bCs/>
          <w:sz w:val="40"/>
          <w:szCs w:val="40"/>
        </w:rPr>
        <w:t>Documento de Caso de Teste</w:t>
      </w:r>
      <w:r>
        <w:rPr>
          <w:b/>
          <w:bCs/>
          <w:sz w:val="40"/>
          <w:szCs w:val="40"/>
        </w:rPr>
        <w:t xml:space="preserve"> – Software </w:t>
      </w:r>
      <w:r w:rsidR="00DE53E4">
        <w:rPr>
          <w:b/>
          <w:bCs/>
          <w:sz w:val="40"/>
          <w:szCs w:val="40"/>
        </w:rPr>
        <w:t>IMC</w:t>
      </w:r>
    </w:p>
    <w:p w14:paraId="770CB409" w14:textId="77777777" w:rsidR="00B6262C" w:rsidRDefault="00B6262C" w:rsidP="00B6262C">
      <w:pPr>
        <w:rPr>
          <w:b/>
          <w:bCs/>
          <w:sz w:val="28"/>
          <w:szCs w:val="28"/>
        </w:rPr>
      </w:pPr>
    </w:p>
    <w:p w14:paraId="3454D4B4" w14:textId="77777777" w:rsidR="00B6262C" w:rsidRDefault="00B6262C" w:rsidP="00B6262C">
      <w:pPr>
        <w:rPr>
          <w:b/>
          <w:bCs/>
          <w:sz w:val="28"/>
          <w:szCs w:val="28"/>
        </w:rPr>
      </w:pPr>
    </w:p>
    <w:p w14:paraId="5CFE84A6" w14:textId="3D63AF9C" w:rsidR="00B6262C" w:rsidRPr="00050CCF" w:rsidRDefault="00B6262C" w:rsidP="00B6262C">
      <w:pPr>
        <w:rPr>
          <w:b/>
          <w:bCs/>
          <w:sz w:val="28"/>
          <w:szCs w:val="28"/>
        </w:rPr>
      </w:pPr>
      <w:r w:rsidRPr="00050CCF">
        <w:rPr>
          <w:b/>
          <w:bCs/>
          <w:sz w:val="28"/>
          <w:szCs w:val="28"/>
        </w:rPr>
        <w:t>Identificação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B6262C" w14:paraId="010D396A" w14:textId="77777777" w:rsidTr="009336E4">
        <w:tc>
          <w:tcPr>
            <w:tcW w:w="2547" w:type="dxa"/>
            <w:shd w:val="clear" w:color="auto" w:fill="2F5496" w:themeFill="accent1" w:themeFillShade="BF"/>
          </w:tcPr>
          <w:p w14:paraId="2B33CBF7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Versão</w:t>
            </w:r>
          </w:p>
        </w:tc>
        <w:tc>
          <w:tcPr>
            <w:tcW w:w="6662" w:type="dxa"/>
          </w:tcPr>
          <w:p w14:paraId="7D249FA3" w14:textId="053A2AB3" w:rsidR="00B6262C" w:rsidRDefault="00DE53E4" w:rsidP="009336E4">
            <w:r>
              <w:t>1.0</w:t>
            </w:r>
          </w:p>
        </w:tc>
      </w:tr>
      <w:tr w:rsidR="00B6262C" w14:paraId="0F7FD374" w14:textId="77777777" w:rsidTr="009336E4">
        <w:tc>
          <w:tcPr>
            <w:tcW w:w="2547" w:type="dxa"/>
            <w:shd w:val="clear" w:color="auto" w:fill="2F5496" w:themeFill="accent1" w:themeFillShade="BF"/>
          </w:tcPr>
          <w:p w14:paraId="73603B19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Data de Criação</w:t>
            </w:r>
          </w:p>
        </w:tc>
        <w:tc>
          <w:tcPr>
            <w:tcW w:w="6662" w:type="dxa"/>
          </w:tcPr>
          <w:p w14:paraId="4DC812A3" w14:textId="3A7C9279" w:rsidR="00B6262C" w:rsidRDefault="00DE53E4" w:rsidP="009336E4">
            <w:r>
              <w:t>29/09/2024</w:t>
            </w:r>
          </w:p>
        </w:tc>
      </w:tr>
      <w:tr w:rsidR="00B6262C" w14:paraId="5F13475C" w14:textId="77777777" w:rsidTr="009336E4">
        <w:tc>
          <w:tcPr>
            <w:tcW w:w="2547" w:type="dxa"/>
            <w:shd w:val="clear" w:color="auto" w:fill="2F5496" w:themeFill="accent1" w:themeFillShade="BF"/>
          </w:tcPr>
          <w:p w14:paraId="35DFD39F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Autor</w:t>
            </w:r>
          </w:p>
        </w:tc>
        <w:tc>
          <w:tcPr>
            <w:tcW w:w="6662" w:type="dxa"/>
          </w:tcPr>
          <w:p w14:paraId="66C6435D" w14:textId="29E50721" w:rsidR="00B6262C" w:rsidRDefault="00DE53E4" w:rsidP="009336E4">
            <w:proofErr w:type="spellStart"/>
            <w:r>
              <w:t>Regenildo</w:t>
            </w:r>
            <w:proofErr w:type="spellEnd"/>
          </w:p>
        </w:tc>
      </w:tr>
      <w:tr w:rsidR="00B6262C" w14:paraId="37E54E8F" w14:textId="77777777" w:rsidTr="009336E4">
        <w:tc>
          <w:tcPr>
            <w:tcW w:w="2547" w:type="dxa"/>
            <w:shd w:val="clear" w:color="auto" w:fill="2F5496" w:themeFill="accent1" w:themeFillShade="BF"/>
          </w:tcPr>
          <w:p w14:paraId="01A588F1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Descrição</w:t>
            </w:r>
          </w:p>
        </w:tc>
        <w:tc>
          <w:tcPr>
            <w:tcW w:w="6662" w:type="dxa"/>
          </w:tcPr>
          <w:p w14:paraId="468323F9" w14:textId="641FB14F" w:rsidR="00B6262C" w:rsidRDefault="00DE53E4" w:rsidP="009336E4">
            <w:r>
              <w:t>Teste de validação de valores de entrada</w:t>
            </w:r>
          </w:p>
          <w:p w14:paraId="3007D78F" w14:textId="77777777" w:rsidR="00B6262C" w:rsidRDefault="00B6262C" w:rsidP="009336E4"/>
        </w:tc>
      </w:tr>
    </w:tbl>
    <w:p w14:paraId="730393F8" w14:textId="77777777" w:rsidR="00B6262C" w:rsidRDefault="00B6262C" w:rsidP="00B6262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566"/>
        <w:gridCol w:w="2268"/>
        <w:gridCol w:w="3537"/>
      </w:tblGrid>
      <w:tr w:rsidR="00B6262C" w14:paraId="6E1FDE5C" w14:textId="77777777" w:rsidTr="009336E4">
        <w:tc>
          <w:tcPr>
            <w:tcW w:w="2123" w:type="dxa"/>
            <w:shd w:val="clear" w:color="auto" w:fill="2F5496" w:themeFill="accent1" w:themeFillShade="BF"/>
          </w:tcPr>
          <w:p w14:paraId="6B5090FE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Caso de Teste</w:t>
            </w:r>
          </w:p>
        </w:tc>
        <w:tc>
          <w:tcPr>
            <w:tcW w:w="566" w:type="dxa"/>
            <w:shd w:val="clear" w:color="auto" w:fill="2F5496" w:themeFill="accent1" w:themeFillShade="BF"/>
          </w:tcPr>
          <w:p w14:paraId="0CD762E0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2268" w:type="dxa"/>
            <w:shd w:val="clear" w:color="auto" w:fill="2F5496" w:themeFill="accent1" w:themeFillShade="BF"/>
          </w:tcPr>
          <w:p w14:paraId="3DF8F5EE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Etapas</w:t>
            </w:r>
          </w:p>
        </w:tc>
        <w:tc>
          <w:tcPr>
            <w:tcW w:w="3537" w:type="dxa"/>
            <w:shd w:val="clear" w:color="auto" w:fill="2F5496" w:themeFill="accent1" w:themeFillShade="BF"/>
          </w:tcPr>
          <w:p w14:paraId="12FF7B0A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Resultados Esperados</w:t>
            </w:r>
          </w:p>
        </w:tc>
      </w:tr>
      <w:tr w:rsidR="00B6262C" w14:paraId="61FBC7AD" w14:textId="77777777" w:rsidTr="009336E4">
        <w:trPr>
          <w:trHeight w:val="645"/>
        </w:trPr>
        <w:tc>
          <w:tcPr>
            <w:tcW w:w="2123" w:type="dxa"/>
            <w:vMerge w:val="restart"/>
          </w:tcPr>
          <w:p w14:paraId="57A2644F" w14:textId="34C58123" w:rsidR="00B6262C" w:rsidRDefault="00DE53E4" w:rsidP="009336E4">
            <w:r>
              <w:t>001 – Verificar se o sistema rejeita valores negativos.</w:t>
            </w:r>
          </w:p>
        </w:tc>
        <w:tc>
          <w:tcPr>
            <w:tcW w:w="566" w:type="dxa"/>
          </w:tcPr>
          <w:p w14:paraId="0BEF1254" w14:textId="77777777" w:rsidR="00B6262C" w:rsidRDefault="00B6262C" w:rsidP="009336E4">
            <w:r>
              <w:t>1</w:t>
            </w:r>
          </w:p>
        </w:tc>
        <w:tc>
          <w:tcPr>
            <w:tcW w:w="2268" w:type="dxa"/>
          </w:tcPr>
          <w:p w14:paraId="6D9EDC02" w14:textId="2CDE6E03" w:rsidR="00B6262C" w:rsidRDefault="00D57162" w:rsidP="009336E4">
            <w:r>
              <w:t>Digitar valor negativo para</w:t>
            </w:r>
            <w:r w:rsidR="00DE53E4">
              <w:t xml:space="preserve"> altura</w:t>
            </w:r>
          </w:p>
        </w:tc>
        <w:tc>
          <w:tcPr>
            <w:tcW w:w="3537" w:type="dxa"/>
          </w:tcPr>
          <w:p w14:paraId="026B1B1D" w14:textId="00EB75E4" w:rsidR="00B6262C" w:rsidRDefault="00B6262C" w:rsidP="009336E4"/>
        </w:tc>
      </w:tr>
      <w:tr w:rsidR="00B6262C" w14:paraId="24DAAB2C" w14:textId="77777777" w:rsidTr="009336E4">
        <w:tc>
          <w:tcPr>
            <w:tcW w:w="2123" w:type="dxa"/>
            <w:vMerge/>
          </w:tcPr>
          <w:p w14:paraId="13283522" w14:textId="77777777" w:rsidR="00B6262C" w:rsidRDefault="00B6262C" w:rsidP="009336E4"/>
        </w:tc>
        <w:tc>
          <w:tcPr>
            <w:tcW w:w="566" w:type="dxa"/>
          </w:tcPr>
          <w:p w14:paraId="088B1872" w14:textId="77777777" w:rsidR="00B6262C" w:rsidRDefault="00B6262C" w:rsidP="009336E4">
            <w:r>
              <w:t>2</w:t>
            </w:r>
          </w:p>
        </w:tc>
        <w:tc>
          <w:tcPr>
            <w:tcW w:w="2268" w:type="dxa"/>
          </w:tcPr>
          <w:p w14:paraId="5B357EA4" w14:textId="080106C5" w:rsidR="00B6262C" w:rsidRDefault="00DE53E4" w:rsidP="009336E4">
            <w:r>
              <w:t>Digitar valor negativo para peso</w:t>
            </w:r>
          </w:p>
        </w:tc>
        <w:tc>
          <w:tcPr>
            <w:tcW w:w="3537" w:type="dxa"/>
          </w:tcPr>
          <w:p w14:paraId="2E484062" w14:textId="55C1A533" w:rsidR="00B6262C" w:rsidRDefault="00B6262C" w:rsidP="009336E4"/>
        </w:tc>
      </w:tr>
      <w:tr w:rsidR="00B6262C" w14:paraId="708A424E" w14:textId="77777777" w:rsidTr="009336E4">
        <w:tc>
          <w:tcPr>
            <w:tcW w:w="2123" w:type="dxa"/>
            <w:vMerge/>
          </w:tcPr>
          <w:p w14:paraId="73E579F8" w14:textId="77777777" w:rsidR="00B6262C" w:rsidRDefault="00B6262C" w:rsidP="009336E4"/>
        </w:tc>
        <w:tc>
          <w:tcPr>
            <w:tcW w:w="566" w:type="dxa"/>
          </w:tcPr>
          <w:p w14:paraId="458507C5" w14:textId="77777777" w:rsidR="00B6262C" w:rsidRDefault="00B6262C" w:rsidP="009336E4">
            <w:r>
              <w:t>3</w:t>
            </w:r>
          </w:p>
        </w:tc>
        <w:tc>
          <w:tcPr>
            <w:tcW w:w="2268" w:type="dxa"/>
          </w:tcPr>
          <w:p w14:paraId="1B87E0F8" w14:textId="3A7C8330" w:rsidR="00B6262C" w:rsidRDefault="00D57162" w:rsidP="009336E4">
            <w:r>
              <w:t>Clicar no botão calcular IMC</w:t>
            </w:r>
          </w:p>
        </w:tc>
        <w:tc>
          <w:tcPr>
            <w:tcW w:w="3537" w:type="dxa"/>
          </w:tcPr>
          <w:p w14:paraId="46CE39C0" w14:textId="2F85BE3D" w:rsidR="00B6262C" w:rsidRDefault="00304779" w:rsidP="009336E4">
            <w:r>
              <w:t>Aparecer uma mensagem de erro informando “Não é possível fazer cálculos com valores negativos”</w:t>
            </w:r>
          </w:p>
        </w:tc>
      </w:tr>
    </w:tbl>
    <w:p w14:paraId="685BE3EA" w14:textId="77777777" w:rsidR="00B6262C" w:rsidRDefault="00B6262C" w:rsidP="00B6262C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566"/>
        <w:gridCol w:w="2268"/>
        <w:gridCol w:w="3537"/>
      </w:tblGrid>
      <w:tr w:rsidR="00304779" w14:paraId="491297E8" w14:textId="77777777" w:rsidTr="00575548">
        <w:tc>
          <w:tcPr>
            <w:tcW w:w="2123" w:type="dxa"/>
            <w:shd w:val="clear" w:color="auto" w:fill="2F5496" w:themeFill="accent1" w:themeFillShade="BF"/>
          </w:tcPr>
          <w:p w14:paraId="4436CEC7" w14:textId="77777777" w:rsidR="00304779" w:rsidRPr="00050CCF" w:rsidRDefault="00304779" w:rsidP="00575548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Caso de Teste</w:t>
            </w:r>
          </w:p>
        </w:tc>
        <w:tc>
          <w:tcPr>
            <w:tcW w:w="566" w:type="dxa"/>
            <w:shd w:val="clear" w:color="auto" w:fill="2F5496" w:themeFill="accent1" w:themeFillShade="BF"/>
          </w:tcPr>
          <w:p w14:paraId="05A788A8" w14:textId="77777777" w:rsidR="00304779" w:rsidRPr="00050CCF" w:rsidRDefault="00304779" w:rsidP="00575548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2268" w:type="dxa"/>
            <w:shd w:val="clear" w:color="auto" w:fill="2F5496" w:themeFill="accent1" w:themeFillShade="BF"/>
          </w:tcPr>
          <w:p w14:paraId="073238C7" w14:textId="77777777" w:rsidR="00304779" w:rsidRPr="00050CCF" w:rsidRDefault="00304779" w:rsidP="00575548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Etapas</w:t>
            </w:r>
          </w:p>
        </w:tc>
        <w:tc>
          <w:tcPr>
            <w:tcW w:w="3537" w:type="dxa"/>
            <w:shd w:val="clear" w:color="auto" w:fill="2F5496" w:themeFill="accent1" w:themeFillShade="BF"/>
          </w:tcPr>
          <w:p w14:paraId="2CB8D00F" w14:textId="77777777" w:rsidR="00304779" w:rsidRPr="00050CCF" w:rsidRDefault="00304779" w:rsidP="00575548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Resultados Esperados</w:t>
            </w:r>
          </w:p>
        </w:tc>
      </w:tr>
      <w:tr w:rsidR="00304779" w14:paraId="75946437" w14:textId="77777777" w:rsidTr="00575548">
        <w:trPr>
          <w:trHeight w:val="645"/>
        </w:trPr>
        <w:tc>
          <w:tcPr>
            <w:tcW w:w="2123" w:type="dxa"/>
            <w:vMerge w:val="restart"/>
          </w:tcPr>
          <w:p w14:paraId="695A6B8E" w14:textId="3CF39B63" w:rsidR="00304779" w:rsidRDefault="00304779" w:rsidP="00575548">
            <w:r>
              <w:t>002</w:t>
            </w:r>
            <w:r>
              <w:t xml:space="preserve"> – Verificar se o sistema rejeit</w:t>
            </w:r>
            <w:r>
              <w:t>a valores iguais a zero</w:t>
            </w:r>
            <w:r>
              <w:t>.</w:t>
            </w:r>
          </w:p>
        </w:tc>
        <w:tc>
          <w:tcPr>
            <w:tcW w:w="566" w:type="dxa"/>
          </w:tcPr>
          <w:p w14:paraId="4CDD2357" w14:textId="77777777" w:rsidR="00304779" w:rsidRDefault="00304779" w:rsidP="00575548">
            <w:r>
              <w:t>1</w:t>
            </w:r>
          </w:p>
        </w:tc>
        <w:tc>
          <w:tcPr>
            <w:tcW w:w="2268" w:type="dxa"/>
          </w:tcPr>
          <w:p w14:paraId="5AA1AB01" w14:textId="714E399C" w:rsidR="00304779" w:rsidRDefault="00304779" w:rsidP="00575548">
            <w:r>
              <w:t xml:space="preserve">Digitar </w:t>
            </w:r>
            <w:r>
              <w:t>o valor zero</w:t>
            </w:r>
            <w:r>
              <w:t xml:space="preserve"> para altura</w:t>
            </w:r>
          </w:p>
        </w:tc>
        <w:tc>
          <w:tcPr>
            <w:tcW w:w="3537" w:type="dxa"/>
          </w:tcPr>
          <w:p w14:paraId="072A1C82" w14:textId="77777777" w:rsidR="00304779" w:rsidRDefault="00304779" w:rsidP="00575548"/>
        </w:tc>
      </w:tr>
      <w:tr w:rsidR="00304779" w14:paraId="72AF9EF7" w14:textId="77777777" w:rsidTr="00575548">
        <w:tc>
          <w:tcPr>
            <w:tcW w:w="2123" w:type="dxa"/>
            <w:vMerge/>
          </w:tcPr>
          <w:p w14:paraId="58D58CA3" w14:textId="77777777" w:rsidR="00304779" w:rsidRDefault="00304779" w:rsidP="00575548"/>
        </w:tc>
        <w:tc>
          <w:tcPr>
            <w:tcW w:w="566" w:type="dxa"/>
          </w:tcPr>
          <w:p w14:paraId="13813065" w14:textId="77777777" w:rsidR="00304779" w:rsidRDefault="00304779" w:rsidP="00575548">
            <w:r>
              <w:t>2</w:t>
            </w:r>
          </w:p>
        </w:tc>
        <w:tc>
          <w:tcPr>
            <w:tcW w:w="2268" w:type="dxa"/>
          </w:tcPr>
          <w:p w14:paraId="5E2A4ABC" w14:textId="664667B4" w:rsidR="00304779" w:rsidRDefault="00304779" w:rsidP="00575548">
            <w:r>
              <w:t>Digitar</w:t>
            </w:r>
            <w:r>
              <w:t xml:space="preserve"> o</w:t>
            </w:r>
            <w:r>
              <w:t xml:space="preserve"> </w:t>
            </w:r>
            <w:r>
              <w:t>valor zero</w:t>
            </w:r>
            <w:r>
              <w:t xml:space="preserve"> para peso</w:t>
            </w:r>
          </w:p>
        </w:tc>
        <w:tc>
          <w:tcPr>
            <w:tcW w:w="3537" w:type="dxa"/>
          </w:tcPr>
          <w:p w14:paraId="17820968" w14:textId="77777777" w:rsidR="00304779" w:rsidRDefault="00304779" w:rsidP="00575548"/>
        </w:tc>
      </w:tr>
      <w:tr w:rsidR="00304779" w14:paraId="7D97B884" w14:textId="77777777" w:rsidTr="00575548">
        <w:tc>
          <w:tcPr>
            <w:tcW w:w="2123" w:type="dxa"/>
            <w:vMerge/>
          </w:tcPr>
          <w:p w14:paraId="56724ECF" w14:textId="77777777" w:rsidR="00304779" w:rsidRDefault="00304779" w:rsidP="00575548"/>
        </w:tc>
        <w:tc>
          <w:tcPr>
            <w:tcW w:w="566" w:type="dxa"/>
          </w:tcPr>
          <w:p w14:paraId="7A463662" w14:textId="77777777" w:rsidR="00304779" w:rsidRDefault="00304779" w:rsidP="00575548">
            <w:r>
              <w:t>3</w:t>
            </w:r>
          </w:p>
        </w:tc>
        <w:tc>
          <w:tcPr>
            <w:tcW w:w="2268" w:type="dxa"/>
          </w:tcPr>
          <w:p w14:paraId="72A14FF9" w14:textId="77777777" w:rsidR="00304779" w:rsidRDefault="00304779" w:rsidP="00575548">
            <w:r>
              <w:t>Clicar no botão calcular IMC</w:t>
            </w:r>
          </w:p>
        </w:tc>
        <w:tc>
          <w:tcPr>
            <w:tcW w:w="3537" w:type="dxa"/>
          </w:tcPr>
          <w:p w14:paraId="318605C2" w14:textId="04986E59" w:rsidR="00304779" w:rsidRDefault="00304779" w:rsidP="00575548">
            <w:r>
              <w:t>Aparecer uma mensagem de erro informando “</w:t>
            </w:r>
            <w:r>
              <w:t>Não é possível fazer cálculos com</w:t>
            </w:r>
            <w:r>
              <w:t xml:space="preserve"> valor</w:t>
            </w:r>
            <w:r>
              <w:t>es</w:t>
            </w:r>
            <w:r w:rsidR="009028F4">
              <w:t xml:space="preserve"> iguais a zero</w:t>
            </w:r>
            <w:r>
              <w:t>”</w:t>
            </w:r>
          </w:p>
        </w:tc>
      </w:tr>
    </w:tbl>
    <w:p w14:paraId="20A710A8" w14:textId="77777777" w:rsidR="00304779" w:rsidRDefault="00304779" w:rsidP="00B6262C">
      <w:pPr>
        <w:rPr>
          <w:b/>
          <w:bCs/>
        </w:rPr>
      </w:pPr>
    </w:p>
    <w:p w14:paraId="3E65F043" w14:textId="77777777" w:rsidR="00CE024B" w:rsidRDefault="00CE024B" w:rsidP="00B6262C">
      <w:pPr>
        <w:rPr>
          <w:b/>
          <w:bCs/>
        </w:rPr>
      </w:pPr>
    </w:p>
    <w:p w14:paraId="67BF0B69" w14:textId="77777777" w:rsidR="00CE024B" w:rsidRDefault="00CE024B" w:rsidP="00B6262C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566"/>
        <w:gridCol w:w="2268"/>
        <w:gridCol w:w="3537"/>
      </w:tblGrid>
      <w:tr w:rsidR="00CE024B" w14:paraId="1CD82BCA" w14:textId="77777777" w:rsidTr="00575548">
        <w:tc>
          <w:tcPr>
            <w:tcW w:w="2123" w:type="dxa"/>
            <w:shd w:val="clear" w:color="auto" w:fill="2F5496" w:themeFill="accent1" w:themeFillShade="BF"/>
          </w:tcPr>
          <w:p w14:paraId="33FA2403" w14:textId="77777777" w:rsidR="00CE024B" w:rsidRPr="00050CCF" w:rsidRDefault="00CE024B" w:rsidP="00575548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lastRenderedPageBreak/>
              <w:t>Caso de Teste</w:t>
            </w:r>
          </w:p>
        </w:tc>
        <w:tc>
          <w:tcPr>
            <w:tcW w:w="566" w:type="dxa"/>
            <w:shd w:val="clear" w:color="auto" w:fill="2F5496" w:themeFill="accent1" w:themeFillShade="BF"/>
          </w:tcPr>
          <w:p w14:paraId="1E445F48" w14:textId="77777777" w:rsidR="00CE024B" w:rsidRPr="00050CCF" w:rsidRDefault="00CE024B" w:rsidP="00575548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2268" w:type="dxa"/>
            <w:shd w:val="clear" w:color="auto" w:fill="2F5496" w:themeFill="accent1" w:themeFillShade="BF"/>
          </w:tcPr>
          <w:p w14:paraId="40081EFA" w14:textId="77777777" w:rsidR="00CE024B" w:rsidRPr="00050CCF" w:rsidRDefault="00CE024B" w:rsidP="00575548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Etapas</w:t>
            </w:r>
          </w:p>
        </w:tc>
        <w:tc>
          <w:tcPr>
            <w:tcW w:w="3537" w:type="dxa"/>
            <w:shd w:val="clear" w:color="auto" w:fill="2F5496" w:themeFill="accent1" w:themeFillShade="BF"/>
          </w:tcPr>
          <w:p w14:paraId="12994426" w14:textId="77777777" w:rsidR="00CE024B" w:rsidRPr="00050CCF" w:rsidRDefault="00CE024B" w:rsidP="00575548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Resultados Esperados</w:t>
            </w:r>
          </w:p>
        </w:tc>
      </w:tr>
      <w:tr w:rsidR="00CE024B" w14:paraId="1596CA8E" w14:textId="77777777" w:rsidTr="00575548">
        <w:trPr>
          <w:trHeight w:val="645"/>
        </w:trPr>
        <w:tc>
          <w:tcPr>
            <w:tcW w:w="2123" w:type="dxa"/>
            <w:vMerge w:val="restart"/>
          </w:tcPr>
          <w:p w14:paraId="2C14B0E3" w14:textId="19AFDC28" w:rsidR="00CE024B" w:rsidRDefault="00CE024B" w:rsidP="00575548">
            <w:r>
              <w:t>003</w:t>
            </w:r>
            <w:r>
              <w:t xml:space="preserve"> – Verificar se o sistema rejeit</w:t>
            </w:r>
            <w:r>
              <w:t>a valores nulos</w:t>
            </w:r>
            <w:r>
              <w:t>.</w:t>
            </w:r>
          </w:p>
        </w:tc>
        <w:tc>
          <w:tcPr>
            <w:tcW w:w="566" w:type="dxa"/>
          </w:tcPr>
          <w:p w14:paraId="30D2B966" w14:textId="77777777" w:rsidR="00CE024B" w:rsidRDefault="00CE024B" w:rsidP="00575548">
            <w:r>
              <w:t>1</w:t>
            </w:r>
          </w:p>
        </w:tc>
        <w:tc>
          <w:tcPr>
            <w:tcW w:w="2268" w:type="dxa"/>
          </w:tcPr>
          <w:p w14:paraId="1F1F5C18" w14:textId="76AAAC3F" w:rsidR="00CE024B" w:rsidRDefault="00CE024B" w:rsidP="00CE024B">
            <w:r>
              <w:t>Não d</w:t>
            </w:r>
            <w:r>
              <w:t xml:space="preserve">igitar </w:t>
            </w:r>
            <w:r>
              <w:t>nenhum</w:t>
            </w:r>
            <w:r w:rsidR="00C16707">
              <w:t xml:space="preserve"> valor</w:t>
            </w:r>
            <w:r>
              <w:t xml:space="preserve"> para altura</w:t>
            </w:r>
          </w:p>
        </w:tc>
        <w:tc>
          <w:tcPr>
            <w:tcW w:w="3537" w:type="dxa"/>
          </w:tcPr>
          <w:p w14:paraId="111CB6A0" w14:textId="77777777" w:rsidR="00CE024B" w:rsidRDefault="00CE024B" w:rsidP="00575548"/>
        </w:tc>
      </w:tr>
      <w:tr w:rsidR="00CE024B" w14:paraId="1E95A1B4" w14:textId="77777777" w:rsidTr="00575548">
        <w:tc>
          <w:tcPr>
            <w:tcW w:w="2123" w:type="dxa"/>
            <w:vMerge/>
          </w:tcPr>
          <w:p w14:paraId="54E5666D" w14:textId="77777777" w:rsidR="00CE024B" w:rsidRDefault="00CE024B" w:rsidP="00575548"/>
        </w:tc>
        <w:tc>
          <w:tcPr>
            <w:tcW w:w="566" w:type="dxa"/>
          </w:tcPr>
          <w:p w14:paraId="7F975051" w14:textId="77777777" w:rsidR="00CE024B" w:rsidRDefault="00CE024B" w:rsidP="00575548">
            <w:r>
              <w:t>2</w:t>
            </w:r>
          </w:p>
        </w:tc>
        <w:tc>
          <w:tcPr>
            <w:tcW w:w="2268" w:type="dxa"/>
          </w:tcPr>
          <w:p w14:paraId="6AF122C4" w14:textId="074497CC" w:rsidR="00CE024B" w:rsidRDefault="00CE024B" w:rsidP="00575548">
            <w:r>
              <w:t>Digitar</w:t>
            </w:r>
            <w:r>
              <w:t xml:space="preserve"> um</w:t>
            </w:r>
            <w:r>
              <w:t xml:space="preserve"> </w:t>
            </w:r>
            <w:r>
              <w:t>valor</w:t>
            </w:r>
            <w:r>
              <w:t xml:space="preserve"> para peso</w:t>
            </w:r>
          </w:p>
        </w:tc>
        <w:tc>
          <w:tcPr>
            <w:tcW w:w="3537" w:type="dxa"/>
          </w:tcPr>
          <w:p w14:paraId="3FCFB669" w14:textId="77777777" w:rsidR="00CE024B" w:rsidRDefault="00CE024B" w:rsidP="00575548"/>
        </w:tc>
      </w:tr>
      <w:tr w:rsidR="00CE024B" w14:paraId="5C3A29E4" w14:textId="77777777" w:rsidTr="00575548">
        <w:tc>
          <w:tcPr>
            <w:tcW w:w="2123" w:type="dxa"/>
            <w:vMerge/>
          </w:tcPr>
          <w:p w14:paraId="6D693BC6" w14:textId="77777777" w:rsidR="00CE024B" w:rsidRDefault="00CE024B" w:rsidP="00575548"/>
        </w:tc>
        <w:tc>
          <w:tcPr>
            <w:tcW w:w="566" w:type="dxa"/>
          </w:tcPr>
          <w:p w14:paraId="7926FC69" w14:textId="77777777" w:rsidR="00CE024B" w:rsidRDefault="00CE024B" w:rsidP="00575548">
            <w:r>
              <w:t>3</w:t>
            </w:r>
          </w:p>
        </w:tc>
        <w:tc>
          <w:tcPr>
            <w:tcW w:w="2268" w:type="dxa"/>
          </w:tcPr>
          <w:p w14:paraId="67AE2E1F" w14:textId="77777777" w:rsidR="00CE024B" w:rsidRDefault="00CE024B" w:rsidP="00575548">
            <w:r>
              <w:t>Clicar no botão calcular IMC</w:t>
            </w:r>
          </w:p>
        </w:tc>
        <w:tc>
          <w:tcPr>
            <w:tcW w:w="3537" w:type="dxa"/>
          </w:tcPr>
          <w:p w14:paraId="202C3D58" w14:textId="6A62EA26" w:rsidR="00CE024B" w:rsidRDefault="00CE024B" w:rsidP="00575548">
            <w:r>
              <w:t>Aparecer uma mensagem de erro informando “Não é possível fazer cálculos com valores</w:t>
            </w:r>
            <w:r>
              <w:t xml:space="preserve"> nulos</w:t>
            </w:r>
            <w:r>
              <w:t>”</w:t>
            </w:r>
          </w:p>
        </w:tc>
      </w:tr>
    </w:tbl>
    <w:p w14:paraId="1C0CD954" w14:textId="77777777" w:rsidR="00CE024B" w:rsidRDefault="00CE024B" w:rsidP="00B6262C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566"/>
        <w:gridCol w:w="2268"/>
        <w:gridCol w:w="3537"/>
      </w:tblGrid>
      <w:tr w:rsidR="00CE024B" w14:paraId="15FDBCEF" w14:textId="77777777" w:rsidTr="00575548">
        <w:tc>
          <w:tcPr>
            <w:tcW w:w="2123" w:type="dxa"/>
            <w:shd w:val="clear" w:color="auto" w:fill="2F5496" w:themeFill="accent1" w:themeFillShade="BF"/>
          </w:tcPr>
          <w:p w14:paraId="009D69F6" w14:textId="77777777" w:rsidR="00CE024B" w:rsidRPr="00050CCF" w:rsidRDefault="00CE024B" w:rsidP="00575548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Caso de Teste</w:t>
            </w:r>
          </w:p>
        </w:tc>
        <w:tc>
          <w:tcPr>
            <w:tcW w:w="566" w:type="dxa"/>
            <w:shd w:val="clear" w:color="auto" w:fill="2F5496" w:themeFill="accent1" w:themeFillShade="BF"/>
          </w:tcPr>
          <w:p w14:paraId="31F6BEB0" w14:textId="77777777" w:rsidR="00CE024B" w:rsidRPr="00050CCF" w:rsidRDefault="00CE024B" w:rsidP="00575548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2268" w:type="dxa"/>
            <w:shd w:val="clear" w:color="auto" w:fill="2F5496" w:themeFill="accent1" w:themeFillShade="BF"/>
          </w:tcPr>
          <w:p w14:paraId="61FE21E1" w14:textId="77777777" w:rsidR="00CE024B" w:rsidRPr="00050CCF" w:rsidRDefault="00CE024B" w:rsidP="00575548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Etapas</w:t>
            </w:r>
          </w:p>
        </w:tc>
        <w:tc>
          <w:tcPr>
            <w:tcW w:w="3537" w:type="dxa"/>
            <w:shd w:val="clear" w:color="auto" w:fill="2F5496" w:themeFill="accent1" w:themeFillShade="BF"/>
          </w:tcPr>
          <w:p w14:paraId="6D66A611" w14:textId="77777777" w:rsidR="00CE024B" w:rsidRPr="00050CCF" w:rsidRDefault="00CE024B" w:rsidP="00575548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Resultados Esperados</w:t>
            </w:r>
          </w:p>
        </w:tc>
      </w:tr>
      <w:tr w:rsidR="00CE024B" w14:paraId="1CF15551" w14:textId="77777777" w:rsidTr="00575548">
        <w:trPr>
          <w:trHeight w:val="645"/>
        </w:trPr>
        <w:tc>
          <w:tcPr>
            <w:tcW w:w="2123" w:type="dxa"/>
            <w:vMerge w:val="restart"/>
          </w:tcPr>
          <w:p w14:paraId="4245DFE3" w14:textId="50418927" w:rsidR="00CE024B" w:rsidRDefault="00CE024B" w:rsidP="00575548">
            <w:r>
              <w:t>004</w:t>
            </w:r>
            <w:r>
              <w:t xml:space="preserve"> – Verificar se o sistema rejeita valores nulos.</w:t>
            </w:r>
          </w:p>
        </w:tc>
        <w:tc>
          <w:tcPr>
            <w:tcW w:w="566" w:type="dxa"/>
          </w:tcPr>
          <w:p w14:paraId="0DAAD0C0" w14:textId="77777777" w:rsidR="00CE024B" w:rsidRDefault="00CE024B" w:rsidP="00575548">
            <w:r>
              <w:t>1</w:t>
            </w:r>
          </w:p>
        </w:tc>
        <w:tc>
          <w:tcPr>
            <w:tcW w:w="2268" w:type="dxa"/>
          </w:tcPr>
          <w:p w14:paraId="6D16FB96" w14:textId="00954763" w:rsidR="00CE024B" w:rsidRDefault="00CE024B" w:rsidP="00575548">
            <w:r>
              <w:t>Digitar</w:t>
            </w:r>
            <w:r w:rsidR="00C16707">
              <w:t xml:space="preserve"> um valor</w:t>
            </w:r>
            <w:r>
              <w:t xml:space="preserve"> para altura</w:t>
            </w:r>
          </w:p>
        </w:tc>
        <w:tc>
          <w:tcPr>
            <w:tcW w:w="3537" w:type="dxa"/>
          </w:tcPr>
          <w:p w14:paraId="25BE9F48" w14:textId="77777777" w:rsidR="00CE024B" w:rsidRDefault="00CE024B" w:rsidP="00575548"/>
        </w:tc>
        <w:bookmarkStart w:id="0" w:name="_GoBack"/>
        <w:bookmarkEnd w:id="0"/>
      </w:tr>
      <w:tr w:rsidR="00CE024B" w14:paraId="60D12EEB" w14:textId="77777777" w:rsidTr="00575548">
        <w:tc>
          <w:tcPr>
            <w:tcW w:w="2123" w:type="dxa"/>
            <w:vMerge/>
          </w:tcPr>
          <w:p w14:paraId="7162B4D4" w14:textId="77777777" w:rsidR="00CE024B" w:rsidRDefault="00CE024B" w:rsidP="00575548"/>
        </w:tc>
        <w:tc>
          <w:tcPr>
            <w:tcW w:w="566" w:type="dxa"/>
          </w:tcPr>
          <w:p w14:paraId="72C00FE4" w14:textId="77777777" w:rsidR="00CE024B" w:rsidRDefault="00CE024B" w:rsidP="00575548">
            <w:r>
              <w:t>2</w:t>
            </w:r>
          </w:p>
        </w:tc>
        <w:tc>
          <w:tcPr>
            <w:tcW w:w="2268" w:type="dxa"/>
          </w:tcPr>
          <w:p w14:paraId="4D2E86CD" w14:textId="6FA9BA3C" w:rsidR="00CE024B" w:rsidRDefault="00C16707" w:rsidP="00C16707">
            <w:r>
              <w:t xml:space="preserve">Não digitar nenhum </w:t>
            </w:r>
            <w:r w:rsidR="00CE024B">
              <w:t>valor para peso</w:t>
            </w:r>
          </w:p>
        </w:tc>
        <w:tc>
          <w:tcPr>
            <w:tcW w:w="3537" w:type="dxa"/>
          </w:tcPr>
          <w:p w14:paraId="0CF652BF" w14:textId="77777777" w:rsidR="00CE024B" w:rsidRDefault="00CE024B" w:rsidP="00575548"/>
        </w:tc>
      </w:tr>
      <w:tr w:rsidR="00CE024B" w14:paraId="73A0F60D" w14:textId="77777777" w:rsidTr="00575548">
        <w:tc>
          <w:tcPr>
            <w:tcW w:w="2123" w:type="dxa"/>
            <w:vMerge/>
          </w:tcPr>
          <w:p w14:paraId="5401DCCA" w14:textId="77777777" w:rsidR="00CE024B" w:rsidRDefault="00CE024B" w:rsidP="00575548"/>
        </w:tc>
        <w:tc>
          <w:tcPr>
            <w:tcW w:w="566" w:type="dxa"/>
          </w:tcPr>
          <w:p w14:paraId="66800F0B" w14:textId="77777777" w:rsidR="00CE024B" w:rsidRDefault="00CE024B" w:rsidP="00575548">
            <w:r>
              <w:t>3</w:t>
            </w:r>
          </w:p>
        </w:tc>
        <w:tc>
          <w:tcPr>
            <w:tcW w:w="2268" w:type="dxa"/>
          </w:tcPr>
          <w:p w14:paraId="59CDF4C8" w14:textId="77777777" w:rsidR="00CE024B" w:rsidRDefault="00CE024B" w:rsidP="00575548">
            <w:r>
              <w:t>Clicar no botão calcular IMC</w:t>
            </w:r>
          </w:p>
        </w:tc>
        <w:tc>
          <w:tcPr>
            <w:tcW w:w="3537" w:type="dxa"/>
          </w:tcPr>
          <w:p w14:paraId="4D348A0D" w14:textId="77777777" w:rsidR="00CE024B" w:rsidRDefault="00CE024B" w:rsidP="00575548">
            <w:r>
              <w:t>Aparecer uma mensagem de erro informando “Não é possível fazer cálculos com valores nulos”</w:t>
            </w:r>
          </w:p>
        </w:tc>
      </w:tr>
    </w:tbl>
    <w:p w14:paraId="24E7F206" w14:textId="77777777" w:rsidR="00B6262C" w:rsidRDefault="00B6262C" w:rsidP="00B6262C"/>
    <w:p w14:paraId="713C83BA" w14:textId="77777777" w:rsidR="00B6262C" w:rsidRPr="00050CCF" w:rsidRDefault="00B6262C" w:rsidP="00B6262C">
      <w:pPr>
        <w:rPr>
          <w:b/>
          <w:bCs/>
          <w:sz w:val="32"/>
          <w:szCs w:val="32"/>
        </w:rPr>
      </w:pPr>
      <w:r w:rsidRPr="00050CCF">
        <w:rPr>
          <w:b/>
          <w:bCs/>
          <w:sz w:val="32"/>
          <w:szCs w:val="32"/>
        </w:rPr>
        <w:t>Histórico de Revisões</w:t>
      </w:r>
    </w:p>
    <w:p w14:paraId="39967593" w14:textId="49C45980" w:rsidR="00B6262C" w:rsidRDefault="00CE024B" w:rsidP="00B6262C">
      <w:r>
        <w:t>Versão 1.0</w:t>
      </w:r>
      <w:r w:rsidR="00B6262C">
        <w:t xml:space="preserve">: Criado por </w:t>
      </w:r>
      <w:proofErr w:type="spellStart"/>
      <w:r>
        <w:t>Regenildo</w:t>
      </w:r>
      <w:proofErr w:type="spellEnd"/>
      <w:r w:rsidR="00B6262C">
        <w:t xml:space="preserve"> em</w:t>
      </w:r>
      <w:r w:rsidR="00197CCB">
        <w:t xml:space="preserve"> </w:t>
      </w:r>
      <w:r>
        <w:t>29/09/2024</w:t>
      </w:r>
    </w:p>
    <w:p w14:paraId="43325BDE" w14:textId="7A926375" w:rsidR="00DC4E6C" w:rsidRDefault="00DC4E6C" w:rsidP="00B6262C"/>
    <w:sectPr w:rsidR="00DC4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C61C4"/>
    <w:multiLevelType w:val="hybridMultilevel"/>
    <w:tmpl w:val="B08ED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A448D"/>
    <w:multiLevelType w:val="hybridMultilevel"/>
    <w:tmpl w:val="4C98F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25AA4"/>
    <w:multiLevelType w:val="hybridMultilevel"/>
    <w:tmpl w:val="2E943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A3EBB"/>
    <w:multiLevelType w:val="hybridMultilevel"/>
    <w:tmpl w:val="81229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A035C"/>
    <w:multiLevelType w:val="hybridMultilevel"/>
    <w:tmpl w:val="18F26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71CA9"/>
    <w:multiLevelType w:val="hybridMultilevel"/>
    <w:tmpl w:val="668A3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E1026"/>
    <w:multiLevelType w:val="hybridMultilevel"/>
    <w:tmpl w:val="7F78B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16B52"/>
    <w:multiLevelType w:val="hybridMultilevel"/>
    <w:tmpl w:val="1018E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348C8"/>
    <w:multiLevelType w:val="hybridMultilevel"/>
    <w:tmpl w:val="C7C8F5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35664"/>
    <w:multiLevelType w:val="hybridMultilevel"/>
    <w:tmpl w:val="F2C86F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16"/>
    <w:rsid w:val="00060CC2"/>
    <w:rsid w:val="00136C82"/>
    <w:rsid w:val="00197CCB"/>
    <w:rsid w:val="0020269D"/>
    <w:rsid w:val="00230B15"/>
    <w:rsid w:val="002D1043"/>
    <w:rsid w:val="002F088D"/>
    <w:rsid w:val="00304779"/>
    <w:rsid w:val="003F4733"/>
    <w:rsid w:val="00432053"/>
    <w:rsid w:val="006C7D16"/>
    <w:rsid w:val="0090033C"/>
    <w:rsid w:val="009028F4"/>
    <w:rsid w:val="0098667A"/>
    <w:rsid w:val="009D1A81"/>
    <w:rsid w:val="00B6262C"/>
    <w:rsid w:val="00C16707"/>
    <w:rsid w:val="00CE024B"/>
    <w:rsid w:val="00D023E8"/>
    <w:rsid w:val="00D57162"/>
    <w:rsid w:val="00DC4E6C"/>
    <w:rsid w:val="00DE53E4"/>
    <w:rsid w:val="00EF0196"/>
    <w:rsid w:val="00F8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6485"/>
  <w15:chartTrackingRefBased/>
  <w15:docId w15:val="{07971CB4-9F70-4CF5-882B-21DE29D1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4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499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 de Jesus</dc:creator>
  <cp:keywords/>
  <dc:description/>
  <cp:lastModifiedBy>User</cp:lastModifiedBy>
  <cp:revision>7</cp:revision>
  <dcterms:created xsi:type="dcterms:W3CDTF">2023-03-01T16:48:00Z</dcterms:created>
  <dcterms:modified xsi:type="dcterms:W3CDTF">2024-09-29T19:53:00Z</dcterms:modified>
</cp:coreProperties>
</file>