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386E" w14:textId="33820C31" w:rsidR="00CB756C" w:rsidRDefault="00C83600" w:rsidP="00C8360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Console App 1: </w:t>
      </w:r>
      <w:proofErr w:type="spellStart"/>
      <w:r>
        <w:rPr>
          <w:rFonts w:ascii="Times New Roman" w:hAnsi="Times New Roman" w:cs="Times New Roman"/>
          <w:b/>
          <w:bCs/>
        </w:rPr>
        <w:t>Manajemen</w:t>
      </w:r>
      <w:proofErr w:type="spellEnd"/>
      <w:r>
        <w:rPr>
          <w:rFonts w:ascii="Times New Roman" w:hAnsi="Times New Roman" w:cs="Times New Roman"/>
          <w:b/>
          <w:bCs/>
        </w:rPr>
        <w:t xml:space="preserve"> Nilai</w:t>
      </w:r>
    </w:p>
    <w:p w14:paraId="549C8D95" w14:textId="26506891" w:rsidR="00C83600" w:rsidRDefault="00C83600" w:rsidP="00C8360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console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. Program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42DFD099" w14:textId="3B2D48F2" w:rsidR="00C83600" w:rsidRDefault="00C83600" w:rsidP="00C8360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3600">
        <w:rPr>
          <w:rFonts w:ascii="Times New Roman" w:hAnsi="Times New Roman" w:cs="Times New Roman"/>
        </w:rPr>
        <w:drawing>
          <wp:inline distT="0" distB="0" distL="0" distR="0" wp14:anchorId="53545197" wp14:editId="64CAFA5A">
            <wp:extent cx="3362794" cy="2353003"/>
            <wp:effectExtent l="0" t="0" r="9525" b="9525"/>
            <wp:docPr id="33071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10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E068" w14:textId="3D3A63AD" w:rsidR="00C83600" w:rsidRDefault="00C83600" w:rsidP="00C8360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Menu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</w:p>
    <w:p w14:paraId="45C08CE7" w14:textId="77777777" w:rsidR="00C83600" w:rsidRDefault="00C83600" w:rsidP="00C8360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FE3613" w14:textId="3891159E" w:rsidR="00C83600" w:rsidRDefault="00C83600" w:rsidP="00C836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</w:p>
    <w:p w14:paraId="25BCCA74" w14:textId="7D1F34F2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83600">
        <w:rPr>
          <w:rFonts w:ascii="Times New Roman" w:hAnsi="Times New Roman" w:cs="Times New Roman"/>
        </w:rPr>
        <w:drawing>
          <wp:inline distT="0" distB="0" distL="0" distR="0" wp14:anchorId="313F244C" wp14:editId="5E603F2A">
            <wp:extent cx="5058481" cy="1581371"/>
            <wp:effectExtent l="0" t="0" r="0" b="0"/>
            <wp:docPr id="936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79D8" w14:textId="48202048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list</w:t>
      </w:r>
    </w:p>
    <w:p w14:paraId="30EADBBF" w14:textId="64D29157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83600">
        <w:rPr>
          <w:rFonts w:ascii="Times New Roman" w:hAnsi="Times New Roman" w:cs="Times New Roman"/>
        </w:rPr>
        <w:drawing>
          <wp:inline distT="0" distB="0" distL="0" distR="0" wp14:anchorId="29DF21E1" wp14:editId="7023788C">
            <wp:extent cx="3381847" cy="1590897"/>
            <wp:effectExtent l="0" t="0" r="9525" b="9525"/>
            <wp:docPr id="146941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3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 xml:space="preserve">Ketika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list</w:t>
      </w:r>
    </w:p>
    <w:p w14:paraId="15061B61" w14:textId="5743698F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Float)</w:t>
      </w:r>
    </w:p>
    <w:p w14:paraId="0E8C6B7E" w14:textId="13A1FEC0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Nilai yang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list </w:t>
      </w:r>
      <w:proofErr w:type="spellStart"/>
      <w:proofErr w:type="gram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]</w:t>
      </w:r>
    </w:p>
    <w:p w14:paraId="28D54316" w14:textId="0668D9A2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Jika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-1,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proses input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dan Kembali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</w:p>
    <w:p w14:paraId="1A642265" w14:textId="25DA465A" w:rsidR="00C83600" w:rsidRP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“Belum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list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</w:p>
    <w:p w14:paraId="1EA62D71" w14:textId="137AAC90" w:rsidR="00C83600" w:rsidRDefault="00C83600" w:rsidP="00C836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Hapus Nilai</w:t>
      </w:r>
    </w:p>
    <w:p w14:paraId="6BC12867" w14:textId="7B53289B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83600">
        <w:rPr>
          <w:rFonts w:ascii="Times New Roman" w:hAnsi="Times New Roman" w:cs="Times New Roman"/>
        </w:rPr>
        <w:drawing>
          <wp:inline distT="0" distB="0" distL="0" distR="0" wp14:anchorId="59B35B35" wp14:editId="50BEDB5E">
            <wp:extent cx="4486901" cy="1190791"/>
            <wp:effectExtent l="0" t="0" r="9525" b="9525"/>
            <wp:docPr id="70117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7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list</w:t>
      </w:r>
    </w:p>
    <w:p w14:paraId="7382D914" w14:textId="1EB60F22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83600">
        <w:rPr>
          <w:rFonts w:ascii="Times New Roman" w:hAnsi="Times New Roman" w:cs="Times New Roman"/>
        </w:rPr>
        <w:drawing>
          <wp:inline distT="0" distB="0" distL="0" distR="0" wp14:anchorId="496F5D06" wp14:editId="0C902292">
            <wp:extent cx="5731510" cy="1375410"/>
            <wp:effectExtent l="0" t="0" r="2540" b="0"/>
            <wp:docPr id="5896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97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F8CF" w14:textId="12B16974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list</w:t>
      </w:r>
    </w:p>
    <w:p w14:paraId="417AFFC2" w14:textId="2074AFD1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.</w:t>
      </w:r>
    </w:p>
    <w:p w14:paraId="17CDDCD4" w14:textId="68AB5398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list</w:t>
      </w:r>
    </w:p>
    <w:p w14:paraId="5DC21ECB" w14:textId="7C4AF7FA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list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“Tidak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dihapus</w:t>
      </w:r>
      <w:proofErr w:type="spellEnd"/>
      <w:r>
        <w:rPr>
          <w:rFonts w:ascii="Times New Roman" w:hAnsi="Times New Roman" w:cs="Times New Roman"/>
        </w:rPr>
        <w:t>!”.</w:t>
      </w:r>
    </w:p>
    <w:p w14:paraId="33BF50DB" w14:textId="4C2E7471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penggguna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-1,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penghapusan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dan Kembali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</w:p>
    <w:p w14:paraId="0A1289E4" w14:textId="72151727" w:rsidR="00C83600" w:rsidRDefault="00C83600" w:rsidP="00C836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rata-rata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</w:p>
    <w:p w14:paraId="693F0755" w14:textId="7407C72D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83600">
        <w:rPr>
          <w:rFonts w:ascii="Times New Roman" w:hAnsi="Times New Roman" w:cs="Times New Roman"/>
        </w:rPr>
        <w:drawing>
          <wp:inline distT="0" distB="0" distL="0" distR="0" wp14:anchorId="69710CB2" wp14:editId="3100F28A">
            <wp:extent cx="4124901" cy="1114581"/>
            <wp:effectExtent l="0" t="0" r="0" b="9525"/>
            <wp:docPr id="1787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25C3" w14:textId="75F2A4C0" w:rsidR="00C83600" w:rsidRDefault="00C83600" w:rsidP="00C836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rata-rata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</w:p>
    <w:p w14:paraId="09852129" w14:textId="7AE0F3ED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rata-rata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list.</w:t>
      </w:r>
    </w:p>
    <w:p w14:paraId="07F1D658" w14:textId="0922DB08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list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 xml:space="preserve">, program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>.</w:t>
      </w:r>
    </w:p>
    <w:p w14:paraId="4D83F4D3" w14:textId="092C8AFE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rata-rata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format decimal</w:t>
      </w:r>
    </w:p>
    <w:p w14:paraId="771FE000" w14:textId="463C1946" w:rsidR="00C83600" w:rsidRDefault="00C83600" w:rsidP="00C836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Exit</w:t>
      </w:r>
    </w:p>
    <w:p w14:paraId="14F23B4D" w14:textId="716BDD82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</w:p>
    <w:p w14:paraId="5B13E0FC" w14:textId="4B139DFB" w:rsidR="00C83600" w:rsidRDefault="00C83600" w:rsidP="00C8360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Materi:</w:t>
      </w:r>
    </w:p>
    <w:p w14:paraId="0C112433" w14:textId="7FAF50FD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Loop while, true</w:t>
      </w:r>
    </w:p>
    <w:p w14:paraId="6A1BDB0A" w14:textId="25940747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condition</w:t>
      </w:r>
    </w:p>
    <w:p w14:paraId="7147270B" w14:textId="1749B189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&amp; output</w:t>
      </w:r>
    </w:p>
    <w:p w14:paraId="7D6D4268" w14:textId="24143C65" w:rsid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213999BB" w14:textId="31B52519" w:rsidR="00C83600" w:rsidRPr="00C83600" w:rsidRDefault="00C83600" w:rsidP="00C836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</w:t>
      </w:r>
    </w:p>
    <w:sectPr w:rsidR="00C83600" w:rsidRPr="00C83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0875"/>
    <w:multiLevelType w:val="hybridMultilevel"/>
    <w:tmpl w:val="F640B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95611"/>
    <w:multiLevelType w:val="hybridMultilevel"/>
    <w:tmpl w:val="3B6C0E12"/>
    <w:lvl w:ilvl="0" w:tplc="A6A0D57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E03DE9"/>
    <w:multiLevelType w:val="hybridMultilevel"/>
    <w:tmpl w:val="418036D4"/>
    <w:lvl w:ilvl="0" w:tplc="3926CDD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9225585">
    <w:abstractNumId w:val="0"/>
  </w:num>
  <w:num w:numId="2" w16cid:durableId="1445996353">
    <w:abstractNumId w:val="2"/>
  </w:num>
  <w:num w:numId="3" w16cid:durableId="181522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00"/>
    <w:rsid w:val="0070790F"/>
    <w:rsid w:val="00C83600"/>
    <w:rsid w:val="00CB756C"/>
    <w:rsid w:val="00EE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30544"/>
  <w15:chartTrackingRefBased/>
  <w15:docId w15:val="{D1550A26-CA4E-4213-91AF-17A942B6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Nawwal Salim</dc:creator>
  <cp:keywords/>
  <dc:description/>
  <cp:lastModifiedBy>Nawwal Salim</cp:lastModifiedBy>
  <cp:revision>1</cp:revision>
  <dcterms:created xsi:type="dcterms:W3CDTF">2026-04-11T06:37:00Z</dcterms:created>
  <dcterms:modified xsi:type="dcterms:W3CDTF">2026-04-11T06:46:00Z</dcterms:modified>
</cp:coreProperties>
</file>