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29BA" w14:textId="77777777" w:rsidR="00510EC4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678F96FD" w14:textId="77777777" w:rsidR="00510EC4" w:rsidRDefault="00510EC4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10EC4" w14:paraId="45C55794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60A0" w14:textId="77777777" w:rsidR="00510EC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45A77F24" w14:textId="77777777" w:rsidR="00510EC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510EC4" w14:paraId="0A78D87A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97E4" w14:textId="6920DA83" w:rsidR="00510EC4" w:rsidRDefault="00FA652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attacks are when a threat actor with malicious intent attempts to debilitate an organization’s network</w:t>
            </w:r>
            <w:r w:rsidR="00CB095B">
              <w:rPr>
                <w:sz w:val="24"/>
                <w:szCs w:val="24"/>
              </w:rPr>
              <w:t xml:space="preserve">. </w:t>
            </w:r>
            <w:r w:rsidR="00257DF6">
              <w:rPr>
                <w:sz w:val="24"/>
                <w:szCs w:val="24"/>
              </w:rPr>
              <w:t>The symptoms present from the attack</w:t>
            </w:r>
            <w:r w:rsidR="00CD3FD1">
              <w:rPr>
                <w:sz w:val="24"/>
                <w:szCs w:val="24"/>
              </w:rPr>
              <w:t xml:space="preserve"> such as the multiple SYN requests sent from an individual IP indicates that it is a SYN</w:t>
            </w:r>
            <w:r w:rsidR="00F728F0">
              <w:rPr>
                <w:sz w:val="24"/>
                <w:szCs w:val="24"/>
              </w:rPr>
              <w:t xml:space="preserve"> </w:t>
            </w:r>
            <w:r w:rsidR="00CD3FD1">
              <w:rPr>
                <w:sz w:val="24"/>
                <w:szCs w:val="24"/>
              </w:rPr>
              <w:t>flood attack which is a type of DoS (Denial of Service) attack.</w:t>
            </w:r>
            <w:r w:rsidR="00363455">
              <w:rPr>
                <w:sz w:val="24"/>
                <w:szCs w:val="24"/>
              </w:rPr>
              <w:t xml:space="preserve"> The difference between a DoS and DDoS (Distributed Denial of Service) attack is that Denial of Service attack comes from one </w:t>
            </w:r>
            <w:r w:rsidR="00B453DB">
              <w:rPr>
                <w:sz w:val="24"/>
                <w:szCs w:val="24"/>
              </w:rPr>
              <w:t xml:space="preserve">direct malicious source while the latter comes from multiple difference sources- this doesn’t only mean from multiple different computers it could mean from </w:t>
            </w:r>
            <w:r w:rsidR="00E36A16">
              <w:rPr>
                <w:sz w:val="24"/>
                <w:szCs w:val="24"/>
              </w:rPr>
              <w:t>all devices part of the IoT</w:t>
            </w:r>
            <w:r w:rsidR="00B453DB">
              <w:rPr>
                <w:sz w:val="24"/>
                <w:szCs w:val="24"/>
              </w:rPr>
              <w:t>.</w:t>
            </w:r>
            <w:r w:rsidR="00E36A16">
              <w:rPr>
                <w:sz w:val="24"/>
                <w:szCs w:val="24"/>
              </w:rPr>
              <w:t xml:space="preserve"> </w:t>
            </w:r>
            <w:r w:rsidR="000637BB">
              <w:rPr>
                <w:sz w:val="24"/>
                <w:szCs w:val="24"/>
              </w:rPr>
              <w:t xml:space="preserve">The website was taking a long time to load because the gateway server was waiting for a response from the web server </w:t>
            </w:r>
            <w:r w:rsidR="00871C5D">
              <w:rPr>
                <w:sz w:val="24"/>
                <w:szCs w:val="24"/>
              </w:rPr>
              <w:t>and when the web server did not respond the “</w:t>
            </w:r>
            <w:r w:rsidR="00871C5D" w:rsidRPr="00871C5D">
              <w:rPr>
                <w:sz w:val="24"/>
                <w:szCs w:val="24"/>
              </w:rPr>
              <w:t>connection timeout error</w:t>
            </w:r>
            <w:r w:rsidR="00871C5D" w:rsidRPr="00871C5D">
              <w:rPr>
                <w:sz w:val="24"/>
                <w:szCs w:val="24"/>
              </w:rPr>
              <w:t>” was printed.</w:t>
            </w:r>
          </w:p>
        </w:tc>
      </w:tr>
      <w:tr w:rsidR="00510EC4" w14:paraId="290AB3A2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8135" w14:textId="77777777" w:rsidR="00510EC4" w:rsidRDefault="00510EC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A9A1E7A" w14:textId="77777777" w:rsidR="00510EC4" w:rsidRDefault="00510EC4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510EC4" w14:paraId="1E65834C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F2E2" w14:textId="77777777" w:rsidR="00510EC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510EC4" w14:paraId="157F72D1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C11E" w14:textId="4F9E0A81" w:rsidR="00510EC4" w:rsidRDefault="00CB095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attack, the TCP protocol was taken advantage of </w:t>
            </w:r>
            <w:r w:rsidR="00C11776">
              <w:rPr>
                <w:sz w:val="24"/>
                <w:szCs w:val="24"/>
              </w:rPr>
              <w:t xml:space="preserve">by exploiting the TCP handshake where the web server would first send a SYN </w:t>
            </w:r>
            <w:r w:rsidR="002C5C56">
              <w:rPr>
                <w:sz w:val="24"/>
                <w:szCs w:val="24"/>
              </w:rPr>
              <w:t xml:space="preserve">packet request then the gateway server would respond with SYN, ACK and then the web server would then finally respond with ACK where a connection would be established. </w:t>
            </w:r>
            <w:r w:rsidR="00257981">
              <w:rPr>
                <w:sz w:val="24"/>
                <w:szCs w:val="24"/>
              </w:rPr>
              <w:t>However, in this network level DoS attack</w:t>
            </w:r>
            <w:r w:rsidR="00133923">
              <w:rPr>
                <w:sz w:val="24"/>
                <w:szCs w:val="24"/>
              </w:rPr>
              <w:t>,</w:t>
            </w:r>
            <w:r w:rsidR="00257981">
              <w:rPr>
                <w:sz w:val="24"/>
                <w:szCs w:val="24"/>
              </w:rPr>
              <w:t xml:space="preserve"> the number of SYN requests sent to the gateway server exceeded the </w:t>
            </w:r>
            <w:r w:rsidR="002E1CC5">
              <w:rPr>
                <w:sz w:val="24"/>
                <w:szCs w:val="24"/>
              </w:rPr>
              <w:t>number</w:t>
            </w:r>
            <w:r w:rsidR="00257981">
              <w:rPr>
                <w:sz w:val="24"/>
                <w:szCs w:val="24"/>
              </w:rPr>
              <w:t xml:space="preserve"> of available resources </w:t>
            </w:r>
            <w:r w:rsidR="00133923">
              <w:rPr>
                <w:sz w:val="24"/>
                <w:szCs w:val="24"/>
              </w:rPr>
              <w:t>to answer those requests</w:t>
            </w:r>
            <w:r w:rsidR="00824AA8">
              <w:rPr>
                <w:sz w:val="24"/>
                <w:szCs w:val="24"/>
              </w:rPr>
              <w:t xml:space="preserve"> which caused the </w:t>
            </w:r>
            <w:r w:rsidR="002E1CC5">
              <w:rPr>
                <w:sz w:val="24"/>
                <w:szCs w:val="24"/>
              </w:rPr>
              <w:t xml:space="preserve">network bandwidth of the </w:t>
            </w:r>
            <w:r w:rsidR="00824AA8">
              <w:rPr>
                <w:sz w:val="24"/>
                <w:szCs w:val="24"/>
              </w:rPr>
              <w:t>gateway server to be overwhelmed</w:t>
            </w:r>
            <w:r w:rsidR="002E1CC5">
              <w:rPr>
                <w:sz w:val="24"/>
                <w:szCs w:val="24"/>
              </w:rPr>
              <w:t>. This type of DoS attack is called a SYN</w:t>
            </w:r>
            <w:r w:rsidR="00F728F0">
              <w:rPr>
                <w:sz w:val="24"/>
                <w:szCs w:val="24"/>
              </w:rPr>
              <w:t xml:space="preserve"> flood attack. </w:t>
            </w:r>
            <w:r w:rsidR="00A168F5">
              <w:rPr>
                <w:sz w:val="24"/>
                <w:szCs w:val="24"/>
              </w:rPr>
              <w:t>Because there were multiple SYN requests</w:t>
            </w:r>
            <w:r w:rsidR="00BF2FA3">
              <w:rPr>
                <w:sz w:val="24"/>
                <w:szCs w:val="24"/>
              </w:rPr>
              <w:t xml:space="preserve"> </w:t>
            </w:r>
            <w:r w:rsidR="00A168F5">
              <w:rPr>
                <w:sz w:val="24"/>
                <w:szCs w:val="24"/>
              </w:rPr>
              <w:t>sent</w:t>
            </w:r>
            <w:r w:rsidR="003118E5">
              <w:rPr>
                <w:sz w:val="24"/>
                <w:szCs w:val="24"/>
              </w:rPr>
              <w:t>,</w:t>
            </w:r>
            <w:r w:rsidR="00A168F5">
              <w:rPr>
                <w:sz w:val="24"/>
                <w:szCs w:val="24"/>
              </w:rPr>
              <w:t xml:space="preserve"> the </w:t>
            </w:r>
            <w:r w:rsidR="00BF2FA3">
              <w:rPr>
                <w:sz w:val="24"/>
                <w:szCs w:val="24"/>
              </w:rPr>
              <w:t>web server</w:t>
            </w:r>
            <w:r w:rsidR="003118E5">
              <w:rPr>
                <w:sz w:val="24"/>
                <w:szCs w:val="24"/>
              </w:rPr>
              <w:t xml:space="preserve"> is getting </w:t>
            </w:r>
            <w:r w:rsidR="00541713">
              <w:rPr>
                <w:sz w:val="24"/>
                <w:szCs w:val="24"/>
              </w:rPr>
              <w:t>flooded,</w:t>
            </w:r>
            <w:r w:rsidR="003118E5">
              <w:rPr>
                <w:sz w:val="24"/>
                <w:szCs w:val="24"/>
              </w:rPr>
              <w:t xml:space="preserve"> and it is using up its network bandwidth </w:t>
            </w:r>
            <w:r w:rsidR="00D14EDF">
              <w:rPr>
                <w:sz w:val="24"/>
                <w:szCs w:val="24"/>
              </w:rPr>
              <w:t xml:space="preserve">hence slowing down the website. Then once it gets overwhelmed then the </w:t>
            </w:r>
            <w:r w:rsidR="00541713">
              <w:rPr>
                <w:sz w:val="24"/>
                <w:szCs w:val="24"/>
              </w:rPr>
              <w:t>website is rendered useless and legitimate traffic is not honored. DoS attacks</w:t>
            </w:r>
            <w:r w:rsidR="00541713">
              <w:rPr>
                <w:sz w:val="24"/>
                <w:szCs w:val="24"/>
              </w:rPr>
              <w:t xml:space="preserve"> could cost the organization financially, cause them to lose their reputation and could also come with legal complications</w:t>
            </w:r>
            <w:r w:rsidR="00541713">
              <w:rPr>
                <w:sz w:val="24"/>
                <w:szCs w:val="24"/>
              </w:rPr>
              <w:t xml:space="preserve"> such as lawsuits if data was stolen</w:t>
            </w:r>
            <w:r w:rsidR="00541713">
              <w:rPr>
                <w:sz w:val="24"/>
                <w:szCs w:val="24"/>
              </w:rPr>
              <w:t>.</w:t>
            </w:r>
            <w:r w:rsidR="007E239A">
              <w:rPr>
                <w:sz w:val="24"/>
                <w:szCs w:val="24"/>
              </w:rPr>
              <w:t xml:space="preserve"> An immediate solution would be to block the malicious IP </w:t>
            </w:r>
            <w:r w:rsidR="006C1936">
              <w:rPr>
                <w:sz w:val="24"/>
                <w:szCs w:val="24"/>
              </w:rPr>
              <w:t>address;</w:t>
            </w:r>
            <w:r w:rsidR="007E239A">
              <w:rPr>
                <w:sz w:val="24"/>
                <w:szCs w:val="24"/>
              </w:rPr>
              <w:t xml:space="preserve"> </w:t>
            </w:r>
            <w:r w:rsidR="006C1936">
              <w:rPr>
                <w:sz w:val="24"/>
                <w:szCs w:val="24"/>
              </w:rPr>
              <w:t>however,</w:t>
            </w:r>
            <w:r w:rsidR="007E239A">
              <w:rPr>
                <w:sz w:val="24"/>
                <w:szCs w:val="24"/>
              </w:rPr>
              <w:t xml:space="preserve"> the threat actor could just spoof their IP and do it again. </w:t>
            </w:r>
            <w:r w:rsidR="006C1936">
              <w:rPr>
                <w:sz w:val="24"/>
                <w:szCs w:val="24"/>
              </w:rPr>
              <w:t>So,</w:t>
            </w:r>
            <w:r w:rsidR="007E239A">
              <w:rPr>
                <w:sz w:val="24"/>
                <w:szCs w:val="24"/>
              </w:rPr>
              <w:t xml:space="preserve"> this situation would have to be escalated to the security engineers to </w:t>
            </w:r>
            <w:r w:rsidR="006C1936">
              <w:rPr>
                <w:sz w:val="24"/>
                <w:szCs w:val="24"/>
              </w:rPr>
              <w:t>come up with a more robust solution that could even prevent a DDoS attack.</w:t>
            </w:r>
          </w:p>
        </w:tc>
      </w:tr>
    </w:tbl>
    <w:p w14:paraId="55648A60" w14:textId="77777777" w:rsidR="00510EC4" w:rsidRDefault="00510EC4">
      <w:pPr>
        <w:spacing w:after="200"/>
        <w:rPr>
          <w:b/>
        </w:rPr>
      </w:pPr>
    </w:p>
    <w:p w14:paraId="0D1D6589" w14:textId="77777777" w:rsidR="00510EC4" w:rsidRDefault="00510EC4"/>
    <w:sectPr w:rsidR="00510E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C4"/>
    <w:rsid w:val="000637BB"/>
    <w:rsid w:val="00080C30"/>
    <w:rsid w:val="00133923"/>
    <w:rsid w:val="00257981"/>
    <w:rsid w:val="00257DF6"/>
    <w:rsid w:val="002C5C56"/>
    <w:rsid w:val="002E1CC5"/>
    <w:rsid w:val="003118E5"/>
    <w:rsid w:val="00363455"/>
    <w:rsid w:val="00510EC4"/>
    <w:rsid w:val="00541713"/>
    <w:rsid w:val="006C1936"/>
    <w:rsid w:val="007E239A"/>
    <w:rsid w:val="00824AA8"/>
    <w:rsid w:val="00871C5D"/>
    <w:rsid w:val="008756D4"/>
    <w:rsid w:val="00A00DBF"/>
    <w:rsid w:val="00A168F5"/>
    <w:rsid w:val="00B453DB"/>
    <w:rsid w:val="00BF2FA3"/>
    <w:rsid w:val="00C11776"/>
    <w:rsid w:val="00CB095B"/>
    <w:rsid w:val="00CD3FD1"/>
    <w:rsid w:val="00D14EDF"/>
    <w:rsid w:val="00E36A16"/>
    <w:rsid w:val="00F728F0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99C"/>
  <w15:docId w15:val="{BBC9C369-45DB-42CC-ADF9-8270602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3</cp:revision>
  <dcterms:created xsi:type="dcterms:W3CDTF">2023-06-01T01:13:00Z</dcterms:created>
  <dcterms:modified xsi:type="dcterms:W3CDTF">2023-06-01T03:28:00Z</dcterms:modified>
</cp:coreProperties>
</file>