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DEB7" w14:textId="77777777" w:rsidR="006B250C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Security risk assessment report </w:t>
      </w:r>
    </w:p>
    <w:p w14:paraId="5380FD8D" w14:textId="77777777" w:rsidR="006B250C" w:rsidRDefault="006B250C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B250C" w14:paraId="12F7C61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F9B8" w14:textId="77777777" w:rsidR="006B250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 w:rsidR="006B250C" w14:paraId="036BBA84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C6AE" w14:textId="77777777" w:rsidR="006B250C" w:rsidRDefault="006874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Tools:</w:t>
            </w:r>
          </w:p>
          <w:p w14:paraId="1AE12525" w14:textId="77777777" w:rsidR="00687471" w:rsidRDefault="00687471" w:rsidP="0068747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SIEM</w:t>
            </w:r>
          </w:p>
          <w:p w14:paraId="74703442" w14:textId="77777777" w:rsidR="00687471" w:rsidRDefault="00687471" w:rsidP="0068747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Server and data storage backups</w:t>
            </w:r>
          </w:p>
          <w:p w14:paraId="038FDD04" w14:textId="77777777" w:rsidR="00687471" w:rsidRDefault="00D16F21" w:rsidP="0068747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Firewalls</w:t>
            </w:r>
          </w:p>
          <w:p w14:paraId="198CE22A" w14:textId="77777777" w:rsidR="00D16F21" w:rsidRDefault="00D16F21" w:rsidP="00D16F2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4C569CD" w14:textId="3478CE3E" w:rsidR="00D16F21" w:rsidRDefault="00D16F21" w:rsidP="00D16F2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Methods:</w:t>
            </w:r>
          </w:p>
          <w:p w14:paraId="3AFE8CE3" w14:textId="77777777" w:rsidR="00D16F21" w:rsidRDefault="00D16F21" w:rsidP="00D16F2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Multi-Factor Authentication (MFA)</w:t>
            </w:r>
          </w:p>
          <w:p w14:paraId="591F5DD2" w14:textId="77777777" w:rsidR="00D16F21" w:rsidRDefault="00C86A94" w:rsidP="00D16F2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86A94">
              <w:rPr>
                <w:rFonts w:ascii="Google Sans" w:eastAsia="Google Sans" w:hAnsi="Google Sans" w:cs="Google Sans"/>
                <w:sz w:val="24"/>
                <w:szCs w:val="24"/>
              </w:rPr>
              <w:t>Encryption using the latest standards</w:t>
            </w:r>
          </w:p>
          <w:p w14:paraId="4677F7D7" w14:textId="7FBA4EAF" w:rsidR="00C86A94" w:rsidRPr="00D16F21" w:rsidRDefault="00C86A94" w:rsidP="00D16F2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Network Access Privileges</w:t>
            </w:r>
          </w:p>
        </w:tc>
      </w:tr>
      <w:tr w:rsidR="006B250C" w14:paraId="46AB5FC7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1166" w14:textId="77777777" w:rsidR="006B250C" w:rsidRDefault="006B250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7863A72" w14:textId="77777777" w:rsidR="006B250C" w:rsidRDefault="006B250C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B250C" w14:paraId="5EE21E0F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097F" w14:textId="77777777" w:rsidR="006B250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2: Explain your recommendations</w:t>
            </w:r>
          </w:p>
        </w:tc>
      </w:tr>
      <w:tr w:rsidR="006B250C" w14:paraId="7FF6802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F7F8" w14:textId="77777777" w:rsidR="006B250C" w:rsidRDefault="00326EC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Tools:</w:t>
            </w:r>
          </w:p>
          <w:p w14:paraId="5D846BFD" w14:textId="77777777" w:rsidR="00326ECE" w:rsidRDefault="00326ECE" w:rsidP="00326EC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SIEMs are a useful network hardening tool because they c</w:t>
            </w:r>
            <w:r w:rsidRPr="00326ECE">
              <w:rPr>
                <w:rFonts w:ascii="Google Sans" w:eastAsia="Google Sans" w:hAnsi="Google Sans" w:cs="Google Sans"/>
                <w:sz w:val="24"/>
                <w:szCs w:val="24"/>
              </w:rPr>
              <w:t>an be configured to alert the security team when there is abnormal traffic on the network. This can be used either before an incident occurs</w:t>
            </w:r>
            <w:r w:rsidR="0043402B">
              <w:rPr>
                <w:rFonts w:ascii="Google Sans" w:eastAsia="Google Sans" w:hAnsi="Google Sans" w:cs="Google Sans"/>
                <w:sz w:val="24"/>
                <w:szCs w:val="24"/>
              </w:rPr>
              <w:t xml:space="preserve"> as a preventative measure</w:t>
            </w:r>
            <w:r w:rsidRPr="00326ECE">
              <w:rPr>
                <w:rFonts w:ascii="Google Sans" w:eastAsia="Google Sans" w:hAnsi="Google Sans" w:cs="Google Sans"/>
                <w:sz w:val="24"/>
                <w:szCs w:val="24"/>
              </w:rPr>
              <w:t>, during to track network traffic, and can be configured in the response of a cybersecurity attack</w:t>
            </w:r>
            <w:r w:rsidR="0043402B">
              <w:rPr>
                <w:rFonts w:ascii="Google Sans" w:eastAsia="Google Sans" w:hAnsi="Google Sans" w:cs="Google Sans"/>
                <w:sz w:val="24"/>
                <w:szCs w:val="24"/>
              </w:rPr>
              <w:t>. And this can replace having to integrate a physical Intrusion Detection System which would cost money to purchase and maintain it</w:t>
            </w:r>
            <w:r w:rsidR="00EA1A42">
              <w:rPr>
                <w:rFonts w:ascii="Google Sans" w:eastAsia="Google Sans" w:hAnsi="Google Sans" w:cs="Google Sans"/>
                <w:sz w:val="24"/>
                <w:szCs w:val="24"/>
              </w:rPr>
              <w:t xml:space="preserve"> when SIEMs provide the same services.</w:t>
            </w:r>
          </w:p>
          <w:p w14:paraId="48549583" w14:textId="79A298A4" w:rsidR="00EA1A42" w:rsidRDefault="00EA1A42" w:rsidP="00326EC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EA1A42">
              <w:rPr>
                <w:rFonts w:ascii="Google Sans" w:eastAsia="Google Sans" w:hAnsi="Google Sans" w:cs="Google Sans"/>
                <w:sz w:val="24"/>
                <w:szCs w:val="24"/>
              </w:rPr>
              <w:t>Server and data storage backups help protect data assets from being lost. Backups can be recorded and stored in a physical location or uploaded/synced to a cloud repository.</w:t>
            </w:r>
            <w:r w:rsidRPr="00EA1A42">
              <w:rPr>
                <w:rFonts w:ascii="Google Sans" w:eastAsia="Google Sans" w:hAnsi="Google Sans" w:cs="Google Sans"/>
                <w:sz w:val="24"/>
                <w:szCs w:val="24"/>
              </w:rPr>
              <w:tab/>
              <w:t>Backups are used to restore lost data from attacks, human error, equipment failures, and other unplanned losses.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0A58DB">
              <w:rPr>
                <w:rFonts w:ascii="Google Sans" w:eastAsia="Google Sans" w:hAnsi="Google Sans" w:cs="Google Sans"/>
                <w:sz w:val="24"/>
                <w:szCs w:val="24"/>
              </w:rPr>
              <w:t xml:space="preserve">Backups are one of the most important </w:t>
            </w:r>
            <w:r w:rsidR="001B2AFD">
              <w:rPr>
                <w:rFonts w:ascii="Google Sans" w:eastAsia="Google Sans" w:hAnsi="Google Sans" w:cs="Google Sans"/>
                <w:sz w:val="24"/>
                <w:szCs w:val="24"/>
              </w:rPr>
              <w:t xml:space="preserve">tools for an organization that allows them to pick up from where they left off without having to </w:t>
            </w:r>
            <w:r w:rsidR="006A3B5E">
              <w:rPr>
                <w:rFonts w:ascii="Google Sans" w:eastAsia="Google Sans" w:hAnsi="Google Sans" w:cs="Google Sans"/>
                <w:sz w:val="24"/>
                <w:szCs w:val="24"/>
              </w:rPr>
              <w:t>lose</w:t>
            </w:r>
            <w:r w:rsidR="001B2AFD">
              <w:rPr>
                <w:rFonts w:ascii="Google Sans" w:eastAsia="Google Sans" w:hAnsi="Google Sans" w:cs="Google Sans"/>
                <w:sz w:val="24"/>
                <w:szCs w:val="24"/>
              </w:rPr>
              <w:t xml:space="preserve"> all their data entirely.</w:t>
            </w:r>
          </w:p>
          <w:p w14:paraId="798E2256" w14:textId="7CBB7DE3" w:rsidR="001B2AFD" w:rsidRDefault="001B2AFD" w:rsidP="00326EC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Firewalls </w:t>
            </w:r>
            <w:r w:rsidR="00377036">
              <w:rPr>
                <w:rFonts w:ascii="Google Sans" w:eastAsia="Google Sans" w:hAnsi="Google Sans" w:cs="Google Sans"/>
                <w:sz w:val="24"/>
                <w:szCs w:val="24"/>
              </w:rPr>
              <w:t xml:space="preserve">can be </w:t>
            </w:r>
            <w:r w:rsidR="006A3B5E">
              <w:rPr>
                <w:rFonts w:ascii="Google Sans" w:eastAsia="Google Sans" w:hAnsi="Google Sans" w:cs="Google Sans"/>
                <w:sz w:val="24"/>
                <w:szCs w:val="24"/>
              </w:rPr>
              <w:t>an</w:t>
            </w:r>
            <w:r w:rsidR="00377036">
              <w:rPr>
                <w:rFonts w:ascii="Google Sans" w:eastAsia="Google Sans" w:hAnsi="Google Sans" w:cs="Google Sans"/>
                <w:sz w:val="24"/>
                <w:szCs w:val="24"/>
              </w:rPr>
              <w:t xml:space="preserve"> effective substitute for Intrusion prevention systems which can </w:t>
            </w:r>
            <w:r w:rsidR="00C25AAD">
              <w:rPr>
                <w:rFonts w:ascii="Google Sans" w:eastAsia="Google Sans" w:hAnsi="Google Sans" w:cs="Google Sans"/>
                <w:sz w:val="24"/>
                <w:szCs w:val="24"/>
              </w:rPr>
              <w:t xml:space="preserve">protect against DoS/ DDoS attacks and other </w:t>
            </w:r>
            <w:r w:rsidR="00C25AAD"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attacks through many security hardening features</w:t>
            </w:r>
            <w:r w:rsidR="006A5C49">
              <w:rPr>
                <w:rFonts w:ascii="Google Sans" w:eastAsia="Google Sans" w:hAnsi="Google Sans" w:cs="Google Sans"/>
                <w:sz w:val="24"/>
                <w:szCs w:val="24"/>
              </w:rPr>
              <w:t>,</w:t>
            </w:r>
            <w:r w:rsidR="00C25AAD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6A5C49">
              <w:rPr>
                <w:rFonts w:ascii="Google Sans" w:eastAsia="Google Sans" w:hAnsi="Google Sans" w:cs="Google Sans"/>
                <w:sz w:val="24"/>
                <w:szCs w:val="24"/>
              </w:rPr>
              <w:t>s</w:t>
            </w:r>
            <w:r w:rsidR="00C25AAD">
              <w:rPr>
                <w:rFonts w:ascii="Google Sans" w:eastAsia="Google Sans" w:hAnsi="Google Sans" w:cs="Google Sans"/>
                <w:sz w:val="24"/>
                <w:szCs w:val="24"/>
              </w:rPr>
              <w:t>uch as port filtering</w:t>
            </w:r>
            <w:r w:rsidR="006A3B5E">
              <w:rPr>
                <w:rFonts w:ascii="Google Sans" w:eastAsia="Google Sans" w:hAnsi="Google Sans" w:cs="Google Sans"/>
                <w:sz w:val="24"/>
                <w:szCs w:val="24"/>
              </w:rPr>
              <w:t xml:space="preserve">. </w:t>
            </w:r>
            <w:r w:rsidR="00B60D6B" w:rsidRPr="00B60D6B">
              <w:rPr>
                <w:rFonts w:ascii="Google Sans" w:eastAsia="Google Sans" w:hAnsi="Google Sans" w:cs="Google Sans"/>
                <w:sz w:val="24"/>
                <w:szCs w:val="24"/>
              </w:rPr>
              <w:t>Port filtering is used to control network traffic and can prevent potential attackers from entering a private network.</w:t>
            </w:r>
            <w:r w:rsidR="00B60D6B"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there are many other configurable rules to firewalls and an organization can also opt for </w:t>
            </w:r>
            <w:r w:rsidR="00CE22CF">
              <w:rPr>
                <w:rFonts w:ascii="Google Sans" w:eastAsia="Google Sans" w:hAnsi="Google Sans" w:cs="Google Sans"/>
                <w:sz w:val="24"/>
                <w:szCs w:val="24"/>
              </w:rPr>
              <w:t>Next Generation Firewalls</w:t>
            </w:r>
            <w:r w:rsidR="00B60D6B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CE22CF">
              <w:rPr>
                <w:rFonts w:ascii="Google Sans" w:eastAsia="Google Sans" w:hAnsi="Google Sans" w:cs="Google Sans"/>
                <w:sz w:val="24"/>
                <w:szCs w:val="24"/>
              </w:rPr>
              <w:t>(</w:t>
            </w:r>
            <w:r w:rsidR="00B60D6B">
              <w:rPr>
                <w:rFonts w:ascii="Google Sans" w:eastAsia="Google Sans" w:hAnsi="Google Sans" w:cs="Google Sans"/>
                <w:sz w:val="24"/>
                <w:szCs w:val="24"/>
              </w:rPr>
              <w:t>NGFWs</w:t>
            </w:r>
            <w:r w:rsidR="00CE22CF">
              <w:rPr>
                <w:rFonts w:ascii="Google Sans" w:eastAsia="Google Sans" w:hAnsi="Google Sans" w:cs="Google Sans"/>
                <w:sz w:val="24"/>
                <w:szCs w:val="24"/>
              </w:rPr>
              <w:t>)</w:t>
            </w:r>
            <w:r w:rsidR="00B60D6B">
              <w:rPr>
                <w:rFonts w:ascii="Google Sans" w:eastAsia="Google Sans" w:hAnsi="Google Sans" w:cs="Google Sans"/>
                <w:sz w:val="24"/>
                <w:szCs w:val="24"/>
              </w:rPr>
              <w:t xml:space="preserve"> depending on their budget </w:t>
            </w:r>
            <w:r w:rsidR="00CE22CF">
              <w:rPr>
                <w:rFonts w:ascii="Google Sans" w:eastAsia="Google Sans" w:hAnsi="Google Sans" w:cs="Google Sans"/>
                <w:sz w:val="24"/>
                <w:szCs w:val="24"/>
              </w:rPr>
              <w:t xml:space="preserve">which </w:t>
            </w:r>
            <w:r w:rsidR="00E304DD">
              <w:rPr>
                <w:rFonts w:ascii="Google Sans" w:eastAsia="Google Sans" w:hAnsi="Google Sans" w:cs="Google Sans"/>
                <w:sz w:val="24"/>
                <w:szCs w:val="24"/>
              </w:rPr>
              <w:t xml:space="preserve">doesn’t need to run on pre-defined rules and can proactively </w:t>
            </w:r>
            <w:r w:rsidR="006A5C49">
              <w:rPr>
                <w:rFonts w:ascii="Google Sans" w:eastAsia="Google Sans" w:hAnsi="Google Sans" w:cs="Google Sans"/>
                <w:sz w:val="24"/>
                <w:szCs w:val="24"/>
              </w:rPr>
              <w:t>prevent malicious traffic through deep packet inspections.</w:t>
            </w:r>
          </w:p>
          <w:p w14:paraId="20874DF1" w14:textId="77777777" w:rsidR="006A5C49" w:rsidRDefault="006A5C49" w:rsidP="006A5C49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C83EF30" w14:textId="77777777" w:rsidR="006A5C49" w:rsidRDefault="006A5C49" w:rsidP="006A5C49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Methods:</w:t>
            </w:r>
          </w:p>
          <w:p w14:paraId="49FD9C9B" w14:textId="31666BBD" w:rsidR="006A5C49" w:rsidRDefault="006A3B5E" w:rsidP="006A5C4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Multi-Factor Authentication</w:t>
            </w:r>
            <w:r w:rsidR="00BC5966">
              <w:rPr>
                <w:rFonts w:ascii="Google Sans" w:eastAsia="Google Sans" w:hAnsi="Google Sans" w:cs="Google Sans"/>
                <w:sz w:val="24"/>
                <w:szCs w:val="24"/>
              </w:rPr>
              <w:t xml:space="preserve"> is </w:t>
            </w:r>
            <w:r w:rsidR="00BC5966">
              <w:rPr>
                <w:rFonts w:ascii="Google Sans" w:eastAsia="Google Sans" w:hAnsi="Google Sans" w:cs="Google Sans"/>
                <w:sz w:val="24"/>
                <w:szCs w:val="24"/>
              </w:rPr>
              <w:t>a prevent</w:t>
            </w:r>
            <w:r w:rsidR="004D7008">
              <w:rPr>
                <w:rFonts w:ascii="Google Sans" w:eastAsia="Google Sans" w:hAnsi="Google Sans" w:cs="Google Sans"/>
                <w:sz w:val="24"/>
                <w:szCs w:val="24"/>
              </w:rPr>
              <w:t>ative</w:t>
            </w:r>
            <w:r w:rsidR="00BC5966">
              <w:rPr>
                <w:rFonts w:ascii="Google Sans" w:eastAsia="Google Sans" w:hAnsi="Google Sans" w:cs="Google Sans"/>
                <w:sz w:val="24"/>
                <w:szCs w:val="24"/>
              </w:rPr>
              <w:t xml:space="preserve">/ deterrent </w:t>
            </w:r>
            <w:r w:rsidR="00BC5966">
              <w:rPr>
                <w:rFonts w:ascii="Google Sans" w:eastAsia="Google Sans" w:hAnsi="Google Sans" w:cs="Google Sans"/>
                <w:sz w:val="24"/>
                <w:szCs w:val="24"/>
              </w:rPr>
              <w:t>control that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6A3B5E">
              <w:rPr>
                <w:rFonts w:ascii="Google Sans" w:eastAsia="Google Sans" w:hAnsi="Google Sans" w:cs="Google Sans"/>
                <w:sz w:val="24"/>
                <w:szCs w:val="24"/>
              </w:rPr>
              <w:t>requires a user to verify their identity in two or more ways to access a system or network. MFA options include a password, pin number, badge, one-time password (OTP) sent to a cell phone, fingerprint, and more.</w:t>
            </w:r>
            <w:r w:rsidR="00BC5966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6A3B5E">
              <w:rPr>
                <w:rFonts w:ascii="Google Sans" w:eastAsia="Google Sans" w:hAnsi="Google Sans" w:cs="Google Sans"/>
                <w:sz w:val="24"/>
                <w:szCs w:val="24"/>
              </w:rPr>
              <w:t xml:space="preserve">Can help protect against brute force attacks and similar security events. MFA can be implemented at any </w:t>
            </w:r>
            <w:r w:rsidR="00294B1D" w:rsidRPr="006A3B5E">
              <w:rPr>
                <w:rFonts w:ascii="Google Sans" w:eastAsia="Google Sans" w:hAnsi="Google Sans" w:cs="Google Sans"/>
                <w:sz w:val="24"/>
                <w:szCs w:val="24"/>
              </w:rPr>
              <w:t>time and</w:t>
            </w:r>
            <w:r w:rsidRPr="006A3B5E">
              <w:rPr>
                <w:rFonts w:ascii="Google Sans" w:eastAsia="Google Sans" w:hAnsi="Google Sans" w:cs="Google Sans"/>
                <w:sz w:val="24"/>
                <w:szCs w:val="24"/>
              </w:rPr>
              <w:t xml:space="preserve"> is mostly a technique that is set up once then maintained.</w:t>
            </w:r>
          </w:p>
          <w:p w14:paraId="70C356F7" w14:textId="3F2DCBFD" w:rsidR="00BC5966" w:rsidRDefault="004D7008" w:rsidP="006A5C4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 is also another preventative/ deterrent control in which r</w:t>
            </w:r>
            <w:r w:rsidRPr="004D7008">
              <w:rPr>
                <w:rFonts w:ascii="Google Sans" w:eastAsia="Google Sans" w:hAnsi="Google Sans" w:cs="Google Sans"/>
                <w:sz w:val="24"/>
                <w:szCs w:val="24"/>
              </w:rPr>
              <w:t xml:space="preserve">ules or methods </w:t>
            </w:r>
            <w:r w:rsidR="0015620D" w:rsidRPr="004D7008">
              <w:rPr>
                <w:rFonts w:ascii="Google Sans" w:eastAsia="Google Sans" w:hAnsi="Google Sans" w:cs="Google Sans"/>
                <w:sz w:val="24"/>
                <w:szCs w:val="24"/>
              </w:rPr>
              <w:t>are used</w:t>
            </w:r>
            <w:r w:rsidRPr="004D7008">
              <w:rPr>
                <w:rFonts w:ascii="Google Sans" w:eastAsia="Google Sans" w:hAnsi="Google Sans" w:cs="Google Sans"/>
                <w:sz w:val="24"/>
                <w:szCs w:val="24"/>
              </w:rPr>
              <w:t xml:space="preserve"> to conceal outgoing data and uncover or decrypt </w:t>
            </w:r>
            <w:r w:rsidR="0015620D" w:rsidRPr="004D7008">
              <w:rPr>
                <w:rFonts w:ascii="Google Sans" w:eastAsia="Google Sans" w:hAnsi="Google Sans" w:cs="Google Sans"/>
                <w:sz w:val="24"/>
                <w:szCs w:val="24"/>
              </w:rPr>
              <w:t>incoming</w:t>
            </w:r>
            <w:r w:rsidRPr="004D7008">
              <w:rPr>
                <w:rFonts w:ascii="Google Sans" w:eastAsia="Google Sans" w:hAnsi="Google Sans" w:cs="Google Sans"/>
                <w:sz w:val="24"/>
                <w:szCs w:val="24"/>
              </w:rPr>
              <w:t xml:space="preserve"> data.</w:t>
            </w:r>
            <w:r w:rsidR="0015620D"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if all else fails and an attacke</w:t>
            </w:r>
            <w:r w:rsidR="00E80761">
              <w:rPr>
                <w:rFonts w:ascii="Google Sans" w:eastAsia="Google Sans" w:hAnsi="Google Sans" w:cs="Google Sans"/>
                <w:sz w:val="24"/>
                <w:szCs w:val="24"/>
              </w:rPr>
              <w:t>r</w:t>
            </w:r>
            <w:r w:rsidR="0015620D">
              <w:rPr>
                <w:rFonts w:ascii="Google Sans" w:eastAsia="Google Sans" w:hAnsi="Google Sans" w:cs="Google Sans"/>
                <w:sz w:val="24"/>
                <w:szCs w:val="24"/>
              </w:rPr>
              <w:t xml:space="preserve"> is able to capture your data in </w:t>
            </w:r>
            <w:r w:rsidR="00E80761">
              <w:rPr>
                <w:rFonts w:ascii="Google Sans" w:eastAsia="Google Sans" w:hAnsi="Google Sans" w:cs="Google Sans"/>
                <w:sz w:val="24"/>
                <w:szCs w:val="24"/>
              </w:rPr>
              <w:t>transit,</w:t>
            </w:r>
            <w:r w:rsidR="0015620D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they would not be able to view it </w:t>
            </w:r>
            <w:r w:rsidR="00E80761">
              <w:rPr>
                <w:rFonts w:ascii="Google Sans" w:eastAsia="Google Sans" w:hAnsi="Google Sans" w:cs="Google Sans"/>
                <w:sz w:val="24"/>
                <w:szCs w:val="24"/>
              </w:rPr>
              <w:t>anyways.</w:t>
            </w:r>
          </w:p>
          <w:p w14:paraId="23A805E2" w14:textId="7E7E9BB2" w:rsidR="00E80761" w:rsidRPr="006A5C49" w:rsidRDefault="00E80761" w:rsidP="006A5C4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E80761">
              <w:rPr>
                <w:rFonts w:ascii="Google Sans" w:eastAsia="Google Sans" w:hAnsi="Google Sans" w:cs="Google Sans"/>
                <w:sz w:val="24"/>
                <w:szCs w:val="24"/>
              </w:rPr>
              <w:t>Network access privileges involves permitting, limiting, and/or blocking access privileges to network assets for people, roles, groups, IP addresses, MAC addresses, etc.</w:t>
            </w:r>
            <w:r w:rsidRPr="00E80761">
              <w:rPr>
                <w:rFonts w:ascii="Google Sans" w:eastAsia="Google Sans" w:hAnsi="Google Sans" w:cs="Google Sans"/>
                <w:sz w:val="24"/>
                <w:szCs w:val="24"/>
              </w:rPr>
              <w:tab/>
              <w:t xml:space="preserve">Reduces the risk of unauthorized users and outside traffic from accessing the internal network. This can be implemented </w:t>
            </w:r>
            <w:r w:rsidRPr="00E80761">
              <w:rPr>
                <w:rFonts w:ascii="Google Sans" w:eastAsia="Google Sans" w:hAnsi="Google Sans" w:cs="Google Sans"/>
                <w:sz w:val="24"/>
                <w:szCs w:val="24"/>
              </w:rPr>
              <w:t>once or</w:t>
            </w:r>
            <w:r w:rsidRPr="00E80761">
              <w:rPr>
                <w:rFonts w:ascii="Google Sans" w:eastAsia="Google Sans" w:hAnsi="Google Sans" w:cs="Google Sans"/>
                <w:sz w:val="24"/>
                <w:szCs w:val="24"/>
              </w:rPr>
              <w:t xml:space="preserve"> revisited depending on the likelihood of social engineering or brute force attacks.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This coupled with MFA would help to stop an attacker </w:t>
            </w:r>
            <w:r w:rsidR="00D645CC">
              <w:rPr>
                <w:rFonts w:ascii="Google Sans" w:eastAsia="Google Sans" w:hAnsi="Google Sans" w:cs="Google Sans"/>
                <w:sz w:val="24"/>
                <w:szCs w:val="24"/>
              </w:rPr>
              <w:t>from gaining access in the first place.</w:t>
            </w:r>
          </w:p>
        </w:tc>
      </w:tr>
    </w:tbl>
    <w:p w14:paraId="2EA0065B" w14:textId="77777777" w:rsidR="006B250C" w:rsidRDefault="006B250C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4C2099F7" w14:textId="77777777" w:rsidR="006B250C" w:rsidRDefault="006B250C">
      <w:pPr>
        <w:spacing w:after="200"/>
        <w:rPr>
          <w:rFonts w:ascii="Google Sans" w:eastAsia="Google Sans" w:hAnsi="Google Sans" w:cs="Google Sans"/>
        </w:rPr>
      </w:pPr>
    </w:p>
    <w:p w14:paraId="19BF6875" w14:textId="77777777" w:rsidR="006B250C" w:rsidRDefault="006B250C"/>
    <w:p w14:paraId="5F170E2B" w14:textId="77777777" w:rsidR="006B250C" w:rsidRDefault="006B250C"/>
    <w:sectPr w:rsidR="006B25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6E"/>
    <w:multiLevelType w:val="hybridMultilevel"/>
    <w:tmpl w:val="57F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723D"/>
    <w:multiLevelType w:val="hybridMultilevel"/>
    <w:tmpl w:val="DE5E44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C709B5"/>
    <w:multiLevelType w:val="hybridMultilevel"/>
    <w:tmpl w:val="2368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4BB1"/>
    <w:multiLevelType w:val="hybridMultilevel"/>
    <w:tmpl w:val="1E3AE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756131">
    <w:abstractNumId w:val="0"/>
  </w:num>
  <w:num w:numId="2" w16cid:durableId="2079131499">
    <w:abstractNumId w:val="2"/>
  </w:num>
  <w:num w:numId="3" w16cid:durableId="1461537171">
    <w:abstractNumId w:val="3"/>
  </w:num>
  <w:num w:numId="4" w16cid:durableId="14995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0C"/>
    <w:rsid w:val="000A58DB"/>
    <w:rsid w:val="0015620D"/>
    <w:rsid w:val="001B2AFD"/>
    <w:rsid w:val="00294B1D"/>
    <w:rsid w:val="00326ECE"/>
    <w:rsid w:val="00377036"/>
    <w:rsid w:val="0043402B"/>
    <w:rsid w:val="004D7008"/>
    <w:rsid w:val="00687471"/>
    <w:rsid w:val="006A3B5E"/>
    <w:rsid w:val="006A5C49"/>
    <w:rsid w:val="006B250C"/>
    <w:rsid w:val="00712F75"/>
    <w:rsid w:val="00B60D6B"/>
    <w:rsid w:val="00BC5966"/>
    <w:rsid w:val="00C25AAD"/>
    <w:rsid w:val="00C86A94"/>
    <w:rsid w:val="00CE22CF"/>
    <w:rsid w:val="00D16F21"/>
    <w:rsid w:val="00D645CC"/>
    <w:rsid w:val="00E304DD"/>
    <w:rsid w:val="00E80761"/>
    <w:rsid w:val="00EA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3D13"/>
  <w15:docId w15:val="{BBC9C369-45DB-42CC-ADF9-8270602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2</cp:revision>
  <dcterms:created xsi:type="dcterms:W3CDTF">2023-06-02T01:46:00Z</dcterms:created>
  <dcterms:modified xsi:type="dcterms:W3CDTF">2023-06-02T02:40:00Z</dcterms:modified>
</cp:coreProperties>
</file>