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BB" w:rsidRDefault="009462BB" w:rsidP="009462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9462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E641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</w:t>
            </w:r>
            <w:r w:rsidR="00946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F956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Bharat Reddy Male </w:t>
            </w:r>
          </w:p>
        </w:tc>
      </w:tr>
    </w:tbl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p w:rsidR="009462BB" w:rsidRDefault="009462BB" w:rsidP="009462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planned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ACB" w:rsidRDefault="00F95ACB" w:rsidP="00F95AC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Requirements</w:t>
            </w:r>
          </w:p>
          <w:p w:rsidR="00B85B3E" w:rsidRDefault="00B85B3E" w:rsidP="00F95AC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initial draft for the project</w:t>
            </w:r>
          </w:p>
          <w:p w:rsidR="009462BB" w:rsidRDefault="00F95647" w:rsidP="00F34B5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scheduled at 4:00 PM CST</w:t>
            </w:r>
          </w:p>
          <w:p w:rsidR="009462BB" w:rsidRDefault="00710F1D" w:rsidP="00F34B5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462BB">
              <w:rPr>
                <w:rFonts w:ascii="Times New Roman" w:hAnsi="Times New Roman" w:cs="Times New Roman"/>
                <w:sz w:val="24"/>
                <w:szCs w:val="24"/>
              </w:rPr>
              <w:t>ork on assigned tasks.</w:t>
            </w:r>
          </w:p>
          <w:p w:rsidR="00F95647" w:rsidRDefault="00F95647" w:rsidP="00F34B5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team’s work.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ACB" w:rsidRDefault="00F95647" w:rsidP="00F95AC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have been revised as per </w:t>
            </w:r>
            <w:r w:rsidR="00B85B3E">
              <w:rPr>
                <w:rFonts w:ascii="Times New Roman" w:hAnsi="Times New Roman" w:cs="Times New Roman"/>
                <w:sz w:val="24"/>
                <w:szCs w:val="24"/>
              </w:rPr>
              <w:t>clients request</w:t>
            </w:r>
          </w:p>
          <w:p w:rsidR="009462BB" w:rsidRDefault="00B85B3E" w:rsidP="007608F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has been discussed</w:t>
            </w:r>
          </w:p>
          <w:p w:rsidR="009462BB" w:rsidRDefault="001A5D71" w:rsidP="00F34B5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 document has been updated as per revised requirements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F1D" w:rsidRDefault="00710F1D" w:rsidP="00C85734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="007608F6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any changes required.</w:t>
            </w:r>
          </w:p>
          <w:p w:rsidR="009462BB" w:rsidRPr="00710F1D" w:rsidRDefault="009462BB" w:rsidP="007608F6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p w:rsidR="009462BB" w:rsidRDefault="009462BB" w:rsidP="009462BB"/>
    <w:p w:rsidR="007810B1" w:rsidRDefault="00C85734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75AC"/>
    <w:multiLevelType w:val="hybridMultilevel"/>
    <w:tmpl w:val="2E6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66"/>
    <w:rsid w:val="001A5D71"/>
    <w:rsid w:val="003405B4"/>
    <w:rsid w:val="004472CA"/>
    <w:rsid w:val="004A6076"/>
    <w:rsid w:val="005D7765"/>
    <w:rsid w:val="00710F1D"/>
    <w:rsid w:val="007608F6"/>
    <w:rsid w:val="007B32B8"/>
    <w:rsid w:val="009462BB"/>
    <w:rsid w:val="00AD0C66"/>
    <w:rsid w:val="00B85B3E"/>
    <w:rsid w:val="00C85734"/>
    <w:rsid w:val="00CB708A"/>
    <w:rsid w:val="00E64196"/>
    <w:rsid w:val="00F95647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C60"/>
  <w15:chartTrackingRefBased/>
  <w15:docId w15:val="{D279B7C2-4B33-4DD0-AC1F-0EC5CA8A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BB"/>
    <w:pPr>
      <w:ind w:left="720"/>
      <w:contextualSpacing/>
    </w:pPr>
  </w:style>
  <w:style w:type="table" w:styleId="TableGrid">
    <w:name w:val="Table Grid"/>
    <w:basedOn w:val="TableNormal"/>
    <w:uiPriority w:val="39"/>
    <w:rsid w:val="009462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2</cp:revision>
  <dcterms:created xsi:type="dcterms:W3CDTF">2020-06-11T02:03:00Z</dcterms:created>
  <dcterms:modified xsi:type="dcterms:W3CDTF">2020-06-11T02:03:00Z</dcterms:modified>
</cp:coreProperties>
</file>