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D6E" w:rsidRPr="008E7361" w:rsidRDefault="007C0D6E" w:rsidP="007C0D6E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7C0D6E" w:rsidRPr="008E7361" w:rsidRDefault="007C0D6E" w:rsidP="007C0D6E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7C0D6E" w:rsidRPr="008E7361" w:rsidRDefault="007C0D6E" w:rsidP="007C0D6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7C0D6E" w:rsidRPr="008E7361" w:rsidRDefault="007C0D6E" w:rsidP="007C0D6E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7C0D6E" w:rsidRPr="008E7361" w:rsidRDefault="007C0D6E" w:rsidP="007C0D6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7C0D6E" w:rsidRDefault="007C0D6E" w:rsidP="007C0D6E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7C0D6E" w:rsidRDefault="007C0D6E" w:rsidP="007C0D6E"/>
    <w:p w:rsidR="00E92FAF" w:rsidRDefault="007C0D6E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011"/>
    <w:rsid w:val="005E30B3"/>
    <w:rsid w:val="007C0D6E"/>
    <w:rsid w:val="00971B71"/>
    <w:rsid w:val="00F8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38486-1397-44D0-BD89-EC85E457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D6E"/>
  </w:style>
  <w:style w:type="paragraph" w:styleId="Heading2">
    <w:name w:val="heading 2"/>
    <w:basedOn w:val="Normal"/>
    <w:link w:val="Heading2Char"/>
    <w:uiPriority w:val="9"/>
    <w:qFormat/>
    <w:rsid w:val="007C0D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0D6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2022-03-14T06:53:00Z</dcterms:modified>
</cp:coreProperties>
</file>