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458F1" w14:textId="4B8F7661" w:rsidR="003F2399" w:rsidRDefault="00335BBE" w:rsidP="00335BBE">
      <w:pPr>
        <w:pStyle w:val="Title"/>
        <w:jc w:val="center"/>
      </w:pPr>
      <w:r>
        <w:t>Assignment 1</w:t>
      </w:r>
    </w:p>
    <w:p w14:paraId="3D88FC3B" w14:textId="025555AC" w:rsidR="00335BBE" w:rsidRDefault="00335BBE" w:rsidP="00335BBE"/>
    <w:p w14:paraId="1EC46142" w14:textId="063FF4DD" w:rsidR="00335BBE" w:rsidRDefault="00335BBE" w:rsidP="00335BBE">
      <w:pPr>
        <w:pStyle w:val="Heading1"/>
      </w:pPr>
      <w:r>
        <w:t>Task 1</w:t>
      </w:r>
    </w:p>
    <w:p w14:paraId="5EA16A12" w14:textId="283220C9" w:rsidR="00335BBE" w:rsidRDefault="00335BBE" w:rsidP="00335BBE">
      <w:r>
        <w:rPr>
          <w:noProof/>
        </w:rPr>
        <w:drawing>
          <wp:inline distT="0" distB="0" distL="0" distR="0" wp14:anchorId="048D00DB" wp14:editId="2EA5C2E2">
            <wp:extent cx="5731510" cy="3735070"/>
            <wp:effectExtent l="0" t="0" r="2540" b="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79D7" w14:textId="46EEF722" w:rsidR="00335BBE" w:rsidRDefault="00335BBE" w:rsidP="00335BBE"/>
    <w:p w14:paraId="588BBEDF" w14:textId="26A27DCD" w:rsidR="00335BBE" w:rsidRDefault="00335BBE" w:rsidP="00335BBE">
      <w:pPr>
        <w:pStyle w:val="Heading1"/>
      </w:pPr>
      <w:r>
        <w:t>Task 2</w:t>
      </w:r>
    </w:p>
    <w:p w14:paraId="42C0E462" w14:textId="1C3213DB" w:rsidR="00335BBE" w:rsidRDefault="00335BBE" w:rsidP="00335BBE">
      <w:pPr>
        <w:pStyle w:val="Heading2"/>
      </w:pPr>
      <w:r>
        <w:t>Use Case 1:</w:t>
      </w:r>
      <w:r w:rsidR="00F727EE">
        <w:t xml:space="preserve"> Flight Reservation</w:t>
      </w:r>
    </w:p>
    <w:p w14:paraId="3A09D325" w14:textId="69F32D38" w:rsidR="00F727EE" w:rsidRDefault="00F727EE" w:rsidP="00F727EE">
      <w:pPr>
        <w:pStyle w:val="Heading3"/>
      </w:pPr>
      <w:r>
        <w:t>Actor: Passenger</w:t>
      </w:r>
    </w:p>
    <w:p w14:paraId="311A9F6D" w14:textId="68495EAE" w:rsidR="00F727EE" w:rsidRDefault="00F727EE" w:rsidP="00F727EE">
      <w:r>
        <w:t>A customer reserves a place on a flight and pays for a ticket. The customer is assigned a random seat. On the day of the flight, they board the flight. And once they reach their destination, they disembark.</w:t>
      </w:r>
    </w:p>
    <w:p w14:paraId="3160D096" w14:textId="21B56A22" w:rsidR="00F727EE" w:rsidRDefault="00F727EE" w:rsidP="00F727EE">
      <w:pPr>
        <w:pStyle w:val="Heading3"/>
      </w:pPr>
      <w:r>
        <w:t>Variant 1:</w:t>
      </w:r>
    </w:p>
    <w:p w14:paraId="47B56BE0" w14:textId="20FB86F1" w:rsidR="00F727EE" w:rsidRDefault="00F727EE" w:rsidP="00F727EE">
      <w:r>
        <w:t>A customer reserves a place on a flight and pays for a ticket.</w:t>
      </w:r>
      <w:r>
        <w:t xml:space="preserve"> The customer books a specific seat if available. </w:t>
      </w:r>
      <w:r>
        <w:t>On the day of the flight, they board the flight. And once they reach their destination, they disembark.</w:t>
      </w:r>
    </w:p>
    <w:p w14:paraId="6C747ECD" w14:textId="776A5FF2" w:rsidR="00F727EE" w:rsidRDefault="00F727EE" w:rsidP="00F727EE">
      <w:pPr>
        <w:pStyle w:val="Heading3"/>
      </w:pPr>
      <w:r>
        <w:t>Variant 2:</w:t>
      </w:r>
    </w:p>
    <w:p w14:paraId="46EFBBCD" w14:textId="58C5A1F5" w:rsidR="00F727EE" w:rsidRDefault="00F727EE" w:rsidP="00F727EE">
      <w:r>
        <w:t>A customer reserves a place on a flight and pays for a ticket.</w:t>
      </w:r>
      <w:r>
        <w:t xml:space="preserve"> </w:t>
      </w:r>
      <w:r>
        <w:t>The customer books a specific seat if available.</w:t>
      </w:r>
      <w:r>
        <w:t xml:space="preserve"> The customer finds that the flight date isn’t suitable and cancels.</w:t>
      </w:r>
    </w:p>
    <w:p w14:paraId="30E32333" w14:textId="4FC29B4A" w:rsidR="00F727EE" w:rsidRDefault="00F727EE" w:rsidP="00F727EE">
      <w:pPr>
        <w:pStyle w:val="Heading3"/>
      </w:pPr>
      <w:r>
        <w:t>Variant 3:</w:t>
      </w:r>
    </w:p>
    <w:p w14:paraId="77CC3408" w14:textId="0E590BED" w:rsidR="00F727EE" w:rsidRDefault="00F727EE" w:rsidP="00F727EE">
      <w:r>
        <w:t>A customer reserves a place on a flight and pays for a ticket.</w:t>
      </w:r>
      <w:r>
        <w:t xml:space="preserve"> </w:t>
      </w:r>
      <w:r>
        <w:t>The customer finds that the flight date isn’t suitable and cancels.</w:t>
      </w:r>
    </w:p>
    <w:p w14:paraId="092B335B" w14:textId="595DDCA2" w:rsidR="00F727EE" w:rsidRDefault="00F727EE" w:rsidP="00F727EE"/>
    <w:p w14:paraId="00E623FF" w14:textId="7939F742" w:rsidR="00F727EE" w:rsidRDefault="00F727EE" w:rsidP="00F727EE">
      <w:pPr>
        <w:pStyle w:val="Heading2"/>
      </w:pPr>
      <w:r>
        <w:t>Use Case 2: Pilot Employment</w:t>
      </w:r>
    </w:p>
    <w:p w14:paraId="3FCF93DD" w14:textId="1A583819" w:rsidR="00F727EE" w:rsidRDefault="00F727EE" w:rsidP="00F727EE">
      <w:pPr>
        <w:pStyle w:val="Heading3"/>
      </w:pPr>
      <w:r>
        <w:t>Actor: Flight Staff</w:t>
      </w:r>
    </w:p>
    <w:p w14:paraId="7FFE1D0E" w14:textId="6663634F" w:rsidR="00EA1F0B" w:rsidRDefault="00EA1F0B" w:rsidP="00F727EE">
      <w:r>
        <w:t xml:space="preserve">Flight staff hire a pilot that has the appropriate credentials. </w:t>
      </w:r>
      <w:r w:rsidR="0094798A">
        <w:t>T</w:t>
      </w:r>
      <w:r>
        <w:t>he</w:t>
      </w:r>
      <w:r w:rsidR="0094798A">
        <w:t xml:space="preserve"> flight staff retires the</w:t>
      </w:r>
      <w:r>
        <w:t xml:space="preserve"> pilot</w:t>
      </w:r>
      <w:r w:rsidR="0094798A">
        <w:t>.</w:t>
      </w:r>
    </w:p>
    <w:p w14:paraId="0839A55A" w14:textId="78F4CE35" w:rsidR="00EA1F0B" w:rsidRDefault="00EA1F0B" w:rsidP="00EA1F0B">
      <w:pPr>
        <w:pStyle w:val="Heading3"/>
      </w:pPr>
      <w:r>
        <w:t>Variant 1:</w:t>
      </w:r>
    </w:p>
    <w:p w14:paraId="242C134C" w14:textId="75774044" w:rsidR="00EA1F0B" w:rsidRDefault="00EA1F0B" w:rsidP="00EA1F0B">
      <w:r>
        <w:t xml:space="preserve">Flight staff hire a pilot. The flight staff </w:t>
      </w:r>
      <w:r w:rsidR="0094798A">
        <w:t>fires the pilot</w:t>
      </w:r>
      <w:r>
        <w:t>.</w:t>
      </w:r>
    </w:p>
    <w:p w14:paraId="6297BBC4" w14:textId="77777777" w:rsidR="00EA1F0B" w:rsidRPr="00EA1F0B" w:rsidRDefault="00EA1F0B" w:rsidP="00EA1F0B"/>
    <w:p w14:paraId="6C61E886" w14:textId="37D53678" w:rsidR="00F727EE" w:rsidRDefault="0094798A" w:rsidP="007205E0">
      <w:pPr>
        <w:pStyle w:val="Heading1"/>
      </w:pPr>
      <w:r>
        <w:t>Task 3</w:t>
      </w:r>
    </w:p>
    <w:p w14:paraId="099766A0" w14:textId="4FBF66B9" w:rsidR="0094798A" w:rsidRPr="0094798A" w:rsidRDefault="0094798A" w:rsidP="0094798A">
      <w:r>
        <w:rPr>
          <w:noProof/>
        </w:rPr>
        <w:drawing>
          <wp:inline distT="0" distB="0" distL="0" distR="0" wp14:anchorId="7CD4A217" wp14:editId="15CF0495">
            <wp:extent cx="5731510" cy="4051935"/>
            <wp:effectExtent l="0" t="0" r="2540" b="571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7894" w14:textId="77777777" w:rsidR="00F727EE" w:rsidRPr="00F727EE" w:rsidRDefault="00F727EE" w:rsidP="00F727EE"/>
    <w:p w14:paraId="77A5CA21" w14:textId="256DA87B" w:rsidR="00F727EE" w:rsidRDefault="0094798A" w:rsidP="007205E0">
      <w:pPr>
        <w:pStyle w:val="Heading1"/>
      </w:pPr>
      <w:r>
        <w:t>Task 4</w:t>
      </w:r>
    </w:p>
    <w:p w14:paraId="1ABB43E1" w14:textId="28306EB2" w:rsidR="00EE4F80" w:rsidRDefault="00EE4F80" w:rsidP="007205E0">
      <w:pPr>
        <w:pStyle w:val="Heading2"/>
      </w:pPr>
      <w:r>
        <w:t xml:space="preserve">Pre-conditions for Use Case </w:t>
      </w:r>
      <w:r>
        <w:t>1</w:t>
      </w:r>
    </w:p>
    <w:p w14:paraId="65137635" w14:textId="316D417D" w:rsidR="007205E0" w:rsidRDefault="007205E0" w:rsidP="007205E0">
      <w:r>
        <w:t>Before a passenger can board a flight, they must have a flight ticket</w:t>
      </w:r>
      <w:r w:rsidR="00406157">
        <w:t>.</w:t>
      </w:r>
    </w:p>
    <w:p w14:paraId="782922F3" w14:textId="5EE92640" w:rsidR="007205E0" w:rsidRPr="007205E0" w:rsidRDefault="00406157" w:rsidP="007205E0">
      <w:r>
        <w:t xml:space="preserve">The flight must reach </w:t>
      </w:r>
      <w:proofErr w:type="spellStart"/>
      <w:proofErr w:type="gramStart"/>
      <w:r>
        <w:t>it’s</w:t>
      </w:r>
      <w:proofErr w:type="spellEnd"/>
      <w:proofErr w:type="gramEnd"/>
      <w:r>
        <w:t xml:space="preserve"> destination before the passenger can disembark.</w:t>
      </w:r>
    </w:p>
    <w:p w14:paraId="525D5970" w14:textId="5AE7A592" w:rsidR="00EE4F80" w:rsidRDefault="00EE4F80" w:rsidP="007205E0">
      <w:pPr>
        <w:pStyle w:val="Heading2"/>
      </w:pPr>
      <w:r>
        <w:t>Post-</w:t>
      </w:r>
      <w:r w:rsidRPr="003D662E">
        <w:t xml:space="preserve"> </w:t>
      </w:r>
      <w:r>
        <w:t xml:space="preserve">conditions for Use Case </w:t>
      </w:r>
      <w:r>
        <w:t>1</w:t>
      </w:r>
    </w:p>
    <w:p w14:paraId="1ACDF895" w14:textId="7DAB02A8" w:rsidR="00EE4F80" w:rsidRDefault="007205E0" w:rsidP="00EE4F80">
      <w:r>
        <w:t>Flights can only be cancelled after reserving and purchasing a flight ticket.</w:t>
      </w:r>
    </w:p>
    <w:p w14:paraId="2574F81C" w14:textId="0C1B9853" w:rsidR="007205E0" w:rsidRDefault="00406157" w:rsidP="00406157">
      <w:r>
        <w:t>After a passenger purchased a flight ticket, they can book a specific seat.</w:t>
      </w:r>
    </w:p>
    <w:p w14:paraId="0F220BEE" w14:textId="77777777" w:rsidR="007205E0" w:rsidRDefault="007205E0" w:rsidP="00EE4F80"/>
    <w:p w14:paraId="6120B018" w14:textId="7EADE7BE" w:rsidR="007205E0" w:rsidRDefault="007205E0" w:rsidP="00EE4F80"/>
    <w:p w14:paraId="56950B93" w14:textId="77777777" w:rsidR="007205E0" w:rsidRPr="00EE4F80" w:rsidRDefault="007205E0" w:rsidP="00EE4F80"/>
    <w:p w14:paraId="64074A44" w14:textId="77777777" w:rsidR="003D662E" w:rsidRPr="003D662E" w:rsidRDefault="003D662E" w:rsidP="003D662E"/>
    <w:p w14:paraId="2CE1C7F9" w14:textId="0EAFD0ED" w:rsidR="0094798A" w:rsidRDefault="0094798A" w:rsidP="007205E0">
      <w:pPr>
        <w:pStyle w:val="Heading2"/>
      </w:pPr>
      <w:r>
        <w:t>Pre-conditions for Use Case 2</w:t>
      </w:r>
    </w:p>
    <w:p w14:paraId="783CB760" w14:textId="1A06B3EC" w:rsidR="0094798A" w:rsidRDefault="0094798A" w:rsidP="0094798A">
      <w:r>
        <w:t xml:space="preserve">Before staff can hire a pilot, the pilot must have the appropriate credentials. </w:t>
      </w:r>
    </w:p>
    <w:p w14:paraId="0E313403" w14:textId="40BDC8C8" w:rsidR="003D662E" w:rsidRDefault="003D662E" w:rsidP="007205E0">
      <w:pPr>
        <w:pStyle w:val="Heading2"/>
      </w:pPr>
      <w:r>
        <w:t>Post-</w:t>
      </w:r>
      <w:r w:rsidRPr="003D662E">
        <w:t xml:space="preserve"> </w:t>
      </w:r>
      <w:r>
        <w:t>conditions for Use Case 2</w:t>
      </w:r>
    </w:p>
    <w:p w14:paraId="07545A37" w14:textId="56BC37C0" w:rsidR="0094798A" w:rsidRPr="0094798A" w:rsidRDefault="003D662E" w:rsidP="0094798A">
      <w:r>
        <w:t xml:space="preserve">After </w:t>
      </w:r>
      <w:r w:rsidR="0094798A">
        <w:t>t</w:t>
      </w:r>
      <w:r w:rsidR="0094798A">
        <w:t>he flight staff</w:t>
      </w:r>
      <w:r w:rsidR="0094798A">
        <w:t xml:space="preserve"> </w:t>
      </w:r>
      <w:proofErr w:type="gramStart"/>
      <w:r>
        <w:t>find’s</w:t>
      </w:r>
      <w:proofErr w:type="gramEnd"/>
      <w:r w:rsidR="0094798A">
        <w:t xml:space="preserve"> the pilot’s work satisfactory</w:t>
      </w:r>
      <w:r>
        <w:t>, they may retire the pilot after an extended period of time</w:t>
      </w:r>
      <w:r w:rsidR="0094798A">
        <w:t>.</w:t>
      </w:r>
    </w:p>
    <w:p w14:paraId="0354E8C3" w14:textId="20DEFBC6" w:rsidR="00335BBE" w:rsidRPr="00335BBE" w:rsidRDefault="003D662E" w:rsidP="00335BBE">
      <w:r>
        <w:t xml:space="preserve">After the flight staff </w:t>
      </w:r>
      <w:proofErr w:type="gramStart"/>
      <w:r>
        <w:t>find’s</w:t>
      </w:r>
      <w:proofErr w:type="gramEnd"/>
      <w:r>
        <w:t xml:space="preserve"> the pilot’s work unsatisfactory. They may fire the pilot and let him go.</w:t>
      </w:r>
    </w:p>
    <w:p w14:paraId="6AC01C0A" w14:textId="6700AE75" w:rsidR="00335BBE" w:rsidRDefault="00335BBE" w:rsidP="00335BBE"/>
    <w:p w14:paraId="20319DE4" w14:textId="77777777" w:rsidR="00335BBE" w:rsidRDefault="00335BBE" w:rsidP="00335BBE"/>
    <w:p w14:paraId="79695C24" w14:textId="2A82F012" w:rsidR="00335BBE" w:rsidRDefault="00335BBE" w:rsidP="00335BBE"/>
    <w:p w14:paraId="7C40BDE0" w14:textId="5AC12453" w:rsidR="00335BBE" w:rsidRDefault="00335BBE" w:rsidP="00335BBE"/>
    <w:p w14:paraId="3E9B57FF" w14:textId="77777777" w:rsidR="00335BBE" w:rsidRPr="00335BBE" w:rsidRDefault="00335BBE" w:rsidP="00335BBE"/>
    <w:sectPr w:rsidR="00335BBE" w:rsidRPr="0033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BE"/>
    <w:rsid w:val="00335BBE"/>
    <w:rsid w:val="003D662E"/>
    <w:rsid w:val="003F2399"/>
    <w:rsid w:val="00406157"/>
    <w:rsid w:val="007205E0"/>
    <w:rsid w:val="0094798A"/>
    <w:rsid w:val="00B4138C"/>
    <w:rsid w:val="00EA1F0B"/>
    <w:rsid w:val="00EE4F80"/>
    <w:rsid w:val="00F7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63BC"/>
  <w15:chartTrackingRefBased/>
  <w15:docId w15:val="{5EF5F987-838F-47AE-ACEE-A257D094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7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5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5B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Nwokoye, David Chukwufumnanya</dc:creator>
  <cp:keywords/>
  <dc:description/>
  <cp:lastModifiedBy>Nwokoye, David Chukwufumnanya</cp:lastModifiedBy>
  <cp:revision>1</cp:revision>
  <dcterms:created xsi:type="dcterms:W3CDTF">2022-10-27T18:56:00Z</dcterms:created>
  <dcterms:modified xsi:type="dcterms:W3CDTF">2022-10-27T20:40:00Z</dcterms:modified>
</cp:coreProperties>
</file>