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3082C89D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>while implementing a</w:t>
      </w:r>
      <w:r w:rsidR="00E32879">
        <w:t xml:space="preserve">n </w:t>
      </w:r>
      <w:r w:rsidR="00E32879">
        <w:rPr>
          <w:b/>
        </w:rPr>
        <w:t>AVL Tree</w:t>
      </w:r>
      <w:r w:rsidR="00F53CA2">
        <w:rPr>
          <w:b/>
        </w:rPr>
        <w:t xml:space="preserve"> </w:t>
      </w:r>
      <w:r w:rsidR="00F53CA2">
        <w:t xml:space="preserve">for </w:t>
      </w:r>
      <w:r w:rsidR="007A55FF">
        <w:t>key-value pairs</w:t>
      </w:r>
      <w:r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1AD4949D" w:rsidR="0062203E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r w:rsidR="007A55FF">
        <w:t>AVL</w:t>
      </w:r>
      <w:r w:rsidR="00C9706C">
        <w:t xml:space="preserve"> that implements an AVL BST</w:t>
      </w:r>
      <w:r w:rsidR="00E32879">
        <w:t xml:space="preserve">.  </w:t>
      </w:r>
      <w:r w:rsidR="00274E52">
        <w:t xml:space="preserve">Do this by copying </w:t>
      </w:r>
      <w:proofErr w:type="spellStart"/>
      <w:r w:rsidR="00D06B8B">
        <w:t>BST</w:t>
      </w:r>
      <w:r w:rsidR="00274E52">
        <w:t>.h</w:t>
      </w:r>
      <w:proofErr w:type="spellEnd"/>
      <w:r w:rsidR="00274E52">
        <w:t xml:space="preserve"> to </w:t>
      </w:r>
      <w:proofErr w:type="spellStart"/>
      <w:r w:rsidR="00D06B8B">
        <w:t>AVL</w:t>
      </w:r>
      <w:r w:rsidR="00274E52">
        <w:t>.h</w:t>
      </w:r>
      <w:proofErr w:type="spellEnd"/>
      <w:r w:rsidR="00274E52">
        <w:t xml:space="preserve">, </w:t>
      </w:r>
      <w:r w:rsidR="00D06B8B">
        <w:t>BST</w:t>
      </w:r>
      <w:r w:rsidR="00274E52">
        <w:t xml:space="preserve">.cpp to </w:t>
      </w:r>
      <w:r w:rsidR="00D06B8B">
        <w:t>AVL</w:t>
      </w:r>
      <w:r w:rsidR="00274E52">
        <w:t xml:space="preserve">.cpp, and changing the class </w:t>
      </w:r>
      <w:r w:rsidR="007A55FF">
        <w:t>BST</w:t>
      </w:r>
      <w:r w:rsidR="00274E52">
        <w:t xml:space="preserve"> to </w:t>
      </w:r>
      <w:r w:rsidR="007A55FF">
        <w:t>AVL</w:t>
      </w:r>
      <w:r w:rsidR="00274E52">
        <w:t xml:space="preserve"> in the </w:t>
      </w:r>
      <w:proofErr w:type="spellStart"/>
      <w:r w:rsidR="00D06B8B">
        <w:t>AVL</w:t>
      </w:r>
      <w:r w:rsidR="00274E52">
        <w:t>.h</w:t>
      </w:r>
      <w:proofErr w:type="spellEnd"/>
      <w:r w:rsidR="00274E52">
        <w:t xml:space="preserve"> and </w:t>
      </w:r>
      <w:r w:rsidR="00D06B8B">
        <w:t>AVL</w:t>
      </w:r>
      <w:r w:rsidR="00274E52">
        <w:t xml:space="preserve">.cpp files; don’t forget to include </w:t>
      </w:r>
      <w:proofErr w:type="spellStart"/>
      <w:r w:rsidR="00D06B8B">
        <w:t>AVL</w:t>
      </w:r>
      <w:r w:rsidR="00274E52">
        <w:t>.h</w:t>
      </w:r>
      <w:proofErr w:type="spellEnd"/>
      <w:r w:rsidR="00274E52">
        <w:t xml:space="preserve">, not </w:t>
      </w:r>
      <w:proofErr w:type="spellStart"/>
      <w:r w:rsidR="00D06B8B">
        <w:t>BST</w:t>
      </w:r>
      <w:r w:rsidR="00274E52">
        <w:t>.h</w:t>
      </w:r>
      <w:proofErr w:type="spellEnd"/>
      <w:r w:rsidR="00274E52">
        <w:t>, inside the</w:t>
      </w:r>
      <w:r w:rsidR="00D06B8B">
        <w:t xml:space="preserve"> AVL</w:t>
      </w:r>
      <w:r w:rsidR="00274E52">
        <w:t>.cpp.</w:t>
      </w:r>
      <w:r w:rsidR="00C9706C">
        <w:t xml:space="preserve">  The new members </w:t>
      </w:r>
      <w:r w:rsidR="007A55FF">
        <w:t>AVL</w:t>
      </w:r>
      <w:r w:rsidR="00C9706C">
        <w:t xml:space="preserve"> will be:</w:t>
      </w:r>
    </w:p>
    <w:p w14:paraId="017A4903" w14:textId="4A66C499" w:rsidR="00FB39A9" w:rsidRDefault="00FB39A9" w:rsidP="006220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Private </w:t>
      </w:r>
      <w:r w:rsidR="00621DA5">
        <w:t>variable:</w:t>
      </w:r>
    </w:p>
    <w:p w14:paraId="4D632063" w14:textId="0D9CFEDC" w:rsidR="00621DA5" w:rsidRDefault="00621DA5" w:rsidP="00621DA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r>
        <w:t>doBal</w:t>
      </w:r>
      <w:proofErr w:type="spellEnd"/>
      <w:r>
        <w:t xml:space="preserve">; // if true, then the </w:t>
      </w:r>
      <w:proofErr w:type="spellStart"/>
      <w:proofErr w:type="gramStart"/>
      <w:r>
        <w:t>bal</w:t>
      </w:r>
      <w:proofErr w:type="spellEnd"/>
      <w:r>
        <w:t>(</w:t>
      </w:r>
      <w:proofErr w:type="gramEnd"/>
      <w:r>
        <w:t xml:space="preserve">) function shall perform its actions; otherwise, the </w:t>
      </w:r>
      <w:proofErr w:type="spellStart"/>
      <w:r>
        <w:t>bal</w:t>
      </w:r>
      <w:proofErr w:type="spellEnd"/>
      <w:r>
        <w:t xml:space="preserve">() </w:t>
      </w:r>
      <w:r w:rsidR="001E262E">
        <w:t xml:space="preserve">shall just set the </w:t>
      </w:r>
      <w:r w:rsidR="00AA2831">
        <w:t>height of the passed in node.</w:t>
      </w:r>
    </w:p>
    <w:p w14:paraId="451F3D51" w14:textId="4F6F7221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3CFF9C43" w14:textId="77777777" w:rsidR="00A00BD6" w:rsidRDefault="00A00BD6" w:rsidP="00A00BD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node * &amp;p1) ; p1 is a node that is right heavy imbalanced.</w:t>
      </w:r>
    </w:p>
    <w:p w14:paraId="351A882A" w14:textId="612F0D8F" w:rsidR="00A00BD6" w:rsidRDefault="00A00BD6" w:rsidP="00A00BD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node * &amp;p1) ; p1 is a node that is left </w:t>
      </w:r>
      <w:proofErr w:type="gramStart"/>
      <w:r>
        <w:t>heavy</w:t>
      </w:r>
      <w:proofErr w:type="gramEnd"/>
      <w:r>
        <w:t xml:space="preserve"> imbalanced.</w:t>
      </w:r>
    </w:p>
    <w:p w14:paraId="234C2CE7" w14:textId="10F41BDE" w:rsidR="00A5285D" w:rsidRDefault="00A5285D" w:rsidP="00274E5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bal</w:t>
      </w:r>
      <w:proofErr w:type="spellEnd"/>
      <w:r>
        <w:t>(</w:t>
      </w:r>
      <w:proofErr w:type="gramEnd"/>
      <w:r>
        <w:t>node * &amp;p)  to balance p</w:t>
      </w:r>
      <w:r w:rsidR="00AA2831">
        <w:t xml:space="preserve">, if </w:t>
      </w:r>
      <w:proofErr w:type="spellStart"/>
      <w:r w:rsidR="00AA2831">
        <w:t>doBal</w:t>
      </w:r>
      <w:proofErr w:type="spellEnd"/>
      <w:r w:rsidR="00AA2831">
        <w:t xml:space="preserve"> is set, and if p is not NULL.</w:t>
      </w:r>
      <w:r w:rsidR="00BA66D7">
        <w:t xml:space="preserve"> </w:t>
      </w:r>
      <w:proofErr w:type="gramStart"/>
      <w:r w:rsidR="00BA66D7">
        <w:t>If !</w:t>
      </w:r>
      <w:proofErr w:type="spellStart"/>
      <w:r w:rsidR="00BA66D7">
        <w:t>doBal</w:t>
      </w:r>
      <w:proofErr w:type="spellEnd"/>
      <w:proofErr w:type="gramEnd"/>
      <w:r w:rsidR="00BA66D7">
        <w:t xml:space="preserve"> AND p != NULL, just set the height of p. If </w:t>
      </w:r>
      <w:proofErr w:type="spellStart"/>
      <w:r w:rsidR="00BA66D7">
        <w:t>doBal</w:t>
      </w:r>
      <w:proofErr w:type="spellEnd"/>
      <w:r w:rsidR="00BA66D7">
        <w:t xml:space="preserve"> and </w:t>
      </w:r>
      <w:proofErr w:type="gramStart"/>
      <w:r w:rsidR="00BA66D7">
        <w:t>p !</w:t>
      </w:r>
      <w:proofErr w:type="gramEnd"/>
      <w:r w:rsidR="00BA66D7">
        <w:t>= NULL, balance p</w:t>
      </w:r>
      <w:r w:rsidR="007315FF">
        <w:t xml:space="preserve"> as described in class.</w:t>
      </w:r>
    </w:p>
    <w:p w14:paraId="34F9F4DF" w14:textId="6B43FC6F" w:rsidR="00616685" w:rsidRDefault="00616685" w:rsidP="00274E5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gramStart"/>
      <w:r>
        <w:t>height(</w:t>
      </w:r>
      <w:proofErr w:type="gramEnd"/>
      <w:r w:rsidR="00B07C66">
        <w:t>node</w:t>
      </w:r>
      <w:r>
        <w:t xml:space="preserve"> *p) const</w:t>
      </w:r>
      <w:r w:rsidR="00353274">
        <w:t>; // returns the height of p if it is real; otherwise 0 if it is NULL</w:t>
      </w:r>
    </w:p>
    <w:p w14:paraId="5F198F35" w14:textId="38423D35" w:rsidR="00A5285D" w:rsidRDefault="00A5285D" w:rsidP="00274E5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spellStart"/>
      <w:proofErr w:type="gramStart"/>
      <w:r>
        <w:t>calcHeight</w:t>
      </w:r>
      <w:proofErr w:type="spellEnd"/>
      <w:r>
        <w:t>(</w:t>
      </w:r>
      <w:proofErr w:type="gramEnd"/>
      <w:r>
        <w:t xml:space="preserve">node *p) to return the calculation of p’s height based on the height of its children; </w:t>
      </w:r>
      <w:r w:rsidRPr="008D4479">
        <w:rPr>
          <w:highlight w:val="yellow"/>
        </w:rPr>
        <w:t>this is NOT a recursive call</w:t>
      </w:r>
    </w:p>
    <w:p w14:paraId="7DEFB403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Public members:</w:t>
      </w:r>
    </w:p>
    <w:p w14:paraId="25CADFF5" w14:textId="313BDC69" w:rsidR="00D5425A" w:rsidRDefault="00D5425A" w:rsidP="00D5425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proofErr w:type="gramStart"/>
      <w:r>
        <w:t>AVL(</w:t>
      </w:r>
      <w:proofErr w:type="gramEnd"/>
      <w:r>
        <w:t>)</w:t>
      </w:r>
      <w:r w:rsidR="007271E2">
        <w:t xml:space="preserve"> to be AVL(bool </w:t>
      </w:r>
      <w:proofErr w:type="spellStart"/>
      <w:r w:rsidR="007271E2">
        <w:t>doBal</w:t>
      </w:r>
      <w:proofErr w:type="spellEnd"/>
      <w:r w:rsidR="007271E2">
        <w:t xml:space="preserve">) and capture the </w:t>
      </w:r>
      <w:r w:rsidR="00FD7608">
        <w:t>value</w:t>
      </w:r>
      <w:r w:rsidR="007271E2">
        <w:t xml:space="preserve"> of that parameter in the </w:t>
      </w:r>
      <w:proofErr w:type="spellStart"/>
      <w:r w:rsidR="007271E2">
        <w:t>doBal</w:t>
      </w:r>
      <w:proofErr w:type="spellEnd"/>
      <w:r w:rsidR="007271E2">
        <w:t xml:space="preserve"> member variable.</w:t>
      </w:r>
    </w:p>
    <w:p w14:paraId="71AAFF08" w14:textId="12352804" w:rsidR="00D5425A" w:rsidRDefault="00274E52" w:rsidP="00D5425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proofErr w:type="spellStart"/>
      <w:proofErr w:type="gramStart"/>
      <w:r>
        <w:t>printIt</w:t>
      </w:r>
      <w:proofErr w:type="spellEnd"/>
      <w:r>
        <w:t>(</w:t>
      </w:r>
      <w:proofErr w:type="gramEnd"/>
      <w:r w:rsidR="00FD7608">
        <w:t>node</w:t>
      </w:r>
      <w:r>
        <w:t xml:space="preserve"> *p, int &amp;index) to print the height of each node</w:t>
      </w:r>
      <w:r w:rsidR="008D4479">
        <w:t xml:space="preserve"> and its “index”</w:t>
      </w:r>
      <w:r>
        <w:t xml:space="preserve">; see the </w:t>
      </w:r>
      <w:r w:rsidR="00D5425A">
        <w:t>AVL</w:t>
      </w:r>
      <w:r>
        <w:t>correctOutput.txt file for the format.</w:t>
      </w:r>
    </w:p>
    <w:p w14:paraId="64002F9F" w14:textId="0BF96EF6" w:rsidR="00274E52" w:rsidRDefault="00274E52" w:rsidP="00274E52">
      <w:pPr>
        <w:pStyle w:val="ListParagraph"/>
        <w:numPr>
          <w:ilvl w:val="2"/>
          <w:numId w:val="1"/>
        </w:numPr>
        <w:spacing w:after="0" w:line="240" w:lineRule="auto"/>
      </w:pPr>
      <w:r>
        <w:t>Otherwise</w:t>
      </w:r>
      <w:r w:rsidR="00B41819">
        <w:t>,</w:t>
      </w:r>
      <w:r>
        <w:t xml:space="preserve"> there </w:t>
      </w:r>
      <w:proofErr w:type="gramStart"/>
      <w:r>
        <w:t>are</w:t>
      </w:r>
      <w:proofErr w:type="gramEnd"/>
      <w:r>
        <w:t xml:space="preserve"> no new members.</w:t>
      </w:r>
    </w:p>
    <w:p w14:paraId="0EAA1B74" w14:textId="77777777" w:rsidR="00246F45" w:rsidRDefault="00246F45" w:rsidP="00246F45">
      <w:pPr>
        <w:spacing w:after="0" w:line="240" w:lineRule="auto"/>
      </w:pPr>
    </w:p>
    <w:p w14:paraId="1F20CD95" w14:textId="27F7B8DB" w:rsidR="00274E52" w:rsidRDefault="00274E52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Implement, if not already </w:t>
      </w:r>
      <w:r w:rsidR="00F863F6">
        <w:t>there</w:t>
      </w:r>
      <w:r>
        <w:t xml:space="preserve">, a non-member function “int </w:t>
      </w:r>
      <w:proofErr w:type="gramStart"/>
      <w:r>
        <w:t>max(</w:t>
      </w:r>
      <w:proofErr w:type="gramEnd"/>
      <w:r>
        <w:t xml:space="preserve">int a, int b)” that returns the maximum value of </w:t>
      </w:r>
      <w:r w:rsidRPr="00274E52">
        <w:rPr>
          <w:b/>
          <w:i/>
        </w:rPr>
        <w:t>a</w:t>
      </w:r>
      <w:r>
        <w:t xml:space="preserve"> and </w:t>
      </w:r>
      <w:r w:rsidRPr="00274E52">
        <w:rPr>
          <w:b/>
          <w:i/>
        </w:rPr>
        <w:t>b</w:t>
      </w:r>
      <w:r>
        <w:t>.</w:t>
      </w:r>
    </w:p>
    <w:p w14:paraId="0FEB205C" w14:textId="25ADFF1D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61C4ADE3" w14:textId="4E99583D" w:rsidR="00F53CA2" w:rsidRDefault="00F53CA2" w:rsidP="00F53C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7A55FF">
        <w:t>AVL</w:t>
      </w:r>
      <w:r>
        <w:t xml:space="preserve"> data structure works:</w:t>
      </w:r>
    </w:p>
    <w:p w14:paraId="45AD3943" w14:textId="47E02C53" w:rsidR="00B3378D" w:rsidRPr="00B3378D" w:rsidRDefault="00B3378D" w:rsidP="00274E52">
      <w:pPr>
        <w:pStyle w:val="ListParagraph"/>
        <w:numPr>
          <w:ilvl w:val="1"/>
          <w:numId w:val="1"/>
        </w:numPr>
        <w:spacing w:after="0" w:line="240" w:lineRule="auto"/>
      </w:pPr>
      <w:r w:rsidRPr="00B3378D">
        <w:t xml:space="preserve">Create the appropriate </w:t>
      </w:r>
      <w:proofErr w:type="spellStart"/>
      <w:proofErr w:type="gramStart"/>
      <w:r w:rsidRPr="00B3378D">
        <w:t>Makefile</w:t>
      </w:r>
      <w:proofErr w:type="spellEnd"/>
      <w:proofErr w:type="gramEnd"/>
    </w:p>
    <w:p w14:paraId="0A478DE9" w14:textId="0DC0393D" w:rsidR="00274E52" w:rsidRPr="00E524EB" w:rsidRDefault="00B3378D" w:rsidP="00274E52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t>make AVL</w:t>
      </w:r>
    </w:p>
    <w:p w14:paraId="514FC218" w14:textId="77777777" w:rsidR="00F53CA2" w:rsidRDefault="00F53CA2" w:rsidP="00F53CA2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32F9DDDA" w14:textId="7789ED79" w:rsidR="00FC7C16" w:rsidRDefault="00FC7C16" w:rsidP="00FC7C16">
      <w:pPr>
        <w:pStyle w:val="ListParagraph"/>
        <w:numPr>
          <w:ilvl w:val="2"/>
          <w:numId w:val="1"/>
        </w:numPr>
        <w:spacing w:after="0" w:line="240" w:lineRule="auto"/>
      </w:pPr>
      <w:r>
        <w:t>Run the program with balancing enabled:</w:t>
      </w:r>
    </w:p>
    <w:p w14:paraId="36C0C4AB" w14:textId="77777777" w:rsidR="00FC7C16" w:rsidRPr="00E524EB" w:rsidRDefault="00FC7C16" w:rsidP="00FC7C16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AVL 1</w:t>
      </w:r>
      <w:r w:rsidRPr="00E524EB"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</w:rPr>
        <w:t>AVL</w:t>
      </w:r>
      <w:r w:rsidRPr="00E524EB">
        <w:rPr>
          <w:rFonts w:ascii="Courier New" w:hAnsi="Courier New" w:cs="Courier New"/>
        </w:rPr>
        <w:t xml:space="preserve">input.txt &gt; </w:t>
      </w:r>
      <w:r>
        <w:rPr>
          <w:rFonts w:ascii="Courier New" w:hAnsi="Courier New" w:cs="Courier New"/>
        </w:rPr>
        <w:t>AVL</w:t>
      </w:r>
      <w:r w:rsidRPr="00E524EB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-1</w:t>
      </w:r>
      <w:r w:rsidRPr="00E524EB">
        <w:rPr>
          <w:rFonts w:ascii="Courier New" w:hAnsi="Courier New" w:cs="Courier New"/>
        </w:rPr>
        <w:t>.txt</w:t>
      </w:r>
    </w:p>
    <w:p w14:paraId="47B8F9EC" w14:textId="569043E8" w:rsidR="00FC7C16" w:rsidRDefault="00FC7C16" w:rsidP="00FC7C16">
      <w:pPr>
        <w:pStyle w:val="ListParagraph"/>
        <w:numPr>
          <w:ilvl w:val="2"/>
          <w:numId w:val="1"/>
        </w:numPr>
        <w:spacing w:after="0" w:line="240" w:lineRule="auto"/>
      </w:pPr>
      <w:r>
        <w:t>Run the program with balancing disabled:</w:t>
      </w:r>
    </w:p>
    <w:p w14:paraId="1E58A409" w14:textId="30DF21DF" w:rsidR="00FC7C16" w:rsidRDefault="00FC7C16" w:rsidP="00FC7C16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AVL 0</w:t>
      </w:r>
      <w:r w:rsidRPr="00E524EB"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</w:rPr>
        <w:t>AVL</w:t>
      </w:r>
      <w:r w:rsidRPr="00E524EB">
        <w:rPr>
          <w:rFonts w:ascii="Courier New" w:hAnsi="Courier New" w:cs="Courier New"/>
        </w:rPr>
        <w:t xml:space="preserve">input.txt &gt; </w:t>
      </w:r>
      <w:r>
        <w:rPr>
          <w:rFonts w:ascii="Courier New" w:hAnsi="Courier New" w:cs="Courier New"/>
        </w:rPr>
        <w:t>AVL</w:t>
      </w:r>
      <w:r w:rsidRPr="00E524EB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-0</w:t>
      </w:r>
      <w:r w:rsidRPr="00E524EB">
        <w:rPr>
          <w:rFonts w:ascii="Courier New" w:hAnsi="Courier New" w:cs="Courier New"/>
        </w:rPr>
        <w:t>.txt</w:t>
      </w:r>
    </w:p>
    <w:p w14:paraId="4D4B7CA0" w14:textId="3580A713" w:rsidR="00B365E4" w:rsidRPr="00E524EB" w:rsidRDefault="00B365E4" w:rsidP="00FC7C16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wait for it to finish; it will be a while</w:t>
      </w:r>
    </w:p>
    <w:p w14:paraId="1620DED8" w14:textId="112663DE" w:rsidR="00722BCE" w:rsidRDefault="00F53CA2" w:rsidP="00B365E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</w:t>
      </w:r>
      <w:r w:rsidR="00FC7C16">
        <w:t>AVL</w:t>
      </w:r>
      <w:r>
        <w:t>output</w:t>
      </w:r>
      <w:r w:rsidR="00B365E4">
        <w:t>-1</w:t>
      </w:r>
      <w:r>
        <w:t>.txt</w:t>
      </w:r>
      <w:r w:rsidR="00FC7C16">
        <w:t xml:space="preserve"> </w:t>
      </w:r>
      <w:r>
        <w:t xml:space="preserve">to </w:t>
      </w:r>
      <w:r w:rsidR="00FC7C16">
        <w:t>AVL</w:t>
      </w:r>
      <w:r>
        <w:t>correctOutput.txt</w:t>
      </w:r>
      <w:r w:rsidR="00FC7C16">
        <w:t>.</w:t>
      </w:r>
    </w:p>
    <w:p w14:paraId="742520A8" w14:textId="43B8EEA1" w:rsidR="00274E52" w:rsidRDefault="00722BCE" w:rsidP="00274E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Observe the difference in the runtime </w:t>
      </w:r>
      <w:r w:rsidR="00B365E4">
        <w:t>between AVL 0 and AVL 1.</w:t>
      </w:r>
    </w:p>
    <w:p w14:paraId="72F2609A" w14:textId="4D405E2F" w:rsidR="000827C3" w:rsidRDefault="007D29C8" w:rsidP="007D29C8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17162805" w14:textId="77777777" w:rsidR="00F53CA2" w:rsidRPr="00274E52" w:rsidRDefault="00F53CA2" w:rsidP="00F53CA2">
      <w:pPr>
        <w:pStyle w:val="ListParagraph"/>
        <w:numPr>
          <w:ilvl w:val="1"/>
          <w:numId w:val="1"/>
        </w:numPr>
        <w:spacing w:after="0" w:line="240" w:lineRule="auto"/>
        <w:rPr>
          <w:b/>
          <w:highlight w:val="yellow"/>
        </w:rPr>
      </w:pPr>
      <w:r w:rsidRPr="00274E52">
        <w:rPr>
          <w:b/>
          <w:highlight w:val="yellow"/>
        </w:rPr>
        <w:t>Into D2L put a zip file containing:</w:t>
      </w:r>
    </w:p>
    <w:p w14:paraId="7EAF3AE0" w14:textId="5D123BD4" w:rsidR="00F53CA2" w:rsidRDefault="00397235" w:rsidP="00F53CA2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AVL.h</w:t>
      </w:r>
      <w:proofErr w:type="spellEnd"/>
      <w:r w:rsidR="00722BCE">
        <w:t>,</w:t>
      </w:r>
      <w:r>
        <w:t xml:space="preserve"> AVL</w:t>
      </w:r>
      <w:r w:rsidR="00722BCE">
        <w:t xml:space="preserve">.cpp, </w:t>
      </w:r>
      <w:r>
        <w:t>AVL</w:t>
      </w:r>
      <w:r w:rsidR="00722BCE">
        <w:t>output</w:t>
      </w:r>
      <w:r>
        <w:t>-0</w:t>
      </w:r>
      <w:r w:rsidR="00722BCE">
        <w:t xml:space="preserve">.txt, and </w:t>
      </w:r>
      <w:r>
        <w:t>AVL</w:t>
      </w:r>
      <w:r w:rsidR="00722BCE">
        <w:t>output</w:t>
      </w:r>
      <w:r>
        <w:t>-1</w:t>
      </w:r>
      <w:r w:rsidR="00722BCE">
        <w:t>.txt</w:t>
      </w:r>
    </w:p>
    <w:p w14:paraId="237292CC" w14:textId="77777777" w:rsidR="00F53CA2" w:rsidRDefault="00F53CA2" w:rsidP="00F53CA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DO NOT put a project into </w:t>
      </w:r>
      <w:proofErr w:type="gramStart"/>
      <w:r>
        <w:t>D2L</w:t>
      </w:r>
      <w:proofErr w:type="gramEnd"/>
    </w:p>
    <w:p w14:paraId="02F9451A" w14:textId="099943E5" w:rsidR="000827C3" w:rsidRDefault="00274E52" w:rsidP="00F53CA2">
      <w:pPr>
        <w:pStyle w:val="ListParagraph"/>
        <w:numPr>
          <w:ilvl w:val="1"/>
          <w:numId w:val="1"/>
        </w:numPr>
        <w:spacing w:after="0" w:line="240" w:lineRule="auto"/>
      </w:pPr>
      <w:r>
        <w:t>Turn in</w:t>
      </w:r>
      <w:r w:rsidR="00F53CA2">
        <w:t xml:space="preserve"> a hardcopy of your </w:t>
      </w:r>
      <w:proofErr w:type="spellStart"/>
      <w:r w:rsidR="00397235">
        <w:t>AVL</w:t>
      </w:r>
      <w:r w:rsidR="00F53CA2">
        <w:t>.h</w:t>
      </w:r>
      <w:proofErr w:type="spellEnd"/>
      <w:r w:rsidR="00F53CA2">
        <w:t xml:space="preserve">, </w:t>
      </w:r>
      <w:r w:rsidR="00397235">
        <w:t>AVL</w:t>
      </w:r>
      <w:r w:rsidR="00F53CA2">
        <w:t xml:space="preserve">.cpp, </w:t>
      </w:r>
      <w:r w:rsidR="00397235">
        <w:t>AVL</w:t>
      </w:r>
      <w:r w:rsidR="00722BCE">
        <w:t>output</w:t>
      </w:r>
      <w:r w:rsidR="00397235">
        <w:t>-0</w:t>
      </w:r>
      <w:r w:rsidR="00722BCE">
        <w:t xml:space="preserve">.txt </w:t>
      </w:r>
      <w:r w:rsidR="00F53CA2">
        <w:t xml:space="preserve">and </w:t>
      </w:r>
      <w:r w:rsidR="00397235">
        <w:t>AVL</w:t>
      </w:r>
      <w:r w:rsidR="00F53CA2">
        <w:t>output</w:t>
      </w:r>
      <w:r w:rsidR="00397235">
        <w:t>-2</w:t>
      </w:r>
      <w:r w:rsidR="00F53CA2">
        <w:t>.txt files</w:t>
      </w:r>
      <w:r w:rsidR="00397235">
        <w:t>.</w:t>
      </w: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9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262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284E"/>
    <w:rsid w:val="00273528"/>
    <w:rsid w:val="00274E52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274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235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25C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2632A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51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6685"/>
    <w:rsid w:val="006171D8"/>
    <w:rsid w:val="00617477"/>
    <w:rsid w:val="00617E1C"/>
    <w:rsid w:val="00617FEF"/>
    <w:rsid w:val="006202D8"/>
    <w:rsid w:val="0062115A"/>
    <w:rsid w:val="00621919"/>
    <w:rsid w:val="00621A81"/>
    <w:rsid w:val="00621DA5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2BCE"/>
    <w:rsid w:val="00723030"/>
    <w:rsid w:val="00724629"/>
    <w:rsid w:val="0072716E"/>
    <w:rsid w:val="007271E2"/>
    <w:rsid w:val="0072798F"/>
    <w:rsid w:val="00730014"/>
    <w:rsid w:val="007315FF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5FF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3E9C"/>
    <w:rsid w:val="008D4479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0BD6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285D"/>
    <w:rsid w:val="00A541F9"/>
    <w:rsid w:val="00A54A8F"/>
    <w:rsid w:val="00A54FDB"/>
    <w:rsid w:val="00A557A3"/>
    <w:rsid w:val="00A557CF"/>
    <w:rsid w:val="00A55ADC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831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07C66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378D"/>
    <w:rsid w:val="00B343B1"/>
    <w:rsid w:val="00B358DE"/>
    <w:rsid w:val="00B365E4"/>
    <w:rsid w:val="00B36B36"/>
    <w:rsid w:val="00B36D4F"/>
    <w:rsid w:val="00B37525"/>
    <w:rsid w:val="00B40E97"/>
    <w:rsid w:val="00B412FA"/>
    <w:rsid w:val="00B41819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733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66D7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06C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06B8B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425A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3CA2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63F6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9A9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C7C1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D7608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416</Words>
  <Characters>1875</Characters>
  <Application>Microsoft Office Word</Application>
  <DocSecurity>0</DocSecurity>
  <Lines>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96</cp:revision>
  <dcterms:created xsi:type="dcterms:W3CDTF">2019-08-27T12:44:00Z</dcterms:created>
  <dcterms:modified xsi:type="dcterms:W3CDTF">2024-02-14T13:03:00Z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61de01ee9fc62e406672f3116629b12e1d9ae0cef0fc366de53242591c69628d</vt:lpwstr>
  </property>
</Properties>
</file>