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FE2" w:rsidRDefault="00ED79DC">
      <w:r>
        <w:t>Relazione Progetto Tecnologie Web</w:t>
      </w:r>
    </w:p>
    <w:p w:rsidR="00ED79DC" w:rsidRDefault="00ED79DC"/>
    <w:p w:rsidR="00ED79DC" w:rsidRDefault="00ED79DC">
      <w:r>
        <w:t>2Steps2Hell Website – Comunità di gioco Online</w:t>
      </w:r>
    </w:p>
    <w:p w:rsidR="00ED79DC" w:rsidRDefault="00ED79DC">
      <w:r>
        <w:t>La seguente relazione illustra in modo esauriente e dettagliato le fasi di analisi e progettazione del sito 2steps2hell, sito di una comunità di gioco online.</w:t>
      </w:r>
    </w:p>
    <w:p w:rsidR="00ED79DC" w:rsidRDefault="00ED79DC">
      <w:r>
        <w:t>Per prima cosa il sito è stato progettato per essere uno strumento dove reperire news, informazioni e contatti, non ha nulla a che fare con chat, o connessioni tra utenti, non era questo lo scopo.</w:t>
      </w:r>
    </w:p>
    <w:p w:rsidR="00ED79DC" w:rsidRDefault="00ED79DC">
      <w:r>
        <w:t xml:space="preserve">Ogni utente che visita il sito può essere un membro(membro amministratore), una recluta(membro non amministratore),un ospite che vuole diventare una recluta,un membro di un clan avversario, oppure semplicemente un visitatore di </w:t>
      </w:r>
      <w:proofErr w:type="spellStart"/>
      <w:r>
        <w:t>passaggio.Per</w:t>
      </w:r>
      <w:proofErr w:type="spellEnd"/>
      <w:r>
        <w:t xml:space="preserve"> realizzare il sito abbiamo tenuto conto di tutti questi </w:t>
      </w:r>
      <w:r w:rsidR="00B02E97">
        <w:t xml:space="preserve">cinque </w:t>
      </w:r>
      <w:r>
        <w:t>tipi di possibili visita</w:t>
      </w:r>
      <w:r w:rsidR="003A3D6B">
        <w:t>tori</w:t>
      </w:r>
      <w:r>
        <w:t xml:space="preserve"> e quindi abbiamo realizzato il sito per rendere </w:t>
      </w:r>
      <w:r w:rsidR="003A3D6B">
        <w:t>le informazioni reperibili</w:t>
      </w:r>
      <w:r>
        <w:t xml:space="preserve"> ad ognuno. Un membro</w:t>
      </w:r>
      <w:r w:rsidR="003A3D6B">
        <w:t xml:space="preserve"> visiterà </w:t>
      </w:r>
      <w:r>
        <w:t xml:space="preserve"> principalmente il sito per inserire news, risultati delle partite o date importanti del torneo, perciò il suo obbiettivo sarà l’inserimento di notizie dalla pagina </w:t>
      </w:r>
      <w:r w:rsidR="00B02E97">
        <w:t>appositamente creata</w:t>
      </w:r>
      <w:r>
        <w:t>. Una recluta invece deve poter leggere le notizie, tenersi aggiornato sulle date del torneo, perciò la home con le new</w:t>
      </w:r>
      <w:r w:rsidR="00B02E97">
        <w:t>s</w:t>
      </w:r>
      <w:r>
        <w:t xml:space="preserve"> aggiornate ad ogni inserimento sarà la sua meta. Gli ospiti invece saranno alla ricerca di contatti, oppure di conoscere il clan prima di entrare a farne parte.  I membri di clan avversari vorranno principalmente studiare i membri del clan in questione, in previsione di </w:t>
      </w:r>
      <w:r w:rsidR="00B02E97">
        <w:t xml:space="preserve">incontri futuri, ed ecco che la pagina clan(senza troppo svelare le tattiche di gioco) soddisfa le loro richieste. Infine un visitatore casuale vuole solo vedere di che cosa tratta il sito, cosa significa </w:t>
      </w:r>
      <w:proofErr w:type="spellStart"/>
      <w:r w:rsidR="00B02E97">
        <w:t>urban</w:t>
      </w:r>
      <w:proofErr w:type="spellEnd"/>
      <w:r w:rsidR="00B02E97">
        <w:t xml:space="preserve"> terror e comunità di gioco online, può visitare la pagina con le informazioni del gioco.</w:t>
      </w:r>
    </w:p>
    <w:p w:rsidR="00CB345C" w:rsidRDefault="00CB345C">
      <w:r>
        <w:t>Il reperimento di informazioni appena descritto è stato reso semplice da un menù navigazione basilare che permette l’accesso alle varie pagine del sito che riportano uno solo degli argomenti elencati. Perciò ogni categoria di utente non dovrà percorrere tutto il sito, ma cercare solo la pagina a lui più adatta con un semplice click sul menù.</w:t>
      </w:r>
    </w:p>
    <w:p w:rsidR="00B02E97" w:rsidRDefault="00B02E97">
      <w:r>
        <w:t>Le categorie di utenti elencate possono aver accesso al sito da qualunque browser(</w:t>
      </w:r>
      <w:proofErr w:type="spellStart"/>
      <w:r>
        <w:t>Firefox</w:t>
      </w:r>
      <w:proofErr w:type="spellEnd"/>
      <w:r>
        <w:t xml:space="preserve">, </w:t>
      </w:r>
      <w:proofErr w:type="spellStart"/>
      <w:r>
        <w:t>Chrome</w:t>
      </w:r>
      <w:proofErr w:type="spellEnd"/>
      <w:r>
        <w:t>,Explore</w:t>
      </w:r>
      <w:r w:rsidR="003A3D6B">
        <w:t>r</w:t>
      </w:r>
      <w:r>
        <w:t>,Opera), e da qualsiasi dispositivo(</w:t>
      </w:r>
      <w:proofErr w:type="spellStart"/>
      <w:r>
        <w:t>pc</w:t>
      </w:r>
      <w:proofErr w:type="spellEnd"/>
      <w:r>
        <w:t xml:space="preserve"> a qualunque risoluzione, dispostivi portatili). Inoltre, difficilmente il sito sarà visitato da utenti con problemi di daltonismo, ma per renderlo comunque accessibile anche a questa categoria di utenti il sito è stato realizzato anche in versione “</w:t>
      </w:r>
      <w:proofErr w:type="spellStart"/>
      <w:r>
        <w:t>daltonizzata</w:t>
      </w:r>
      <w:proofErr w:type="spellEnd"/>
      <w:r>
        <w:t>”.</w:t>
      </w:r>
    </w:p>
    <w:p w:rsidR="00CB345C" w:rsidRDefault="00CB345C"/>
    <w:p w:rsidR="00CB345C" w:rsidRDefault="00CB345C">
      <w:r>
        <w:t>Passiamo alla descrizione di ogni singola pagina del sito:</w:t>
      </w:r>
    </w:p>
    <w:p w:rsidR="00CB345C" w:rsidRDefault="00CB345C" w:rsidP="00CB345C">
      <w:pPr>
        <w:rPr>
          <w:b/>
        </w:rPr>
      </w:pPr>
      <w:r w:rsidRPr="00CB345C">
        <w:rPr>
          <w:b/>
        </w:rPr>
        <w:t>index.html</w:t>
      </w:r>
    </w:p>
    <w:p w:rsidR="00CB345C" w:rsidRDefault="00CB345C" w:rsidP="00CB345C">
      <w:r>
        <w:t xml:space="preserve">Rappresenta la home del sito,  in cui vengono visualizzate le news inserite dai </w:t>
      </w:r>
      <w:proofErr w:type="spellStart"/>
      <w:r>
        <w:t>mebri</w:t>
      </w:r>
      <w:proofErr w:type="spellEnd"/>
      <w:r>
        <w:t xml:space="preserve"> del clan, riguardanti novità sul torneo, risultati delle partite, prossime partite, novità riguardanti nuove </w:t>
      </w:r>
      <w:proofErr w:type="spellStart"/>
      <w:r>
        <w:t>release</w:t>
      </w:r>
      <w:proofErr w:type="spellEnd"/>
      <w:r>
        <w:t xml:space="preserve"> del gioco e molto altro.</w:t>
      </w:r>
    </w:p>
    <w:p w:rsidR="00CB345C" w:rsidRDefault="00CB345C" w:rsidP="00CB345C">
      <w:pPr>
        <w:rPr>
          <w:b/>
        </w:rPr>
      </w:pPr>
      <w:r>
        <w:rPr>
          <w:b/>
        </w:rPr>
        <w:t>game.html</w:t>
      </w:r>
    </w:p>
    <w:p w:rsidR="00CB345C" w:rsidRDefault="00CB345C" w:rsidP="00CB345C">
      <w:r>
        <w:lastRenderedPageBreak/>
        <w:t xml:space="preserve">Pagina che descrive il gioco </w:t>
      </w:r>
      <w:proofErr w:type="spellStart"/>
      <w:r>
        <w:t>Urban</w:t>
      </w:r>
      <w:proofErr w:type="spellEnd"/>
      <w:r>
        <w:t xml:space="preserve"> terror con tutte le informazioni più importanti riguardanti la storia, sviluppatori,armi del gioco e modalità di gioco , insomma tutto quello che serve per conoscere di che tipo di gioco si tratta.</w:t>
      </w:r>
    </w:p>
    <w:p w:rsidR="00CB345C" w:rsidRDefault="00CB345C" w:rsidP="00CB345C">
      <w:pPr>
        <w:rPr>
          <w:b/>
        </w:rPr>
      </w:pPr>
      <w:r>
        <w:rPr>
          <w:b/>
        </w:rPr>
        <w:t>clan.html</w:t>
      </w:r>
    </w:p>
    <w:p w:rsidR="00CB345C" w:rsidRDefault="00CB345C" w:rsidP="00CB345C">
      <w:r>
        <w:t xml:space="preserve">La </w:t>
      </w:r>
      <w:r w:rsidR="00455923">
        <w:t>pagina che descrive i membri del clan, dai veterani alle reclute, con foto e descrizione relativa alle capacità del membro e il ruolo che ricopre nella squadra.</w:t>
      </w:r>
    </w:p>
    <w:p w:rsidR="00455923" w:rsidRDefault="00455923" w:rsidP="00CB345C">
      <w:pPr>
        <w:rPr>
          <w:b/>
        </w:rPr>
      </w:pPr>
      <w:r>
        <w:rPr>
          <w:b/>
        </w:rPr>
        <w:t>inserisci News.html</w:t>
      </w:r>
    </w:p>
    <w:p w:rsidR="00455923" w:rsidRDefault="00455923" w:rsidP="00CB345C">
      <w:r>
        <w:t xml:space="preserve">la pagina utilizzata per l’inserimento delle news da visualizzare sulla </w:t>
      </w:r>
      <w:proofErr w:type="spellStart"/>
      <w:r>
        <w:t>home.E</w:t>
      </w:r>
      <w:proofErr w:type="spellEnd"/>
      <w:r>
        <w:t xml:space="preserve">’ una semplice pagina di inserimento di dati tramite </w:t>
      </w:r>
      <w:proofErr w:type="spellStart"/>
      <w:r>
        <w:t>form</w:t>
      </w:r>
      <w:proofErr w:type="spellEnd"/>
      <w:r>
        <w:t xml:space="preserve"> ed è accessibile solo agli utenti registrati, infatti ad uni click sul menù navigazione verrà richiesto nome utente e password del membro.</w:t>
      </w:r>
    </w:p>
    <w:p w:rsidR="00455923" w:rsidRDefault="00455923" w:rsidP="00CB345C">
      <w:pPr>
        <w:rPr>
          <w:b/>
        </w:rPr>
      </w:pPr>
      <w:r>
        <w:rPr>
          <w:b/>
        </w:rPr>
        <w:t>info.html</w:t>
      </w:r>
    </w:p>
    <w:p w:rsidR="00455923" w:rsidRDefault="00455923" w:rsidP="00CB345C">
      <w:r>
        <w:t xml:space="preserve">la pagina con le informazioni riguardanti la possibilità di entrare nel clan come recluta, le </w:t>
      </w:r>
      <w:proofErr w:type="spellStart"/>
      <w:r>
        <w:t>email</w:t>
      </w:r>
      <w:proofErr w:type="spellEnd"/>
      <w:r>
        <w:t xml:space="preserve"> per contattare i </w:t>
      </w:r>
      <w:proofErr w:type="spellStart"/>
      <w:r>
        <w:t>mebri</w:t>
      </w:r>
      <w:proofErr w:type="spellEnd"/>
      <w:r>
        <w:t xml:space="preserve"> del clan, e gli orari degli allenamenti.</w:t>
      </w:r>
    </w:p>
    <w:p w:rsidR="00455923" w:rsidRDefault="00955A49" w:rsidP="00CB345C">
      <w:r>
        <w:t xml:space="preserve">Layout e </w:t>
      </w:r>
      <w:proofErr w:type="spellStart"/>
      <w:r>
        <w:t>Css</w:t>
      </w:r>
      <w:proofErr w:type="spellEnd"/>
    </w:p>
    <w:p w:rsidR="00955A49" w:rsidRDefault="00955A49" w:rsidP="00CB345C">
      <w:r>
        <w:t xml:space="preserve">Il layout di ogni pagina del nostro sito è composto da un </w:t>
      </w:r>
      <w:proofErr w:type="spellStart"/>
      <w:r>
        <w:t>header</w:t>
      </w:r>
      <w:proofErr w:type="spellEnd"/>
      <w:r>
        <w:t xml:space="preserve">, un menù navigazione e un contenuto che formano due colonne affiancate, e poi un </w:t>
      </w:r>
      <w:proofErr w:type="spellStart"/>
      <w:r>
        <w:t>piepagina</w:t>
      </w:r>
      <w:proofErr w:type="spellEnd"/>
      <w:r>
        <w:t>.</w:t>
      </w:r>
    </w:p>
    <w:p w:rsidR="00455923" w:rsidRDefault="005C2220" w:rsidP="00CB345C">
      <w:r>
        <w:t>L’</w:t>
      </w:r>
      <w:proofErr w:type="spellStart"/>
      <w:r>
        <w:t>header</w:t>
      </w:r>
      <w:proofErr w:type="spellEnd"/>
      <w:r>
        <w:t xml:space="preserve"> è abbastanza complesso, questo perché abbiamo voluto creare un </w:t>
      </w:r>
      <w:proofErr w:type="spellStart"/>
      <w:r>
        <w:t>header</w:t>
      </w:r>
      <w:proofErr w:type="spellEnd"/>
      <w:r>
        <w:t xml:space="preserve"> con un forte impatto visivo  e che fosse elastico al tempo stesso.</w:t>
      </w:r>
      <w:r w:rsidR="003A3D6B">
        <w:t xml:space="preserve"> </w:t>
      </w:r>
      <w:r>
        <w:t xml:space="preserve">E’ composto da un contenitore  principale </w:t>
      </w:r>
      <w:proofErr w:type="spellStart"/>
      <w:r>
        <w:t>div</w:t>
      </w:r>
      <w:proofErr w:type="spellEnd"/>
      <w:r>
        <w:t xml:space="preserve"> con </w:t>
      </w:r>
      <w:proofErr w:type="spellStart"/>
      <w:r>
        <w:t>id=</w:t>
      </w:r>
      <w:proofErr w:type="spellEnd"/>
      <w:r>
        <w:t>”</w:t>
      </w:r>
      <w:proofErr w:type="spellStart"/>
      <w:r>
        <w:t>header</w:t>
      </w:r>
      <w:proofErr w:type="spellEnd"/>
      <w:r>
        <w:t xml:space="preserve">” all’interno del quale stanno tutti gli altri contenitori. Questo </w:t>
      </w:r>
      <w:proofErr w:type="spellStart"/>
      <w:r>
        <w:t>div</w:t>
      </w:r>
      <w:proofErr w:type="spellEnd"/>
      <w:r>
        <w:t xml:space="preserve"> principale contiene la prima delle molte immagini di sfondo, ossia l’immagine che in rapporto alla profondità </w:t>
      </w:r>
      <w:r w:rsidR="003A3D6B">
        <w:t>verrà sovrastata</w:t>
      </w:r>
      <w:r>
        <w:t xml:space="preserve"> </w:t>
      </w:r>
      <w:r w:rsidR="003A3D6B" w:rsidRPr="003A3D6B">
        <w:t>d</w:t>
      </w:r>
      <w:r w:rsidRPr="003A3D6B">
        <w:t>a</w:t>
      </w:r>
      <w:r>
        <w:t xml:space="preserve"> tutte le altre. All’interno dell’</w:t>
      </w:r>
      <w:proofErr w:type="spellStart"/>
      <w:r>
        <w:t>header</w:t>
      </w:r>
      <w:proofErr w:type="spellEnd"/>
      <w:r>
        <w:t xml:space="preserve"> si trova un contenitore </w:t>
      </w:r>
      <w:proofErr w:type="spellStart"/>
      <w:r>
        <w:t>span</w:t>
      </w:r>
      <w:proofErr w:type="spellEnd"/>
      <w:r>
        <w:t xml:space="preserve"> logo1, che contiene il logo principale dell’</w:t>
      </w:r>
      <w:proofErr w:type="spellStart"/>
      <w:r>
        <w:t>header</w:t>
      </w:r>
      <w:proofErr w:type="spellEnd"/>
      <w:r>
        <w:t xml:space="preserve"> che è il logo di </w:t>
      </w:r>
      <w:proofErr w:type="spellStart"/>
      <w:r>
        <w:t>urban</w:t>
      </w:r>
      <w:proofErr w:type="spellEnd"/>
      <w:r>
        <w:t xml:space="preserve"> terror. Allo stesso livello di logo 1, c’è un altro </w:t>
      </w:r>
      <w:proofErr w:type="spellStart"/>
      <w:r>
        <w:t>span</w:t>
      </w:r>
      <w:proofErr w:type="spellEnd"/>
      <w:r>
        <w:t xml:space="preserve"> con </w:t>
      </w:r>
      <w:proofErr w:type="spellStart"/>
      <w:r>
        <w:t>id=</w:t>
      </w:r>
      <w:proofErr w:type="spellEnd"/>
      <w:r>
        <w:t xml:space="preserve">”logo2” che contiene la pistola visualizzata sulla destra della pagina. </w:t>
      </w:r>
      <w:proofErr w:type="spellStart"/>
      <w:r>
        <w:t>Header</w:t>
      </w:r>
      <w:proofErr w:type="spellEnd"/>
      <w:r>
        <w:t>, logo1 e logo 2 formano la rappresentazione principale dell’</w:t>
      </w:r>
      <w:proofErr w:type="spellStart"/>
      <w:r>
        <w:t>header</w:t>
      </w:r>
      <w:proofErr w:type="spellEnd"/>
      <w:r>
        <w:t>, e la distinzione di 3 contenitori diversi con 3 immagini di sfondo rispetto ad 1 solo contenitore con un’unica immagine è stata necessaria per far si che nel</w:t>
      </w:r>
      <w:r w:rsidR="0034433B">
        <w:t xml:space="preserve"> ridimensionamento della pagina l’immagine non venisse tagliata, ma anzi che ogni contenitore si spostasse componendo un’immagine chiara anche per dimensioni </w:t>
      </w:r>
      <w:proofErr w:type="spellStart"/>
      <w:r w:rsidR="0034433B">
        <w:t>ridotte.All</w:t>
      </w:r>
      <w:proofErr w:type="spellEnd"/>
      <w:r w:rsidR="0034433B">
        <w:t xml:space="preserve">’interno dello </w:t>
      </w:r>
      <w:proofErr w:type="spellStart"/>
      <w:r w:rsidR="0034433B">
        <w:t>span</w:t>
      </w:r>
      <w:proofErr w:type="spellEnd"/>
      <w:r w:rsidR="0034433B">
        <w:t xml:space="preserve"> logo1 si trovano altri 2 </w:t>
      </w:r>
      <w:proofErr w:type="spellStart"/>
      <w:r w:rsidR="0034433B">
        <w:t>span</w:t>
      </w:r>
      <w:proofErr w:type="spellEnd"/>
      <w:r w:rsidR="0034433B">
        <w:t xml:space="preserve"> </w:t>
      </w:r>
      <w:proofErr w:type="spellStart"/>
      <w:r w:rsidR="0034433B">
        <w:t>titoloimg</w:t>
      </w:r>
      <w:proofErr w:type="spellEnd"/>
      <w:r w:rsidR="0034433B">
        <w:t xml:space="preserve"> e scritta titolo. Questi 2 contenitori contengono rispettivamente un’immagine del titolo e la scritta del titolo. L’immagine è visualizzata con o senza stile all’interno dell’</w:t>
      </w:r>
      <w:proofErr w:type="spellStart"/>
      <w:r w:rsidR="0034433B">
        <w:t>header</w:t>
      </w:r>
      <w:proofErr w:type="spellEnd"/>
      <w:r w:rsidR="0034433B">
        <w:t>, mentre la scritta deve essere visualizzata solamente nell’anteprima di stampa in sostituzione all’immagine del titolo.</w:t>
      </w:r>
    </w:p>
    <w:p w:rsidR="0034433B" w:rsidRDefault="0034433B" w:rsidP="00CB345C">
      <w:r>
        <w:t>Sotto l’</w:t>
      </w:r>
      <w:proofErr w:type="spellStart"/>
      <w:r>
        <w:t>header</w:t>
      </w:r>
      <w:proofErr w:type="spellEnd"/>
      <w:r>
        <w:t xml:space="preserve"> sta un contenitore </w:t>
      </w:r>
      <w:proofErr w:type="spellStart"/>
      <w:r>
        <w:t>div</w:t>
      </w:r>
      <w:proofErr w:type="spellEnd"/>
      <w:r>
        <w:t xml:space="preserve"> con </w:t>
      </w:r>
      <w:proofErr w:type="spellStart"/>
      <w:r>
        <w:t>id=</w:t>
      </w:r>
      <w:proofErr w:type="spellEnd"/>
      <w:r>
        <w:t xml:space="preserve">”posizione”, ed è un </w:t>
      </w:r>
      <w:proofErr w:type="spellStart"/>
      <w:r>
        <w:t>div</w:t>
      </w:r>
      <w:proofErr w:type="spellEnd"/>
      <w:r>
        <w:t xml:space="preserve"> che contiene il testo che indica la nostra posizione nel sito. Nonostante il sito sia piccolo e quindi sia veramente difficile perdersi, abbiamo scelto di visualizzare comunque questa barra per chiarezza. All’interno di posizione c’è un altro</w:t>
      </w:r>
      <w:r w:rsidR="000F0FEE">
        <w:t xml:space="preserve"> </w:t>
      </w:r>
      <w:proofErr w:type="spellStart"/>
      <w:r w:rsidR="000F0FEE">
        <w:t>div</w:t>
      </w:r>
      <w:proofErr w:type="spellEnd"/>
      <w:r w:rsidR="000F0FEE">
        <w:t xml:space="preserve"> con </w:t>
      </w:r>
      <w:proofErr w:type="spellStart"/>
      <w:r w:rsidR="000F0FEE">
        <w:t>id=</w:t>
      </w:r>
      <w:proofErr w:type="spellEnd"/>
      <w:r w:rsidR="000F0FEE">
        <w:t>”</w:t>
      </w:r>
      <w:proofErr w:type="spellStart"/>
      <w:r w:rsidR="000F0FEE">
        <w:t>linkDaltonici</w:t>
      </w:r>
      <w:proofErr w:type="spellEnd"/>
      <w:r w:rsidR="003A3D6B">
        <w:t>”</w:t>
      </w:r>
      <w:r w:rsidR="008B4524">
        <w:t xml:space="preserve">, </w:t>
      </w:r>
      <w:r w:rsidR="000F0FEE">
        <w:t xml:space="preserve"> contenitore </w:t>
      </w:r>
      <w:r w:rsidR="008B4524">
        <w:t xml:space="preserve">che </w:t>
      </w:r>
      <w:r w:rsidR="000F0FEE">
        <w:t>presenta un link, collegato ad uno script javascript che serve per cambiare foglio di stile, in base alla visualizzazione che si vuole avere(daltonica o no).</w:t>
      </w:r>
    </w:p>
    <w:p w:rsidR="000F0FEE" w:rsidRDefault="000F0FEE" w:rsidP="00CB345C">
      <w:r>
        <w:t>Sotto al contenitore posizione, nella parte sinistra della pagina si trova il menù navigazione. Il menù navigazione è composto da un contenitore principale “</w:t>
      </w:r>
      <w:proofErr w:type="spellStart"/>
      <w:r>
        <w:t>nav</w:t>
      </w:r>
      <w:proofErr w:type="spellEnd"/>
      <w:r>
        <w:t xml:space="preserve">” che al suo interno contiene 5 </w:t>
      </w:r>
      <w:proofErr w:type="spellStart"/>
      <w:r>
        <w:t>span</w:t>
      </w:r>
      <w:proofErr w:type="spellEnd"/>
      <w:r>
        <w:t xml:space="preserve">  di c</w:t>
      </w:r>
      <w:r w:rsidR="009F302E">
        <w:t xml:space="preserve">lasse </w:t>
      </w:r>
      <w:proofErr w:type="spellStart"/>
      <w:r w:rsidR="009F302E">
        <w:t>button</w:t>
      </w:r>
      <w:proofErr w:type="spellEnd"/>
      <w:r w:rsidR="009F302E">
        <w:t xml:space="preserve">. Dato che i </w:t>
      </w:r>
      <w:proofErr w:type="spellStart"/>
      <w:r w:rsidR="009F302E">
        <w:t>button</w:t>
      </w:r>
      <w:proofErr w:type="spellEnd"/>
      <w:r>
        <w:t xml:space="preserve"> erano tutti uguali abbiamo pensato di accomunarli sotto un’unica classe di </w:t>
      </w:r>
      <w:r>
        <w:lastRenderedPageBreak/>
        <w:t xml:space="preserve">contenitori. Ogni </w:t>
      </w:r>
      <w:proofErr w:type="spellStart"/>
      <w:r>
        <w:t>span</w:t>
      </w:r>
      <w:proofErr w:type="spellEnd"/>
      <w:r>
        <w:t xml:space="preserve"> </w:t>
      </w:r>
      <w:proofErr w:type="spellStart"/>
      <w:r>
        <w:t>button</w:t>
      </w:r>
      <w:proofErr w:type="spellEnd"/>
      <w:r>
        <w:t xml:space="preserve"> contiene un link alla pagina specificata, esclusa la pagina che si sta visualizzando in quel preciso momento che contiene solo testo non linkato.</w:t>
      </w:r>
    </w:p>
    <w:p w:rsidR="000F0FEE" w:rsidRDefault="001A5314" w:rsidP="00CB345C">
      <w:r>
        <w:t xml:space="preserve">Affiancato al menù navigazione sta un altro contenitore chiamato </w:t>
      </w:r>
      <w:proofErr w:type="spellStart"/>
      <w:r>
        <w:t>content</w:t>
      </w:r>
      <w:proofErr w:type="spellEnd"/>
      <w:r>
        <w:t>, che presenta il contenuto principale della pagina.</w:t>
      </w:r>
      <w:r w:rsidR="009F302E">
        <w:t xml:space="preserve"> </w:t>
      </w:r>
      <w:r>
        <w:t xml:space="preserve">All’interno del </w:t>
      </w:r>
      <w:proofErr w:type="spellStart"/>
      <w:r>
        <w:t>content</w:t>
      </w:r>
      <w:proofErr w:type="spellEnd"/>
      <w:r>
        <w:t xml:space="preserve"> sono stati utilizzati altri </w:t>
      </w:r>
      <w:proofErr w:type="spellStart"/>
      <w:r>
        <w:t>div</w:t>
      </w:r>
      <w:proofErr w:type="spellEnd"/>
      <w:r>
        <w:t xml:space="preserve">, delle liste ordinate </w:t>
      </w:r>
      <w:proofErr w:type="spellStart"/>
      <w:r>
        <w:t>ul</w:t>
      </w:r>
      <w:proofErr w:type="spellEnd"/>
      <w:r>
        <w:t xml:space="preserve">, li, i paragrafi p, e i </w:t>
      </w:r>
      <w:proofErr w:type="spellStart"/>
      <w:r>
        <w:t>fieldstet</w:t>
      </w:r>
      <w:proofErr w:type="spellEnd"/>
      <w:r>
        <w:t xml:space="preserve"> per delimitare l’area del div.</w:t>
      </w:r>
    </w:p>
    <w:p w:rsidR="001A5314" w:rsidRDefault="009F302E" w:rsidP="00CB345C">
      <w:r>
        <w:t>Infine</w:t>
      </w:r>
      <w:r w:rsidR="001A5314">
        <w:t xml:space="preserve"> </w:t>
      </w:r>
      <w:r>
        <w:t>sotto a tutti</w:t>
      </w:r>
      <w:r w:rsidR="001A5314">
        <w:t xml:space="preserve"> gli altri </w:t>
      </w:r>
      <w:proofErr w:type="spellStart"/>
      <w:r w:rsidR="001A5314">
        <w:t>div</w:t>
      </w:r>
      <w:proofErr w:type="spellEnd"/>
      <w:r w:rsidR="001A5314">
        <w:t xml:space="preserve"> si trova il </w:t>
      </w:r>
      <w:proofErr w:type="spellStart"/>
      <w:r w:rsidR="001A5314">
        <w:t>div</w:t>
      </w:r>
      <w:proofErr w:type="spellEnd"/>
      <w:r w:rsidR="001A5314">
        <w:t xml:space="preserve"> </w:t>
      </w:r>
      <w:proofErr w:type="spellStart"/>
      <w:r w:rsidR="001A5314">
        <w:t>piepagina</w:t>
      </w:r>
      <w:proofErr w:type="spellEnd"/>
      <w:r w:rsidR="001A5314">
        <w:t xml:space="preserve">, che visualizza le icone del W3C che indica che il sito ha superato il test di validità rispetto alla specifica XML </w:t>
      </w:r>
      <w:proofErr w:type="spellStart"/>
      <w:r w:rsidR="001A5314">
        <w:t>Strict</w:t>
      </w:r>
      <w:proofErr w:type="spellEnd"/>
      <w:r w:rsidR="001A5314">
        <w:t xml:space="preserve">, e poi del testo che </w:t>
      </w:r>
      <w:r w:rsidR="006726F2">
        <w:t>indica l’ultima data di modifica del sito.</w:t>
      </w:r>
    </w:p>
    <w:p w:rsidR="006726F2" w:rsidRDefault="006726F2" w:rsidP="00CB345C">
      <w:proofErr w:type="spellStart"/>
      <w:r>
        <w:t>Project.css</w:t>
      </w:r>
      <w:proofErr w:type="spellEnd"/>
    </w:p>
    <w:p w:rsidR="006726F2" w:rsidRDefault="006726F2" w:rsidP="00CB345C">
      <w:r>
        <w:t xml:space="preserve">Questo è il layout principale assegnato alla pagina web, impostato come </w:t>
      </w:r>
      <w:proofErr w:type="spellStart"/>
      <w:r>
        <w:t>media=</w:t>
      </w:r>
      <w:proofErr w:type="spellEnd"/>
      <w:r>
        <w:t>”</w:t>
      </w:r>
      <w:proofErr w:type="spellStart"/>
      <w:r>
        <w:t>screen</w:t>
      </w:r>
      <w:proofErr w:type="spellEnd"/>
      <w:r>
        <w:t xml:space="preserve">”. Da qualunque </w:t>
      </w:r>
      <w:proofErr w:type="spellStart"/>
      <w:r>
        <w:t>pc</w:t>
      </w:r>
      <w:proofErr w:type="spellEnd"/>
      <w:r>
        <w:t xml:space="preserve"> si stia visualizzando il sito web, questo sarà il layout principale caricato. Prima di analizzare nel dettaglio questo file </w:t>
      </w:r>
      <w:proofErr w:type="spellStart"/>
      <w:r>
        <w:t>css</w:t>
      </w:r>
      <w:proofErr w:type="spellEnd"/>
      <w:r>
        <w:t xml:space="preserve">, va fatto notare che il layout ha anche un </w:t>
      </w:r>
      <w:proofErr w:type="spellStart"/>
      <w:r>
        <w:t>id=</w:t>
      </w:r>
      <w:proofErr w:type="spellEnd"/>
      <w:r>
        <w:t xml:space="preserve">”layout”; questo </w:t>
      </w:r>
      <w:proofErr w:type="spellStart"/>
      <w:r>
        <w:t>id</w:t>
      </w:r>
      <w:proofErr w:type="spellEnd"/>
      <w:r>
        <w:t xml:space="preserve"> servirà successivamente al javascript. Nel dettaglio</w:t>
      </w:r>
      <w:r w:rsidR="00DF1028">
        <w:t xml:space="preserve">, all’interno del file </w:t>
      </w:r>
      <w:proofErr w:type="spellStart"/>
      <w:r w:rsidR="00DF1028">
        <w:t>css</w:t>
      </w:r>
      <w:proofErr w:type="spellEnd"/>
      <w:r w:rsidR="00DF1028">
        <w:t xml:space="preserve"> ad ogni </w:t>
      </w:r>
      <w:proofErr w:type="spellStart"/>
      <w:r w:rsidR="00DF1028">
        <w:t>div</w:t>
      </w:r>
      <w:proofErr w:type="spellEnd"/>
      <w:r w:rsidR="00DF1028">
        <w:t xml:space="preserve"> viene settato uno stile appropriato.</w:t>
      </w:r>
    </w:p>
    <w:p w:rsidR="00DF1028" w:rsidRDefault="009F302E" w:rsidP="00DF1028">
      <w:pPr>
        <w:pStyle w:val="Paragrafoelenco"/>
        <w:numPr>
          <w:ilvl w:val="0"/>
          <w:numId w:val="2"/>
        </w:numPr>
      </w:pPr>
      <w:r>
        <w:t>All’</w:t>
      </w:r>
      <w:proofErr w:type="spellStart"/>
      <w:r>
        <w:t>header</w:t>
      </w:r>
      <w:proofErr w:type="spellEnd"/>
      <w:r>
        <w:t xml:space="preserve"> viene settata</w:t>
      </w:r>
      <w:r w:rsidR="00DF1028">
        <w:t xml:space="preserve"> la propria immagine di sfondo e la larghezza(100%), e un’altezza standard di 13em che impedisce che l’</w:t>
      </w:r>
      <w:proofErr w:type="spellStart"/>
      <w:r w:rsidR="00DF1028">
        <w:t>header</w:t>
      </w:r>
      <w:proofErr w:type="spellEnd"/>
      <w:r w:rsidR="00DF1028">
        <w:t xml:space="preserve"> diventi tanto grande da impedire la visualizzazione del </w:t>
      </w:r>
      <w:proofErr w:type="spellStart"/>
      <w:r w:rsidR="00DF1028">
        <w:t>content</w:t>
      </w:r>
      <w:proofErr w:type="spellEnd"/>
      <w:r w:rsidR="00DF1028">
        <w:t xml:space="preserve"> senza ricorrere allo scroll.</w:t>
      </w:r>
      <w:r>
        <w:t xml:space="preserve"> </w:t>
      </w:r>
      <w:r w:rsidR="00DF1028">
        <w:t xml:space="preserve">Lo stesso viene fatto per gli </w:t>
      </w:r>
      <w:proofErr w:type="spellStart"/>
      <w:r w:rsidR="00DF1028">
        <w:t>span</w:t>
      </w:r>
      <w:proofErr w:type="spellEnd"/>
      <w:r w:rsidR="00DF1028">
        <w:t xml:space="preserve"> logo1 e logo2, trasformati in elementi di blocco, e posizionati un</w:t>
      </w:r>
      <w:r w:rsidR="009B368F">
        <w:t xml:space="preserve">o a sinistra e uno a destra all’interno del loro contenitore. E’ importante notare che senza i posizionamenti con </w:t>
      </w:r>
      <w:proofErr w:type="spellStart"/>
      <w:r w:rsidR="009B368F">
        <w:t>float</w:t>
      </w:r>
      <w:proofErr w:type="spellEnd"/>
      <w:r w:rsidR="009B368F">
        <w:t xml:space="preserve">: </w:t>
      </w:r>
      <w:proofErr w:type="spellStart"/>
      <w:r w:rsidR="009B368F">
        <w:t>left</w:t>
      </w:r>
      <w:proofErr w:type="spellEnd"/>
      <w:r w:rsidR="009B368F">
        <w:t xml:space="preserve"> e </w:t>
      </w:r>
      <w:proofErr w:type="spellStart"/>
      <w:r w:rsidR="009B368F">
        <w:t>float</w:t>
      </w:r>
      <w:proofErr w:type="spellEnd"/>
      <w:r w:rsidR="009B368F">
        <w:t>:right i due contenitori non sarebbero riusciti a coesistere sul medesimo piano, e uno dei due sarebbe inevit</w:t>
      </w:r>
      <w:r>
        <w:t xml:space="preserve">abilmente scivolato al di sotto dell’altro. </w:t>
      </w:r>
      <w:r w:rsidR="009B368F">
        <w:t xml:space="preserve">Ultimo particolare è che il contenitore </w:t>
      </w:r>
      <w:proofErr w:type="spellStart"/>
      <w:r w:rsidR="009B368F">
        <w:t>span</w:t>
      </w:r>
      <w:proofErr w:type="spellEnd"/>
      <w:r w:rsidR="009B368F">
        <w:t xml:space="preserve"> </w:t>
      </w:r>
      <w:proofErr w:type="spellStart"/>
      <w:r w:rsidR="009B368F">
        <w:t>scrittatitolo</w:t>
      </w:r>
      <w:proofErr w:type="spellEnd"/>
      <w:r w:rsidR="009B368F">
        <w:t xml:space="preserve"> viene settato invisibile tramite display:none, infatti non è questo il layout in cui deve venir visualizzato.</w:t>
      </w:r>
    </w:p>
    <w:p w:rsidR="009B368F" w:rsidRDefault="009B368F" w:rsidP="00DF1028">
      <w:pPr>
        <w:pStyle w:val="Paragrafoelenco"/>
        <w:numPr>
          <w:ilvl w:val="0"/>
          <w:numId w:val="2"/>
        </w:numPr>
      </w:pPr>
      <w:r>
        <w:t xml:space="preserve">Al </w:t>
      </w:r>
      <w:proofErr w:type="spellStart"/>
      <w:r>
        <w:t>div</w:t>
      </w:r>
      <w:proofErr w:type="spellEnd"/>
      <w:r>
        <w:t xml:space="preserve"> posizione viene impostata un’immagine di sfondo, un’altezza, un’</w:t>
      </w:r>
      <w:proofErr w:type="spellStart"/>
      <w:r>
        <w:t>identazione</w:t>
      </w:r>
      <w:proofErr w:type="spellEnd"/>
      <w:r>
        <w:t xml:space="preserve"> e il testo viene visualizzato in </w:t>
      </w:r>
      <w:proofErr w:type="spellStart"/>
      <w:r>
        <w:t>grasseto</w:t>
      </w:r>
      <w:proofErr w:type="spellEnd"/>
      <w:r>
        <w:t xml:space="preserve">. Il </w:t>
      </w:r>
      <w:proofErr w:type="spellStart"/>
      <w:r>
        <w:t>div</w:t>
      </w:r>
      <w:proofErr w:type="spellEnd"/>
      <w:r>
        <w:t xml:space="preserve"> contenuto in esso, ossia </w:t>
      </w:r>
      <w:proofErr w:type="spellStart"/>
      <w:r>
        <w:t>linkDaltonici</w:t>
      </w:r>
      <w:proofErr w:type="spellEnd"/>
      <w:r>
        <w:t xml:space="preserve"> viene posizionato sulla destra con una larghezza del 65% in modo che</w:t>
      </w:r>
      <w:r w:rsidR="009F302E">
        <w:t xml:space="preserve"> il testo</w:t>
      </w:r>
      <w:r>
        <w:t xml:space="preserve"> dell’uno e dell’altro </w:t>
      </w:r>
      <w:proofErr w:type="spellStart"/>
      <w:r>
        <w:t>div</w:t>
      </w:r>
      <w:proofErr w:type="spellEnd"/>
      <w:r>
        <w:t xml:space="preserve"> non si sovrapponga qualora la pagina venga ridimensionata. Oltre ad un’</w:t>
      </w:r>
      <w:proofErr w:type="spellStart"/>
      <w:r>
        <w:t>identazione</w:t>
      </w:r>
      <w:proofErr w:type="spellEnd"/>
      <w:r>
        <w:t xml:space="preserve"> da destra, viene cambiato il colore del link attivo in un blu più intenso, che altrimenti avrebbe troppo poco contrasto sullo sfondo rosso in cui si presenta.</w:t>
      </w:r>
    </w:p>
    <w:p w:rsidR="009B368F" w:rsidRDefault="009B368F" w:rsidP="00DF1028">
      <w:pPr>
        <w:pStyle w:val="Paragrafoelenco"/>
        <w:numPr>
          <w:ilvl w:val="0"/>
          <w:numId w:val="2"/>
        </w:numPr>
      </w:pPr>
      <w:r>
        <w:t xml:space="preserve">Il </w:t>
      </w:r>
      <w:proofErr w:type="spellStart"/>
      <w:r>
        <w:t>div</w:t>
      </w:r>
      <w:proofErr w:type="spellEnd"/>
      <w:r>
        <w:t xml:space="preserve"> </w:t>
      </w:r>
      <w:proofErr w:type="spellStart"/>
      <w:r>
        <w:t>nav</w:t>
      </w:r>
      <w:proofErr w:type="spellEnd"/>
      <w:r>
        <w:t xml:space="preserve"> viene posizionato sulla sinistra con una larghezza fissa di 10em, onde evitare che ridimensionando la pagina i bottoni si sformino.</w:t>
      </w:r>
      <w:r w:rsidR="009F302E">
        <w:t xml:space="preserve"> </w:t>
      </w:r>
      <w:r>
        <w:t xml:space="preserve">Gli oggetti di classe </w:t>
      </w:r>
      <w:proofErr w:type="spellStart"/>
      <w:r>
        <w:t>button</w:t>
      </w:r>
      <w:proofErr w:type="spellEnd"/>
      <w:r>
        <w:t xml:space="preserve"> presentano le seguenti caratteristiche: sono tutti </w:t>
      </w:r>
      <w:proofErr w:type="spellStart"/>
      <w:r>
        <w:t>span</w:t>
      </w:r>
      <w:proofErr w:type="spellEnd"/>
      <w:r>
        <w:t xml:space="preserve"> trasformati in elementi di blocco,</w:t>
      </w:r>
      <w:r w:rsidR="002B0642">
        <w:t xml:space="preserve"> con un’altezza fissa a 3em mentre larghezza del 100% del contenitore;  Il testo è </w:t>
      </w:r>
      <w:proofErr w:type="spellStart"/>
      <w:r w:rsidR="002B0642">
        <w:t>identato</w:t>
      </w:r>
      <w:proofErr w:type="spellEnd"/>
      <w:r w:rsidR="002B0642">
        <w:t xml:space="preserve"> di circa 10px da sinistra, e viene impostata un’immagine di sfondo per render</w:t>
      </w:r>
      <w:r w:rsidR="003B6C53">
        <w:t xml:space="preserve">e l’idea del bottone. Abbiamo implementato che al passaggio su un </w:t>
      </w:r>
      <w:proofErr w:type="spellStart"/>
      <w:r w:rsidR="003B6C53">
        <w:t>button</w:t>
      </w:r>
      <w:proofErr w:type="spellEnd"/>
      <w:r w:rsidR="003B6C53">
        <w:t>, l’immagine di sfondo cambiasse, mantenendo per il resto le stesse impostazioni di un bottone non selezionato.</w:t>
      </w:r>
    </w:p>
    <w:p w:rsidR="003B6C53" w:rsidRDefault="003B6C53" w:rsidP="00DF1028">
      <w:pPr>
        <w:pStyle w:val="Paragrafoelenco"/>
        <w:numPr>
          <w:ilvl w:val="0"/>
          <w:numId w:val="2"/>
        </w:numPr>
      </w:pPr>
      <w:r>
        <w:t>La classe key è stata creata appositamente per evidenziare in un link l’</w:t>
      </w:r>
      <w:proofErr w:type="spellStart"/>
      <w:r>
        <w:t>accesskey</w:t>
      </w:r>
      <w:proofErr w:type="spellEnd"/>
      <w:r>
        <w:t xml:space="preserve"> corrispondente. L’</w:t>
      </w:r>
      <w:proofErr w:type="spellStart"/>
      <w:r>
        <w:t>accesskey</w:t>
      </w:r>
      <w:proofErr w:type="spellEnd"/>
      <w:r>
        <w:t xml:space="preserve"> sarà sottolineata, in grassetto, e di colore nero.</w:t>
      </w:r>
      <w:r w:rsidR="00E575B2">
        <w:t xml:space="preserve"> Oltre a key esiste una variante </w:t>
      </w:r>
      <w:proofErr w:type="spellStart"/>
      <w:r w:rsidR="00E575B2">
        <w:t>keyCNav</w:t>
      </w:r>
      <w:proofErr w:type="spellEnd"/>
      <w:r w:rsidR="00E575B2">
        <w:t xml:space="preserve"> che serve per visualizzare le </w:t>
      </w:r>
      <w:proofErr w:type="spellStart"/>
      <w:r w:rsidR="00E575B2">
        <w:t>accesskey</w:t>
      </w:r>
      <w:proofErr w:type="spellEnd"/>
      <w:r w:rsidR="00E575B2">
        <w:t xml:space="preserve"> del menù scorciatoia del </w:t>
      </w:r>
      <w:proofErr w:type="spellStart"/>
      <w:r w:rsidR="00E575B2">
        <w:t>content</w:t>
      </w:r>
      <w:proofErr w:type="spellEnd"/>
      <w:r w:rsidR="00E575B2">
        <w:t xml:space="preserve"> di colore bianco.</w:t>
      </w:r>
    </w:p>
    <w:p w:rsidR="003B6C53" w:rsidRDefault="003B6C53" w:rsidP="00DF1028">
      <w:pPr>
        <w:pStyle w:val="Paragrafoelenco"/>
        <w:numPr>
          <w:ilvl w:val="0"/>
          <w:numId w:val="2"/>
        </w:numPr>
      </w:pPr>
      <w:r>
        <w:t xml:space="preserve">Il </w:t>
      </w:r>
      <w:proofErr w:type="spellStart"/>
      <w:r>
        <w:t>div</w:t>
      </w:r>
      <w:proofErr w:type="spellEnd"/>
      <w:r>
        <w:t xml:space="preserve"> </w:t>
      </w:r>
      <w:proofErr w:type="spellStart"/>
      <w:r>
        <w:t>content</w:t>
      </w:r>
      <w:proofErr w:type="spellEnd"/>
      <w:r>
        <w:t xml:space="preserve"> è posizionato affiancato </w:t>
      </w:r>
      <w:r w:rsidR="006419F7">
        <w:t xml:space="preserve">a destra </w:t>
      </w:r>
      <w:r>
        <w:t>al menù navigazione,</w:t>
      </w:r>
      <w:r w:rsidR="006419F7">
        <w:t xml:space="preserve">con una larghezza in percentuale, in modo che per quanto possibile si adatti ad una risoluzione minore. Purtroppo la presenza del menù </w:t>
      </w:r>
      <w:proofErr w:type="spellStart"/>
      <w:r w:rsidR="006419F7">
        <w:t>nav</w:t>
      </w:r>
      <w:proofErr w:type="spellEnd"/>
      <w:r w:rsidR="006419F7">
        <w:t xml:space="preserve"> con larghezza fissa rende la risoluzione minima della pagina piuttosto limitata.</w:t>
      </w:r>
      <w:r w:rsidR="009F302E">
        <w:t xml:space="preserve"> </w:t>
      </w:r>
      <w:r w:rsidR="006419F7">
        <w:t xml:space="preserve">Oltre a questo, il </w:t>
      </w:r>
      <w:proofErr w:type="spellStart"/>
      <w:r w:rsidR="006419F7">
        <w:t>content</w:t>
      </w:r>
      <w:proofErr w:type="spellEnd"/>
      <w:r w:rsidR="006419F7">
        <w:t xml:space="preserve"> presenta un pudding di 1em che lo incornicia e testo di colore bianco in contrasto con lo </w:t>
      </w:r>
      <w:proofErr w:type="spellStart"/>
      <w:r w:rsidR="006419F7">
        <w:t>sfondo.All</w:t>
      </w:r>
      <w:proofErr w:type="spellEnd"/>
      <w:r w:rsidR="006419F7">
        <w:t xml:space="preserve">’interno di </w:t>
      </w:r>
      <w:proofErr w:type="spellStart"/>
      <w:r w:rsidR="006419F7">
        <w:t>content</w:t>
      </w:r>
      <w:proofErr w:type="spellEnd"/>
      <w:r w:rsidR="006419F7">
        <w:t xml:space="preserve"> troviamo </w:t>
      </w:r>
      <w:proofErr w:type="spellStart"/>
      <w:r w:rsidR="006419F7">
        <w:t>ContentNav</w:t>
      </w:r>
      <w:proofErr w:type="spellEnd"/>
      <w:r w:rsidR="006419F7">
        <w:t xml:space="preserve">, ossia un contenitore </w:t>
      </w:r>
      <w:r w:rsidR="006419F7">
        <w:lastRenderedPageBreak/>
        <w:t xml:space="preserve">che contiene i vari link scorciatoia per raggiungere le varie voci della pagina. La larghezza di </w:t>
      </w:r>
      <w:proofErr w:type="spellStart"/>
      <w:r w:rsidR="006419F7">
        <w:t>ContentNav</w:t>
      </w:r>
      <w:proofErr w:type="spellEnd"/>
      <w:r w:rsidR="006419F7">
        <w:t xml:space="preserve">  combacia con quella di </w:t>
      </w:r>
      <w:proofErr w:type="spellStart"/>
      <w:r w:rsidR="006419F7">
        <w:t>content</w:t>
      </w:r>
      <w:proofErr w:type="spellEnd"/>
      <w:r w:rsidR="006419F7">
        <w:t xml:space="preserve"> e il testo visualizzato sempre nel centro del </w:t>
      </w:r>
      <w:proofErr w:type="spellStart"/>
      <w:r w:rsidR="006419F7">
        <w:t>div.All</w:t>
      </w:r>
      <w:proofErr w:type="spellEnd"/>
      <w:r w:rsidR="006419F7">
        <w:t xml:space="preserve">’interno di </w:t>
      </w:r>
      <w:proofErr w:type="spellStart"/>
      <w:r w:rsidR="006419F7">
        <w:t>content</w:t>
      </w:r>
      <w:proofErr w:type="spellEnd"/>
      <w:r w:rsidR="006419F7">
        <w:t xml:space="preserve"> inoltre ad ogni </w:t>
      </w:r>
      <w:proofErr w:type="spellStart"/>
      <w:r w:rsidR="006419F7">
        <w:t>div</w:t>
      </w:r>
      <w:proofErr w:type="spellEnd"/>
      <w:r w:rsidR="006419F7">
        <w:t xml:space="preserve"> è stato impostato un pudding di 3em di modo che i </w:t>
      </w:r>
      <w:proofErr w:type="spellStart"/>
      <w:r w:rsidR="006419F7">
        <w:t>div</w:t>
      </w:r>
      <w:proofErr w:type="spellEnd"/>
      <w:r w:rsidR="006419F7">
        <w:t xml:space="preserve"> siano distanziati l’uno dall’altro.</w:t>
      </w:r>
    </w:p>
    <w:p w:rsidR="006419F7" w:rsidRPr="00455923" w:rsidRDefault="006419F7" w:rsidP="00DF1028">
      <w:pPr>
        <w:pStyle w:val="Paragrafoelenco"/>
        <w:numPr>
          <w:ilvl w:val="0"/>
          <w:numId w:val="2"/>
        </w:numPr>
      </w:pPr>
      <w:r>
        <w:t xml:space="preserve">Infine il </w:t>
      </w:r>
      <w:proofErr w:type="spellStart"/>
      <w:r>
        <w:t>div</w:t>
      </w:r>
      <w:proofErr w:type="spellEnd"/>
      <w:r>
        <w:t xml:space="preserve"> </w:t>
      </w:r>
      <w:proofErr w:type="spellStart"/>
      <w:r>
        <w:t>piepagina</w:t>
      </w:r>
      <w:proofErr w:type="spellEnd"/>
      <w:r>
        <w:t xml:space="preserve"> è impostato con un pudding minino di 0.2em, allineamento del testo a sinistra e il colore del testo sempre di bianco. La proprietà </w:t>
      </w:r>
      <w:proofErr w:type="spellStart"/>
      <w:r>
        <w:t>clear</w:t>
      </w:r>
      <w:proofErr w:type="spellEnd"/>
      <w:r>
        <w:t xml:space="preserve"> è impostata su </w:t>
      </w:r>
      <w:proofErr w:type="spellStart"/>
      <w:r>
        <w:t>both</w:t>
      </w:r>
      <w:proofErr w:type="spellEnd"/>
      <w:r>
        <w:t xml:space="preserve"> in modo che il </w:t>
      </w:r>
      <w:proofErr w:type="spellStart"/>
      <w:r>
        <w:t>div</w:t>
      </w:r>
      <w:proofErr w:type="spellEnd"/>
      <w:r>
        <w:t xml:space="preserve"> stia al di sotto di tutti gli altri.</w:t>
      </w:r>
    </w:p>
    <w:p w:rsidR="00B02E97" w:rsidRDefault="002642CA">
      <w:proofErr w:type="spellStart"/>
      <w:r>
        <w:t>daltonized.css</w:t>
      </w:r>
      <w:proofErr w:type="spellEnd"/>
    </w:p>
    <w:p w:rsidR="002642CA" w:rsidRDefault="002642CA" w:rsidP="002642CA">
      <w:r>
        <w:t xml:space="preserve">Questo file </w:t>
      </w:r>
      <w:proofErr w:type="spellStart"/>
      <w:r>
        <w:t>css</w:t>
      </w:r>
      <w:proofErr w:type="spellEnd"/>
      <w:r>
        <w:t xml:space="preserve"> contiene il layout per una visualizzazione in modalità daltonica. Come layout in sé non è molto diverso da </w:t>
      </w:r>
      <w:proofErr w:type="spellStart"/>
      <w:r w:rsidR="006B6321">
        <w:t>project.css</w:t>
      </w:r>
      <w:proofErr w:type="spellEnd"/>
      <w:r w:rsidR="006B6321">
        <w:t xml:space="preserve"> se non per il fatto che su </w:t>
      </w:r>
      <w:proofErr w:type="spellStart"/>
      <w:r w:rsidR="006B6321">
        <w:t>header</w:t>
      </w:r>
      <w:proofErr w:type="spellEnd"/>
      <w:r w:rsidR="006B6321">
        <w:t xml:space="preserve">, logo1, logo2, posizione e </w:t>
      </w:r>
      <w:proofErr w:type="spellStart"/>
      <w:r w:rsidR="006B6321">
        <w:t>button</w:t>
      </w:r>
      <w:proofErr w:type="spellEnd"/>
      <w:r w:rsidR="006B6321">
        <w:t xml:space="preserve"> le immagini caricate sono immagine con una tonalità di colorazione diversa, appositamente regolata grazie al sito </w:t>
      </w:r>
      <w:proofErr w:type="spellStart"/>
      <w:r w:rsidR="006B6321">
        <w:t>vischeck</w:t>
      </w:r>
      <w:proofErr w:type="spellEnd"/>
      <w:r w:rsidR="006B6321">
        <w:t xml:space="preserve"> per una buona visualizzazione anche per utenti con difetti visivi.</w:t>
      </w:r>
      <w:r w:rsidR="00747BF7">
        <w:t xml:space="preserve"> Lo sfondo è trasformato da nero a bianco, e il testo nero, così che il contrasto sia più forte e quindi il testo sia più facilmente leggibile. Degli altri accorgimenti è importante sottolineare</w:t>
      </w:r>
      <w:r w:rsidR="00E575B2">
        <w:t xml:space="preserve"> che le </w:t>
      </w:r>
      <w:proofErr w:type="spellStart"/>
      <w:r w:rsidR="00E575B2">
        <w:t>keyCNav</w:t>
      </w:r>
      <w:proofErr w:type="spellEnd"/>
      <w:r w:rsidR="00E575B2">
        <w:t xml:space="preserve">, classe per visualizzare le </w:t>
      </w:r>
      <w:proofErr w:type="spellStart"/>
      <w:r w:rsidR="00E575B2">
        <w:t>accesskey</w:t>
      </w:r>
      <w:proofErr w:type="spellEnd"/>
      <w:r w:rsidR="00E575B2">
        <w:t xml:space="preserve"> del menù scorciatoia nel </w:t>
      </w:r>
      <w:proofErr w:type="spellStart"/>
      <w:r w:rsidR="00E575B2">
        <w:t>content</w:t>
      </w:r>
      <w:proofErr w:type="spellEnd"/>
      <w:r w:rsidR="00E575B2">
        <w:t xml:space="preserve"> sono colorate di nero contrariamente al colore bianco che hanno sul foglio di stile principale.</w:t>
      </w:r>
    </w:p>
    <w:p w:rsidR="006B6321" w:rsidRDefault="006B6321" w:rsidP="002642CA">
      <w:proofErr w:type="spellStart"/>
      <w:r>
        <w:t>print.css</w:t>
      </w:r>
      <w:proofErr w:type="spellEnd"/>
    </w:p>
    <w:p w:rsidR="006B6321" w:rsidRDefault="006B6321" w:rsidP="002642CA">
      <w:r>
        <w:t xml:space="preserve">Questo file </w:t>
      </w:r>
      <w:proofErr w:type="spellStart"/>
      <w:r>
        <w:t>css</w:t>
      </w:r>
      <w:proofErr w:type="spellEnd"/>
      <w:r>
        <w:t xml:space="preserve"> è il layout per a stampa della pagina web, impostato come </w:t>
      </w:r>
      <w:proofErr w:type="spellStart"/>
      <w:r>
        <w:t>media=</w:t>
      </w:r>
      <w:proofErr w:type="spellEnd"/>
      <w:r>
        <w:t>”</w:t>
      </w:r>
      <w:proofErr w:type="spellStart"/>
      <w:r>
        <w:t>print</w:t>
      </w:r>
      <w:proofErr w:type="spellEnd"/>
      <w:r>
        <w:t>”. Abbiamo pensato che per la stampa non occorressero immagini di layout, perciò abbiamo deciso di rimuovere qualunque immagi</w:t>
      </w:r>
      <w:r w:rsidR="00DE645F">
        <w:t xml:space="preserve">ne lasciando solamente il testo. Oltre alla rimozione dell’immagine, vengono rimossi il </w:t>
      </w:r>
      <w:proofErr w:type="spellStart"/>
      <w:r w:rsidR="00DE645F">
        <w:t>div</w:t>
      </w:r>
      <w:proofErr w:type="spellEnd"/>
      <w:r w:rsidR="00DE645F">
        <w:t xml:space="preserve"> posizione, il </w:t>
      </w:r>
      <w:proofErr w:type="spellStart"/>
      <w:r w:rsidR="00DE645F">
        <w:t>div</w:t>
      </w:r>
      <w:proofErr w:type="spellEnd"/>
      <w:r w:rsidR="00DE645F">
        <w:t xml:space="preserve"> </w:t>
      </w:r>
      <w:proofErr w:type="spellStart"/>
      <w:r w:rsidR="00DE645F">
        <w:t>nav</w:t>
      </w:r>
      <w:proofErr w:type="spellEnd"/>
      <w:r w:rsidR="00DE645F">
        <w:t xml:space="preserve"> e il </w:t>
      </w:r>
      <w:proofErr w:type="spellStart"/>
      <w:r w:rsidR="00DE645F">
        <w:t>div</w:t>
      </w:r>
      <w:proofErr w:type="spellEnd"/>
      <w:r w:rsidR="00DE645F">
        <w:t xml:space="preserve"> </w:t>
      </w:r>
      <w:proofErr w:type="spellStart"/>
      <w:r w:rsidR="00DE645F">
        <w:t>titoloimg</w:t>
      </w:r>
      <w:proofErr w:type="spellEnd"/>
      <w:r w:rsidR="00DE645F">
        <w:t xml:space="preserve">, mentre è reso visibile il </w:t>
      </w:r>
      <w:proofErr w:type="spellStart"/>
      <w:r w:rsidR="00DE645F">
        <w:t>div</w:t>
      </w:r>
      <w:proofErr w:type="spellEnd"/>
      <w:r w:rsidR="00DE645F">
        <w:t xml:space="preserve"> scritta titolo, che contiene la scritta di colore rosso(che richiama quindi un po’ il tema della pagina) che rimpiazza l’immagine del titolo proprio per la stampa. Lo sfondo di ogni </w:t>
      </w:r>
      <w:proofErr w:type="spellStart"/>
      <w:r w:rsidR="00DE645F">
        <w:t>div</w:t>
      </w:r>
      <w:proofErr w:type="spellEnd"/>
      <w:r w:rsidR="00DE645F">
        <w:t xml:space="preserve"> della pagina è bianco, mentre il testo e ogni altro elemento escluse le immagini di contenuto sono in scala di grigi.</w:t>
      </w:r>
    </w:p>
    <w:p w:rsidR="00DE645F" w:rsidRDefault="00DE645F" w:rsidP="002642CA">
      <w:proofErr w:type="spellStart"/>
      <w:r>
        <w:t>handheld.css</w:t>
      </w:r>
      <w:proofErr w:type="spellEnd"/>
    </w:p>
    <w:p w:rsidR="00DE645F" w:rsidRDefault="00146BE2" w:rsidP="002642CA">
      <w:r>
        <w:t xml:space="preserve">Rappresenta il layout della pagina web visualizzabile dai dispositivi portatili. In base alla nostra analisi, un dispositivo portatile con uno schermo piuttosto piccolo avrebbe limitato molto la visualizzazione del contenuto del sito. Perciò abbiamo pensato di proporre lo stesso </w:t>
      </w:r>
      <w:proofErr w:type="spellStart"/>
      <w:r>
        <w:t>header</w:t>
      </w:r>
      <w:proofErr w:type="spellEnd"/>
      <w:r>
        <w:t xml:space="preserve"> del layout normale, ma con delle dimensioni ridotte. Inoltre il menù navigazione posto a lato del contenuto avrebbe ridotto ulteriormente la visualizzazione del </w:t>
      </w:r>
      <w:proofErr w:type="spellStart"/>
      <w:r>
        <w:t>content</w:t>
      </w:r>
      <w:proofErr w:type="spellEnd"/>
      <w:r>
        <w:t>, perciò abbiamo pensato di spostare i bottoni del menù navigazione subito sotto la barra posizione. Non abbiamo aggiunto alcuna scorciatoia per saltare la navigazione, dato che il contenuto è comunque visualizzabile nonostante l’</w:t>
      </w:r>
      <w:proofErr w:type="spellStart"/>
      <w:r>
        <w:t>header</w:t>
      </w:r>
      <w:proofErr w:type="spellEnd"/>
      <w:r>
        <w:t xml:space="preserve"> e il menù </w:t>
      </w:r>
      <w:proofErr w:type="spellStart"/>
      <w:r>
        <w:t>nav</w:t>
      </w:r>
      <w:proofErr w:type="spellEnd"/>
      <w:r>
        <w:t xml:space="preserve">, e per i contenuti più sostanziosi all’inizio di ogni pagina c’è un </w:t>
      </w:r>
      <w:proofErr w:type="spellStart"/>
      <w:r>
        <w:t>ContentNav</w:t>
      </w:r>
      <w:proofErr w:type="spellEnd"/>
      <w:r>
        <w:t xml:space="preserve"> che ci aiuta a raggiungere il contenuto di nostro interesse anche in fondo alla </w:t>
      </w:r>
      <w:proofErr w:type="spellStart"/>
      <w:r>
        <w:t>pagina.</w:t>
      </w:r>
      <w:r w:rsidR="00A65342">
        <w:t>Per</w:t>
      </w:r>
      <w:proofErr w:type="spellEnd"/>
      <w:r w:rsidR="00A65342">
        <w:t xml:space="preserve"> il resto il layout non differisce da quello principale, se non che è stato rimosso il link per il cambio di visualizzazione, per ovvi motivi di compatibilità, e per rendere il sito visibile a una persona con problemi visivi abbiamo rimosso alcune immagini di sfondo e utilizzato per</w:t>
      </w:r>
      <w:r w:rsidR="00F555D8">
        <w:t xml:space="preserve"> i bottoni colori neutri che non creassero problemi visivi ne a persone con problemi visivi, ne a persone comuni.</w:t>
      </w:r>
    </w:p>
    <w:p w:rsidR="00C637B7" w:rsidRDefault="004B3402" w:rsidP="002642CA">
      <w:r>
        <w:t>Accorgimenti sull’accessibilità</w:t>
      </w:r>
    </w:p>
    <w:p w:rsidR="00A7086A" w:rsidRDefault="004B3402" w:rsidP="002642CA">
      <w:r>
        <w:t>Questa sezione è una breve descrizione degli accorgimenti che abbiamo fatto per rendere il sito accessibile ad un pubblico vasto.</w:t>
      </w:r>
      <w:r w:rsidR="00A7086A">
        <w:t xml:space="preserve"> </w:t>
      </w:r>
    </w:p>
    <w:p w:rsidR="004B3402" w:rsidRDefault="00A7086A" w:rsidP="00A7086A">
      <w:pPr>
        <w:pStyle w:val="Paragrafoelenco"/>
        <w:numPr>
          <w:ilvl w:val="0"/>
          <w:numId w:val="4"/>
        </w:numPr>
      </w:pPr>
      <w:r>
        <w:lastRenderedPageBreak/>
        <w:t>Ogni link è visualizzato dal colore che lo contraddistingue in qualunque sito web, ossia blu sottolineato. Solo in un caso abbiamo leggermente modificato il blu in un blu più chiaro per aumentare il contrasto con il colore di sfondo e renderlo più visibile.</w:t>
      </w:r>
    </w:p>
    <w:p w:rsidR="00A7086A" w:rsidRDefault="00A7086A" w:rsidP="00A7086A">
      <w:pPr>
        <w:pStyle w:val="Paragrafoelenco"/>
        <w:numPr>
          <w:ilvl w:val="0"/>
          <w:numId w:val="4"/>
        </w:numPr>
      </w:pPr>
      <w:r>
        <w:t>Ogni link è identificato da un’</w:t>
      </w:r>
      <w:proofErr w:type="spellStart"/>
      <w:r>
        <w:t>accesskey</w:t>
      </w:r>
      <w:proofErr w:type="spellEnd"/>
      <w:r>
        <w:t xml:space="preserve">, realizzata con la classe di contenitori </w:t>
      </w:r>
      <w:proofErr w:type="spellStart"/>
      <w:r>
        <w:t>span</w:t>
      </w:r>
      <w:proofErr w:type="spellEnd"/>
      <w:r>
        <w:t xml:space="preserve"> key che ritrae la </w:t>
      </w:r>
      <w:proofErr w:type="spellStart"/>
      <w:r>
        <w:t>accesskey</w:t>
      </w:r>
      <w:proofErr w:type="spellEnd"/>
      <w:r>
        <w:t xml:space="preserve"> indicata di colore nero, in grassetto e sottolineata. Così la presenza dell’</w:t>
      </w:r>
      <w:proofErr w:type="spellStart"/>
      <w:r>
        <w:t>accesskey</w:t>
      </w:r>
      <w:proofErr w:type="spellEnd"/>
      <w:r>
        <w:t xml:space="preserve"> è indicata in modo evidente e allo stesso tempo non richiede un avvertimento testuale della loro presenza</w:t>
      </w:r>
    </w:p>
    <w:p w:rsidR="00A7086A" w:rsidRDefault="00A7086A" w:rsidP="00A7086A">
      <w:pPr>
        <w:pStyle w:val="Paragrafoelenco"/>
        <w:numPr>
          <w:ilvl w:val="0"/>
          <w:numId w:val="4"/>
        </w:numPr>
      </w:pPr>
      <w:r>
        <w:t xml:space="preserve">Oltre alle </w:t>
      </w:r>
      <w:proofErr w:type="spellStart"/>
      <w:r>
        <w:t>accesskey</w:t>
      </w:r>
      <w:proofErr w:type="spellEnd"/>
      <w:r>
        <w:t xml:space="preserve"> sono presenti i </w:t>
      </w:r>
      <w:proofErr w:type="spellStart"/>
      <w:r>
        <w:t>tabindex</w:t>
      </w:r>
      <w:proofErr w:type="spellEnd"/>
      <w:r>
        <w:t xml:space="preserve">, che danno </w:t>
      </w:r>
      <w:proofErr w:type="spellStart"/>
      <w:r>
        <w:t>un’ordine</w:t>
      </w:r>
      <w:proofErr w:type="spellEnd"/>
      <w:r>
        <w:t xml:space="preserve"> agli elementi selezionati col premere del tasto tab. Abbiamo pensato che in quelle pagine in cui vi fossero dei piccoli menù scorciatoia(usati  per raggiungere le varie parti in cui è diviso il testo) fosse più importante per un utente scorrere prima le varie argomentazioni della pagina, e poi il menù navigazione. Quindi abbiamo organizzato i </w:t>
      </w:r>
      <w:proofErr w:type="spellStart"/>
      <w:r>
        <w:t>tabindex</w:t>
      </w:r>
      <w:proofErr w:type="spellEnd"/>
      <w:r>
        <w:t xml:space="preserve"> in modo che scorrano prima i link “interni” al </w:t>
      </w:r>
      <w:proofErr w:type="spellStart"/>
      <w:r>
        <w:t>content</w:t>
      </w:r>
      <w:proofErr w:type="spellEnd"/>
      <w:r>
        <w:t xml:space="preserve">, e poi i link “esterni”. Nonostante questo però abbiamo preferito riservare la prima posizione del </w:t>
      </w:r>
      <w:proofErr w:type="spellStart"/>
      <w:r>
        <w:t>tabindex</w:t>
      </w:r>
      <w:proofErr w:type="spellEnd"/>
      <w:r>
        <w:t xml:space="preserve"> al  link per il cambio di visualizzazione, qu</w:t>
      </w:r>
      <w:r w:rsidR="00D45BB1">
        <w:t>alora un utente con disabilità incapace di visualizzare correttamente la pagina debba prima cambiarne la visualizzazione e poi visualizzarne il contenuto.</w:t>
      </w:r>
    </w:p>
    <w:p w:rsidR="008B4524" w:rsidRDefault="00D45BB1" w:rsidP="008B4524">
      <w:pPr>
        <w:pStyle w:val="Paragrafoelenco"/>
        <w:numPr>
          <w:ilvl w:val="0"/>
          <w:numId w:val="4"/>
        </w:numPr>
      </w:pPr>
      <w:r>
        <w:t>Ogni immagine presenta un attributo alt, che ha lo scopo qualora l’immagine non venisse c</w:t>
      </w:r>
      <w:r w:rsidR="00694C62">
        <w:t>aricata, di visualizzare una breve riga di testo fornendo informazioni riguardo ad essa. L’assenza delle immagini non comporta stravolgimento del layout, che resta comunque ordinato</w:t>
      </w:r>
      <w:r w:rsidR="008B4524">
        <w:t>.</w:t>
      </w:r>
    </w:p>
    <w:p w:rsidR="00D45BB1" w:rsidRDefault="00D45BB1" w:rsidP="00A7086A">
      <w:pPr>
        <w:pStyle w:val="Paragrafoelenco"/>
        <w:numPr>
          <w:ilvl w:val="0"/>
          <w:numId w:val="4"/>
        </w:numPr>
      </w:pPr>
      <w:r>
        <w:t xml:space="preserve">Sono stati inseriti i </w:t>
      </w:r>
      <w:proofErr w:type="spellStart"/>
      <w:r>
        <w:t>metatag</w:t>
      </w:r>
      <w:proofErr w:type="spellEnd"/>
      <w:r>
        <w:t xml:space="preserve"> necessari per la corretta visualizzazione della pagina in una buona posizione nei risultati di ricerca di un motore di ricerca. Questi </w:t>
      </w:r>
      <w:proofErr w:type="spellStart"/>
      <w:r>
        <w:t>metatag</w:t>
      </w:r>
      <w:proofErr w:type="spellEnd"/>
      <w:r>
        <w:t xml:space="preserve"> sono:  </w:t>
      </w:r>
      <w:proofErr w:type="spellStart"/>
      <w:r>
        <w:t>description</w:t>
      </w:r>
      <w:proofErr w:type="spellEnd"/>
      <w:r>
        <w:t xml:space="preserve">, breve descrizione della pagina in questione;  </w:t>
      </w:r>
      <w:proofErr w:type="spellStart"/>
      <w:r>
        <w:t>keywords</w:t>
      </w:r>
      <w:proofErr w:type="spellEnd"/>
      <w:r>
        <w:t xml:space="preserve">, ossia le parole chiave con cui è più semplice che il motore di ricerca identifichi la nostra pagina come target di ricerca; </w:t>
      </w:r>
      <w:proofErr w:type="spellStart"/>
      <w:r>
        <w:t>author</w:t>
      </w:r>
      <w:proofErr w:type="spellEnd"/>
      <w:r>
        <w:t xml:space="preserve">, gli autori della pagina; </w:t>
      </w:r>
      <w:proofErr w:type="spellStart"/>
      <w:r>
        <w:t>language</w:t>
      </w:r>
      <w:proofErr w:type="spellEnd"/>
      <w:r>
        <w:t>, linguaggio adottato all’interno della pagina.</w:t>
      </w:r>
    </w:p>
    <w:p w:rsidR="00D45BB1" w:rsidRDefault="00D45BB1" w:rsidP="00A7086A">
      <w:pPr>
        <w:pStyle w:val="Paragrafoelenco"/>
        <w:numPr>
          <w:ilvl w:val="0"/>
          <w:numId w:val="4"/>
        </w:numPr>
      </w:pPr>
      <w:r>
        <w:t>Non sono state utilizzate tabelle, che sono difficilmente accessibili, non essendo necessaria la loro presenza per il nostro sito.</w:t>
      </w:r>
    </w:p>
    <w:p w:rsidR="008B4524" w:rsidRDefault="008B4524" w:rsidP="008B4524">
      <w:r>
        <w:t>Javascript</w:t>
      </w:r>
    </w:p>
    <w:p w:rsidR="00B76379" w:rsidRDefault="008B4524" w:rsidP="00B76379">
      <w:r>
        <w:t xml:space="preserve">Il javascript è stato inserito nella pagina per implementare il cambio di visualizzazione in modo </w:t>
      </w:r>
      <w:proofErr w:type="spellStart"/>
      <w:r>
        <w:t>semplice.</w:t>
      </w:r>
      <w:r w:rsidR="00B76379">
        <w:t>All</w:t>
      </w:r>
      <w:proofErr w:type="spellEnd"/>
      <w:r w:rsidR="00B76379">
        <w:t xml:space="preserve">’interno del file </w:t>
      </w:r>
      <w:proofErr w:type="spellStart"/>
      <w:r w:rsidR="00B76379">
        <w:t>provaScript.js</w:t>
      </w:r>
      <w:proofErr w:type="spellEnd"/>
      <w:r w:rsidR="00B76379">
        <w:t xml:space="preserve"> si trovano 5 funzioni; di queste </w:t>
      </w:r>
      <w:proofErr w:type="spellStart"/>
      <w:r w:rsidR="00B76379">
        <w:t>setCookie</w:t>
      </w:r>
      <w:proofErr w:type="spellEnd"/>
      <w:r w:rsidR="00B76379">
        <w:t xml:space="preserve">, del Cookie e </w:t>
      </w:r>
      <w:proofErr w:type="spellStart"/>
      <w:r w:rsidR="00B76379">
        <w:t>getCookie</w:t>
      </w:r>
      <w:proofErr w:type="spellEnd"/>
      <w:r w:rsidR="00B76379">
        <w:t xml:space="preserve"> sono quelle che ci sono state introdotte a lezione, e hanno lo scopo rispettivamente di </w:t>
      </w:r>
      <w:r w:rsidR="002E0CE5">
        <w:t>creare, cancellare o leggere un</w:t>
      </w:r>
      <w:r w:rsidR="00B76379">
        <w:t xml:space="preserve"> cookie. Verranno utilizzati nelle altre funzioni. Le nostre creazioni sono </w:t>
      </w:r>
      <w:proofErr w:type="spellStart"/>
      <w:r w:rsidR="00B76379">
        <w:t>leggiCookie</w:t>
      </w:r>
      <w:proofErr w:type="spellEnd"/>
      <w:r w:rsidR="00B76379">
        <w:t xml:space="preserve"> e </w:t>
      </w:r>
      <w:proofErr w:type="spellStart"/>
      <w:r w:rsidR="00B76379">
        <w:t>daltonizza</w:t>
      </w:r>
      <w:proofErr w:type="spellEnd"/>
      <w:r w:rsidR="00B76379">
        <w:t>.</w:t>
      </w:r>
    </w:p>
    <w:p w:rsidR="00B76379" w:rsidRDefault="00B76379" w:rsidP="00B76379">
      <w:pPr>
        <w:pStyle w:val="Paragrafoelenco"/>
        <w:numPr>
          <w:ilvl w:val="0"/>
          <w:numId w:val="5"/>
        </w:numPr>
      </w:pPr>
      <w:r>
        <w:t xml:space="preserve"> </w:t>
      </w:r>
      <w:proofErr w:type="spellStart"/>
      <w:r>
        <w:t>LeggiCookie</w:t>
      </w:r>
      <w:proofErr w:type="spellEnd"/>
      <w:r w:rsidR="002E0CE5">
        <w:t xml:space="preserve">() </w:t>
      </w:r>
      <w:r>
        <w:t xml:space="preserve"> viene lanciato al caricamento della pagina e verifica la presenza del cookie che indica se la pagine deve essere visualizzata con colori particolari o no. In caso affermativo, viene ricercato e selezionato l’elemento con </w:t>
      </w:r>
      <w:proofErr w:type="spellStart"/>
      <w:r>
        <w:t>id=</w:t>
      </w:r>
      <w:proofErr w:type="spellEnd"/>
      <w:r>
        <w:t xml:space="preserve">”layout”, che non è altro che il foglio di stile principale che viene caricato per la pagina, e all’attributo </w:t>
      </w:r>
      <w:proofErr w:type="spellStart"/>
      <w:r>
        <w:t>href</w:t>
      </w:r>
      <w:proofErr w:type="spellEnd"/>
      <w:r>
        <w:t xml:space="preserve">  viene sostituito un nuovo indirizzo dove è presente il foglio di stile adatto, ossia </w:t>
      </w:r>
      <w:proofErr w:type="spellStart"/>
      <w:r>
        <w:t>daltonized.css.</w:t>
      </w:r>
      <w:proofErr w:type="spellEnd"/>
    </w:p>
    <w:p w:rsidR="008B4524" w:rsidRDefault="002E0CE5" w:rsidP="002E0CE5">
      <w:pPr>
        <w:pStyle w:val="Paragrafoelenco"/>
        <w:numPr>
          <w:ilvl w:val="0"/>
          <w:numId w:val="5"/>
        </w:numPr>
      </w:pPr>
      <w:proofErr w:type="spellStart"/>
      <w:r>
        <w:t>Daltonizza</w:t>
      </w:r>
      <w:proofErr w:type="spellEnd"/>
      <w:r>
        <w:t xml:space="preserve">() </w:t>
      </w:r>
      <w:r w:rsidR="008B4524">
        <w:t xml:space="preserve"> </w:t>
      </w:r>
      <w:r>
        <w:t>viene caricato a</w:t>
      </w:r>
      <w:r w:rsidR="008B4524">
        <w:t>l click sul link p</w:t>
      </w:r>
      <w:r>
        <w:t xml:space="preserve">er la visualizzazione daltonica. Il suo compito è verificare la presenza o meno del cookie per la visualizzazione </w:t>
      </w:r>
      <w:r w:rsidRPr="002E0CE5">
        <w:t>speciale</w:t>
      </w:r>
      <w:r>
        <w:t>, e in caso affermativo controllare il valore del cookie e caricare il foglio di stile corrispondente. Se il cookie contiene il valore “</w:t>
      </w:r>
      <w:proofErr w:type="spellStart"/>
      <w:r>
        <w:t>dalt</w:t>
      </w:r>
      <w:proofErr w:type="spellEnd"/>
      <w:r>
        <w:t>” significa che l’utente ha cliccato sul link e vuole tornare alla visualizzazione standard,perciò verrà cancellato il vecchio cookie, ne verrà settato uno nuovo con valore “</w:t>
      </w:r>
      <w:proofErr w:type="spellStart"/>
      <w:r>
        <w:t>nonDalt</w:t>
      </w:r>
      <w:proofErr w:type="spellEnd"/>
      <w:r>
        <w:t xml:space="preserve">” e </w:t>
      </w:r>
      <w:proofErr w:type="spellStart"/>
      <w:r>
        <w:t>verrrà</w:t>
      </w:r>
      <w:proofErr w:type="spellEnd"/>
      <w:r>
        <w:t xml:space="preserve"> caricato all’elemento layout  il foglio di stile </w:t>
      </w:r>
      <w:proofErr w:type="spellStart"/>
      <w:r>
        <w:t>project.css</w:t>
      </w:r>
      <w:proofErr w:type="spellEnd"/>
      <w:r>
        <w:t>;  se invece il cookie contiene il valore “</w:t>
      </w:r>
      <w:proofErr w:type="spellStart"/>
      <w:r>
        <w:t>nonDalt</w:t>
      </w:r>
      <w:proofErr w:type="spellEnd"/>
      <w:r>
        <w:t>” oppure il cookie non era neppure stato settato, allora viene creato il cookie con valore “</w:t>
      </w:r>
      <w:proofErr w:type="spellStart"/>
      <w:r>
        <w:t>dalt</w:t>
      </w:r>
      <w:proofErr w:type="spellEnd"/>
      <w:r>
        <w:t xml:space="preserve">” e viene caricato all’elemento layout il foglio di stile </w:t>
      </w:r>
      <w:proofErr w:type="spellStart"/>
      <w:r>
        <w:t>daltonized.css.</w:t>
      </w:r>
      <w:proofErr w:type="spellEnd"/>
      <w:r>
        <w:t xml:space="preserve"> </w:t>
      </w:r>
    </w:p>
    <w:sectPr w:rsidR="008B4524" w:rsidSect="005D7FE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17247"/>
    <w:multiLevelType w:val="hybridMultilevel"/>
    <w:tmpl w:val="C48CB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2057C93"/>
    <w:multiLevelType w:val="hybridMultilevel"/>
    <w:tmpl w:val="B3D0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C400916"/>
    <w:multiLevelType w:val="hybridMultilevel"/>
    <w:tmpl w:val="C7269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CA53926"/>
    <w:multiLevelType w:val="hybridMultilevel"/>
    <w:tmpl w:val="6AF6F0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EFD3569"/>
    <w:multiLevelType w:val="hybridMultilevel"/>
    <w:tmpl w:val="79B239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ED79DC"/>
    <w:rsid w:val="000F0FEE"/>
    <w:rsid w:val="001462A3"/>
    <w:rsid w:val="00146BE2"/>
    <w:rsid w:val="001A5314"/>
    <w:rsid w:val="002642CA"/>
    <w:rsid w:val="002B0642"/>
    <w:rsid w:val="002E0CE5"/>
    <w:rsid w:val="0034433B"/>
    <w:rsid w:val="003A3D6B"/>
    <w:rsid w:val="003B6C53"/>
    <w:rsid w:val="00455923"/>
    <w:rsid w:val="004B3402"/>
    <w:rsid w:val="005C2220"/>
    <w:rsid w:val="005D7FE2"/>
    <w:rsid w:val="006419F7"/>
    <w:rsid w:val="006726F2"/>
    <w:rsid w:val="00694C62"/>
    <w:rsid w:val="006B6321"/>
    <w:rsid w:val="006F03E0"/>
    <w:rsid w:val="00747BF7"/>
    <w:rsid w:val="008B4524"/>
    <w:rsid w:val="00955A49"/>
    <w:rsid w:val="009B368F"/>
    <w:rsid w:val="009C12EE"/>
    <w:rsid w:val="009F302E"/>
    <w:rsid w:val="00A65342"/>
    <w:rsid w:val="00A7086A"/>
    <w:rsid w:val="00B02E97"/>
    <w:rsid w:val="00B76379"/>
    <w:rsid w:val="00BF5EB5"/>
    <w:rsid w:val="00C637B7"/>
    <w:rsid w:val="00CB345C"/>
    <w:rsid w:val="00D45BB1"/>
    <w:rsid w:val="00DE645F"/>
    <w:rsid w:val="00DF1028"/>
    <w:rsid w:val="00E575B2"/>
    <w:rsid w:val="00ED79DC"/>
    <w:rsid w:val="00F555D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7FE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B34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5</Pages>
  <Words>2586</Words>
  <Characters>14746</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dc:creator>
  <cp:lastModifiedBy>Daniele</cp:lastModifiedBy>
  <cp:revision>6</cp:revision>
  <dcterms:created xsi:type="dcterms:W3CDTF">2010-06-14T10:15:00Z</dcterms:created>
  <dcterms:modified xsi:type="dcterms:W3CDTF">2010-06-15T17:36:00Z</dcterms:modified>
</cp:coreProperties>
</file>