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Website Development Resources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Prototype link: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0"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</w:t>
        </w:r>
      </w:hyperlink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UI design link: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https://www.figma.com/file/QZ3HbsJlTJ67o2uhCPFo9w/GDG-Aba?node-id=224%3A1934</w:t>
        </w:r>
      </w:hyperlink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Note: you can download needed contents like images etc from the UI link above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https://www.figma.com/file/QZ3HbsJlTJ67o2uhCPFo9w/GDG-Aba?node-id=81%3A1032</w:t>
        </w:r>
      </w:hyperlink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Mobile App Development Use Case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&lt;svg width="25" height="24" viewBox="0 0 25 24" fill="none" xmlns="http://www.w3.org/2000/svg"&gt;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&lt;path d="M4.73975 12H21.2397" stroke="#4889F4" stroke-width="1.5" stroke-linecap="round" stroke-linejoin="round"/&gt;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&lt;path d="M14.4897 5.25L21.2397 12L14.4897 18.75" stroke="#4889F4" stroke-width="1.5" stroke-linecap="round" stroke-linejoin="round"/&gt;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&lt;/svg&gt;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&lt;svg width="48" height="16" viewBox="0 0 48 16" fill="none" xmlns="http://www.w3.org/2000/svg"&gt;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&lt;path d="M0.989746 8L46.9897 8" stroke="#4889F4" stroke-width="1.5" stroke-linecap="round" stroke-linejoin="round"/&gt;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&lt;path d="M40.4897 1.25L47.2397 8L40.4897 14.75" stroke="#4889F4" stroke-width="1.5" stroke-linecap="round" stroke-linejoin="round"/&gt;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&lt;/svg&gt;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You are to build a tech career guild application where those seeking to start a career in tech and get a brief guidance on how to get started in any field of choice.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Below is an image that gives you an insight of what is expected of you.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5102">
          <v:rect xmlns:o="urn:schemas-microsoft-com:office:office" xmlns:v="urn:schemas-microsoft-com:vml" id="rectole0000000000" style="width:454.550000pt;height:255.1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3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Need the GDG Aba logo? Check the link on Web UI design and download it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www.figma.com/file/QZ3HbsJlTJ67o2uhCPFo9w/GDG-Aba?node-id=224%3A1934" Id="docRId1" Type="http://schemas.openxmlformats.org/officeDocument/2006/relationships/hyperlink" /><Relationship Target="embeddings/oleObject0.bin" Id="docRId3" Type="http://schemas.openxmlformats.org/officeDocument/2006/relationships/oleObject" /><Relationship Target="numbering.xml" Id="docRId5" Type="http://schemas.openxmlformats.org/officeDocument/2006/relationships/numbering" /><Relationship TargetMode="External" Target="https://www.figma.com/proto/QZ3HbsJlTJ67o2uhCPFo9w/GDG-Aba?page-id=81%3A925&amp;node-id=81%3A926&amp;scaling=min-zoom&amp;starting-point-node-id=81%3A926" Id="docRId0" Type="http://schemas.openxmlformats.org/officeDocument/2006/relationships/hyperlink" /><Relationship TargetMode="External" Target="https://www.figma.com/file/QZ3HbsJlTJ67o2uhCPFo9w/GDG-Aba?node-id=81%3A1032" Id="docRId2" Type="http://schemas.openxmlformats.org/officeDocument/2006/relationships/hyperlink" /><Relationship Target="media/image0.wmf" Id="docRId4" Type="http://schemas.openxmlformats.org/officeDocument/2006/relationships/image" /><Relationship Target="styles.xml" Id="docRId6" Type="http://schemas.openxmlformats.org/officeDocument/2006/relationships/styles" /></Relationships>
</file>