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12" w:rsidRPr="00B07D12" w:rsidRDefault="00B07D12">
      <w:pPr>
        <w:rPr>
          <w:rFonts w:ascii="Courier New" w:hAnsi="Courier New" w:cs="Courier New"/>
        </w:rPr>
      </w:pPr>
      <w:r w:rsidRPr="00B07D12">
        <w:rPr>
          <w:rFonts w:ascii="Courier New" w:hAnsi="Courier New" w:cs="Courier New"/>
        </w:rPr>
        <w:t>R-type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900"/>
        <w:gridCol w:w="900"/>
        <w:gridCol w:w="720"/>
      </w:tblGrid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Inst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Regs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Op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fct</w:t>
            </w:r>
            <w:proofErr w:type="spellEnd"/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ALU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sll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sa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srl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sa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0x02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sra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sa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0x03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sllv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0x04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srlv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0x06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srav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0x07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Sr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jr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0x08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-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jalr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0x09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-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syscall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0x0C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-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 xml:space="preserve">break 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0x0D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-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0x20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Addu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0x21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sub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0x22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Sub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subu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0x23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Sub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And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0x24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And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or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0x25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Or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xor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0x26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Xor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nor</w:t>
            </w:r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0x27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Xor</w:t>
            </w:r>
            <w:proofErr w:type="spellEnd"/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0x2A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Alt</w:t>
            </w:r>
          </w:p>
        </w:tc>
      </w:tr>
      <w:tr w:rsidR="00206999" w:rsidRPr="00B07D12" w:rsidTr="00B07D12">
        <w:tc>
          <w:tcPr>
            <w:tcW w:w="116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sltu</w:t>
            </w:r>
            <w:proofErr w:type="spellEnd"/>
          </w:p>
        </w:tc>
        <w:tc>
          <w:tcPr>
            <w:tcW w:w="207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rd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0x00</w:t>
            </w:r>
          </w:p>
        </w:tc>
        <w:tc>
          <w:tcPr>
            <w:tcW w:w="90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0x2B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</w:t>
            </w:r>
            <w:proofErr w:type="spellEnd"/>
          </w:p>
        </w:tc>
      </w:tr>
    </w:tbl>
    <w:p w:rsidR="001F7953" w:rsidRPr="00B07D12" w:rsidRDefault="001F7953" w:rsidP="00174280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990"/>
      </w:tblGrid>
      <w:tr w:rsidR="00206999" w:rsidRPr="00B07D12" w:rsidTr="0054663D">
        <w:tc>
          <w:tcPr>
            <w:tcW w:w="1075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inst</w:t>
            </w:r>
            <w:proofErr w:type="spellEnd"/>
          </w:p>
        </w:tc>
        <w:tc>
          <w:tcPr>
            <w:tcW w:w="99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op</w:t>
            </w:r>
          </w:p>
        </w:tc>
        <w:tc>
          <w:tcPr>
            <w:tcW w:w="99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ALU</w:t>
            </w:r>
          </w:p>
        </w:tc>
      </w:tr>
      <w:tr w:rsidR="00206999" w:rsidRPr="00B07D12" w:rsidTr="0054663D">
        <w:tc>
          <w:tcPr>
            <w:tcW w:w="1075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J</w:t>
            </w:r>
          </w:p>
        </w:tc>
        <w:tc>
          <w:tcPr>
            <w:tcW w:w="99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0x02</w:t>
            </w:r>
          </w:p>
        </w:tc>
        <w:tc>
          <w:tcPr>
            <w:tcW w:w="99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--</w:t>
            </w:r>
          </w:p>
        </w:tc>
      </w:tr>
      <w:tr w:rsidR="00206999" w:rsidRPr="00B07D12" w:rsidTr="0054663D">
        <w:tc>
          <w:tcPr>
            <w:tcW w:w="1075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Jal</w:t>
            </w:r>
          </w:p>
        </w:tc>
        <w:tc>
          <w:tcPr>
            <w:tcW w:w="99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0x03</w:t>
            </w:r>
          </w:p>
        </w:tc>
        <w:tc>
          <w:tcPr>
            <w:tcW w:w="990" w:type="dxa"/>
          </w:tcPr>
          <w:p w:rsidR="00206999" w:rsidRPr="00B07D12" w:rsidRDefault="00206999" w:rsidP="00CD4B51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--</w:t>
            </w:r>
          </w:p>
        </w:tc>
      </w:tr>
    </w:tbl>
    <w:p w:rsidR="00174280" w:rsidRPr="00B07D12" w:rsidRDefault="00174280" w:rsidP="00174280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1350"/>
        <w:gridCol w:w="720"/>
      </w:tblGrid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Inst</w:t>
            </w:r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Regs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Op</w:t>
            </w:r>
          </w:p>
        </w:tc>
        <w:tc>
          <w:tcPr>
            <w:tcW w:w="72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ALU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>, label</w:t>
            </w:r>
          </w:p>
        </w:tc>
        <w:tc>
          <w:tcPr>
            <w:tcW w:w="135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0x04</w:t>
            </w:r>
          </w:p>
        </w:tc>
        <w:tc>
          <w:tcPr>
            <w:tcW w:w="720" w:type="dxa"/>
          </w:tcPr>
          <w:p w:rsidR="00206999" w:rsidRPr="00B07D12" w:rsidRDefault="00206999" w:rsidP="00206999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>, label</w:t>
            </w:r>
          </w:p>
        </w:tc>
        <w:tc>
          <w:tcPr>
            <w:tcW w:w="135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0x05</w:t>
            </w:r>
          </w:p>
        </w:tc>
        <w:tc>
          <w:tcPr>
            <w:tcW w:w="720" w:type="dxa"/>
          </w:tcPr>
          <w:p w:rsidR="00206999" w:rsidRPr="00B07D12" w:rsidRDefault="00206999" w:rsidP="00206999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0x08</w:t>
            </w:r>
          </w:p>
        </w:tc>
        <w:tc>
          <w:tcPr>
            <w:tcW w:w="720" w:type="dxa"/>
          </w:tcPr>
          <w:p w:rsidR="00206999" w:rsidRPr="00B07D12" w:rsidRDefault="00206999" w:rsidP="00206999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Addiu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20699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0x09</w:t>
            </w:r>
          </w:p>
        </w:tc>
        <w:tc>
          <w:tcPr>
            <w:tcW w:w="720" w:type="dxa"/>
          </w:tcPr>
          <w:p w:rsidR="00206999" w:rsidRPr="00B07D12" w:rsidRDefault="00206999" w:rsidP="00206999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slti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413A37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0x0A</w:t>
            </w:r>
            <w:bookmarkStart w:id="0" w:name="_GoBack"/>
            <w:bookmarkEnd w:id="0"/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</w:t>
            </w:r>
            <w:proofErr w:type="spellEnd"/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sltiu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0x0B</w:t>
            </w:r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Slt</w:t>
            </w:r>
            <w:proofErr w:type="spellEnd"/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Andi</w:t>
            </w:r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0x0C</w:t>
            </w:r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And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0x0D</w:t>
            </w:r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Or</w:t>
            </w:r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xori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0x0E</w:t>
            </w:r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xor</w:t>
            </w:r>
            <w:proofErr w:type="spellEnd"/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Lui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0x0F</w:t>
            </w:r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Sl</w:t>
            </w:r>
            <w:proofErr w:type="spellEnd"/>
          </w:p>
        </w:tc>
      </w:tr>
      <w:tr w:rsidR="00206999" w:rsidRPr="00B07D12" w:rsidTr="00B07D12">
        <w:tc>
          <w:tcPr>
            <w:tcW w:w="1255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Lb</w:t>
            </w:r>
            <w:proofErr w:type="spellEnd"/>
          </w:p>
        </w:tc>
        <w:tc>
          <w:tcPr>
            <w:tcW w:w="243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206999" w:rsidRPr="00B07D12" w:rsidRDefault="00206999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0x20</w:t>
            </w:r>
          </w:p>
        </w:tc>
        <w:tc>
          <w:tcPr>
            <w:tcW w:w="720" w:type="dxa"/>
          </w:tcPr>
          <w:p w:rsidR="00206999" w:rsidRPr="00B07D12" w:rsidRDefault="00A32B05" w:rsidP="00CD4B5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Lh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0x21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0x23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Lbu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0x24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Lhu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0x25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sb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0x28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sh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0x29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  <w:tr w:rsidR="00A32B05" w:rsidRPr="00B07D12" w:rsidTr="00B07D12">
        <w:tc>
          <w:tcPr>
            <w:tcW w:w="1255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243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B07D12">
              <w:rPr>
                <w:rFonts w:ascii="Courier New" w:hAnsi="Courier New" w:cs="Courier New"/>
              </w:rPr>
              <w:t>rt</w:t>
            </w:r>
            <w:proofErr w:type="spellEnd"/>
            <w:r w:rsidRPr="00B07D1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07D12">
              <w:rPr>
                <w:rFonts w:ascii="Courier New" w:hAnsi="Courier New" w:cs="Courier New"/>
              </w:rPr>
              <w:t>imm</w:t>
            </w:r>
            <w:proofErr w:type="spellEnd"/>
            <w:r w:rsidRPr="00B07D12">
              <w:rPr>
                <w:rFonts w:ascii="Courier New" w:hAnsi="Courier New" w:cs="Courier New"/>
              </w:rPr>
              <w:t>(</w:t>
            </w:r>
            <w:proofErr w:type="spellStart"/>
            <w:r w:rsidRPr="00B07D12">
              <w:rPr>
                <w:rFonts w:ascii="Courier New" w:hAnsi="Courier New" w:cs="Courier New"/>
              </w:rPr>
              <w:t>rs</w:t>
            </w:r>
            <w:proofErr w:type="spellEnd"/>
            <w:r w:rsidRPr="00B07D12">
              <w:rPr>
                <w:rFonts w:ascii="Courier New" w:hAnsi="Courier New" w:cs="Courier New"/>
              </w:rPr>
              <w:t>)</w:t>
            </w:r>
          </w:p>
        </w:tc>
        <w:tc>
          <w:tcPr>
            <w:tcW w:w="1350" w:type="dxa"/>
          </w:tcPr>
          <w:p w:rsidR="00A32B05" w:rsidRPr="00B07D12" w:rsidRDefault="00A32B05" w:rsidP="00A32B05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0x2B</w:t>
            </w:r>
          </w:p>
        </w:tc>
        <w:tc>
          <w:tcPr>
            <w:tcW w:w="720" w:type="dxa"/>
          </w:tcPr>
          <w:p w:rsidR="00A32B05" w:rsidRPr="00B07D12" w:rsidRDefault="00A32B05" w:rsidP="00A32B05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Add</w:t>
            </w:r>
          </w:p>
        </w:tc>
      </w:tr>
    </w:tbl>
    <w:p w:rsidR="00174280" w:rsidRDefault="00174280" w:rsidP="00214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7D12" w:rsidRDefault="00B07D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07D12" w:rsidRDefault="00B07D12" w:rsidP="00214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MIPS Registers</w:t>
      </w:r>
    </w:p>
    <w:p w:rsidR="00B07D12" w:rsidRPr="00B07D12" w:rsidRDefault="00B07D12" w:rsidP="00214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985"/>
      </w:tblGrid>
      <w:tr w:rsidR="00B07D12" w:rsidRPr="00B07D12" w:rsidTr="00731FBC">
        <w:tc>
          <w:tcPr>
            <w:tcW w:w="985" w:type="dxa"/>
          </w:tcPr>
          <w:p w:rsid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$0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$at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$v0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$v1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$a0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$a1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$2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$a3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$t0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985" w:type="dxa"/>
          </w:tcPr>
          <w:p w:rsidR="00B07D12" w:rsidRPr="00B07D12" w:rsidRDefault="00B07D12" w:rsidP="001D3E10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$t1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$t2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$t3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$t4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$t5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$t6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$t7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$s0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$s1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$s2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$s3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$s4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$s5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$s6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$s7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$t8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$t9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$k0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$k1</w:t>
            </w:r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</w:t>
            </w:r>
            <w:proofErr w:type="spellStart"/>
            <w:r w:rsidRPr="00B07D12">
              <w:rPr>
                <w:rFonts w:ascii="Courier New" w:hAnsi="Courier New" w:cs="Courier New"/>
              </w:rPr>
              <w:t>gp</w:t>
            </w:r>
            <w:proofErr w:type="spellEnd"/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</w:t>
            </w:r>
            <w:proofErr w:type="spellStart"/>
            <w:r w:rsidRPr="00B07D12">
              <w:rPr>
                <w:rFonts w:ascii="Courier New" w:hAnsi="Courier New" w:cs="Courier New"/>
              </w:rPr>
              <w:t>sp</w:t>
            </w:r>
            <w:proofErr w:type="spellEnd"/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</w:t>
            </w:r>
            <w:proofErr w:type="spellStart"/>
            <w:r w:rsidRPr="00B07D12">
              <w:rPr>
                <w:rFonts w:ascii="Courier New" w:hAnsi="Courier New" w:cs="Courier New"/>
              </w:rPr>
              <w:t>fp</w:t>
            </w:r>
            <w:proofErr w:type="spellEnd"/>
          </w:p>
        </w:tc>
      </w:tr>
      <w:tr w:rsidR="00B07D12" w:rsidRPr="00B07D12" w:rsidTr="00731FBC"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985" w:type="dxa"/>
          </w:tcPr>
          <w:p w:rsidR="00B07D12" w:rsidRPr="00B07D12" w:rsidRDefault="00B07D12" w:rsidP="00B07D12">
            <w:pPr>
              <w:rPr>
                <w:rFonts w:ascii="Courier New" w:hAnsi="Courier New" w:cs="Courier New"/>
              </w:rPr>
            </w:pPr>
            <w:r w:rsidRPr="00B07D12">
              <w:rPr>
                <w:rFonts w:ascii="Courier New" w:hAnsi="Courier New" w:cs="Courier New"/>
              </w:rPr>
              <w:t>$</w:t>
            </w:r>
            <w:proofErr w:type="spellStart"/>
            <w:r w:rsidRPr="00B07D12">
              <w:rPr>
                <w:rFonts w:ascii="Courier New" w:hAnsi="Courier New" w:cs="Courier New"/>
              </w:rPr>
              <w:t>ra</w:t>
            </w:r>
            <w:proofErr w:type="spellEnd"/>
          </w:p>
        </w:tc>
      </w:tr>
    </w:tbl>
    <w:p w:rsidR="00CD4B51" w:rsidRDefault="00CD4B51" w:rsidP="00B0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1FC2" w:rsidRDefault="004C1FC2" w:rsidP="00B0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1FC2" w:rsidRDefault="004C1FC2" w:rsidP="00B0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MIPS Instruction fields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1800"/>
      </w:tblGrid>
      <w:tr w:rsidR="004C1FC2" w:rsidRPr="00477081" w:rsidTr="00266617">
        <w:tc>
          <w:tcPr>
            <w:tcW w:w="2605" w:type="dxa"/>
            <w:shd w:val="clear" w:color="auto" w:fill="D9D9D9" w:themeFill="background1" w:themeFillShade="D9"/>
          </w:tcPr>
          <w:p w:rsidR="004C1FC2" w:rsidRPr="00477081" w:rsidRDefault="004C1FC2" w:rsidP="00266617">
            <w:pPr>
              <w:pStyle w:val="ListParagraph"/>
              <w:ind w:left="0"/>
              <w:jc w:val="center"/>
              <w:rPr>
                <w:b/>
              </w:rPr>
            </w:pPr>
            <w:r w:rsidRPr="00477081">
              <w:rPr>
                <w:b/>
              </w:rPr>
              <w:t>Field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C1FC2" w:rsidRPr="00477081" w:rsidRDefault="004C1FC2" w:rsidP="00266617">
            <w:pPr>
              <w:pStyle w:val="ListParagraph"/>
              <w:ind w:left="0"/>
              <w:jc w:val="center"/>
              <w:rPr>
                <w:b/>
              </w:rPr>
            </w:pPr>
            <w:r w:rsidRPr="00477081">
              <w:rPr>
                <w:b/>
              </w:rPr>
              <w:t>Instruction bits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r>
              <w:t>Operation Code</w:t>
            </w:r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26-31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proofErr w:type="spellStart"/>
            <w:r>
              <w:t>Rs</w:t>
            </w:r>
            <w:proofErr w:type="spellEnd"/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21-25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proofErr w:type="spellStart"/>
            <w:r>
              <w:t>Rt</w:t>
            </w:r>
            <w:proofErr w:type="spellEnd"/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16-20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r>
              <w:t>Rd</w:t>
            </w:r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11-15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r>
              <w:t>Shift Amount</w:t>
            </w:r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6-11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r>
              <w:t>Function Code</w:t>
            </w:r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0-5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r>
              <w:t>16-bit immediate value</w:t>
            </w:r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0-15</w:t>
            </w:r>
          </w:p>
        </w:tc>
      </w:tr>
      <w:tr w:rsidR="004C1FC2" w:rsidTr="00266617">
        <w:tc>
          <w:tcPr>
            <w:tcW w:w="2605" w:type="dxa"/>
          </w:tcPr>
          <w:p w:rsidR="004C1FC2" w:rsidRDefault="004C1FC2" w:rsidP="00266617">
            <w:pPr>
              <w:pStyle w:val="ListParagraph"/>
              <w:ind w:left="0"/>
            </w:pPr>
            <w:r>
              <w:t>26-bit immediate value</w:t>
            </w:r>
          </w:p>
        </w:tc>
        <w:tc>
          <w:tcPr>
            <w:tcW w:w="1800" w:type="dxa"/>
          </w:tcPr>
          <w:p w:rsidR="004C1FC2" w:rsidRDefault="004C1FC2" w:rsidP="00266617">
            <w:pPr>
              <w:pStyle w:val="ListParagraph"/>
              <w:ind w:left="0"/>
            </w:pPr>
            <w:r>
              <w:t>0-25</w:t>
            </w:r>
          </w:p>
        </w:tc>
      </w:tr>
    </w:tbl>
    <w:p w:rsidR="004C1FC2" w:rsidRPr="00B07D12" w:rsidRDefault="004C1FC2" w:rsidP="00B0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4C1FC2" w:rsidRPr="00B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32"/>
    <w:rsid w:val="00002D89"/>
    <w:rsid w:val="000106EC"/>
    <w:rsid w:val="00037282"/>
    <w:rsid w:val="000801F0"/>
    <w:rsid w:val="000A1E1F"/>
    <w:rsid w:val="000B577F"/>
    <w:rsid w:val="001212FA"/>
    <w:rsid w:val="00174280"/>
    <w:rsid w:val="00182C3F"/>
    <w:rsid w:val="001C7CD0"/>
    <w:rsid w:val="001F7953"/>
    <w:rsid w:val="00206999"/>
    <w:rsid w:val="00214981"/>
    <w:rsid w:val="00227F9B"/>
    <w:rsid w:val="0024553B"/>
    <w:rsid w:val="00247F2E"/>
    <w:rsid w:val="002645CB"/>
    <w:rsid w:val="002A2C3F"/>
    <w:rsid w:val="002B163B"/>
    <w:rsid w:val="002F6B0B"/>
    <w:rsid w:val="00346C1D"/>
    <w:rsid w:val="0039482D"/>
    <w:rsid w:val="00397385"/>
    <w:rsid w:val="00413A37"/>
    <w:rsid w:val="00424A9B"/>
    <w:rsid w:val="004C1FC2"/>
    <w:rsid w:val="005869BF"/>
    <w:rsid w:val="005A54BB"/>
    <w:rsid w:val="005F6D03"/>
    <w:rsid w:val="006B79B2"/>
    <w:rsid w:val="006D3EFA"/>
    <w:rsid w:val="007025EA"/>
    <w:rsid w:val="00790410"/>
    <w:rsid w:val="007A5745"/>
    <w:rsid w:val="00860870"/>
    <w:rsid w:val="00863F04"/>
    <w:rsid w:val="00896997"/>
    <w:rsid w:val="00910ED9"/>
    <w:rsid w:val="00975210"/>
    <w:rsid w:val="009C0FED"/>
    <w:rsid w:val="009C5CDC"/>
    <w:rsid w:val="00A32B05"/>
    <w:rsid w:val="00A4005E"/>
    <w:rsid w:val="00A71932"/>
    <w:rsid w:val="00A9044C"/>
    <w:rsid w:val="00A975A9"/>
    <w:rsid w:val="00AA7EBB"/>
    <w:rsid w:val="00AD22FB"/>
    <w:rsid w:val="00AD54F2"/>
    <w:rsid w:val="00AF6A7B"/>
    <w:rsid w:val="00B025E7"/>
    <w:rsid w:val="00B04009"/>
    <w:rsid w:val="00B07D12"/>
    <w:rsid w:val="00B35F4A"/>
    <w:rsid w:val="00B64306"/>
    <w:rsid w:val="00C27EE9"/>
    <w:rsid w:val="00C70526"/>
    <w:rsid w:val="00C71221"/>
    <w:rsid w:val="00C832C4"/>
    <w:rsid w:val="00CA49AC"/>
    <w:rsid w:val="00CC5F4C"/>
    <w:rsid w:val="00CD4B51"/>
    <w:rsid w:val="00D1549C"/>
    <w:rsid w:val="00DB6A17"/>
    <w:rsid w:val="00DC541F"/>
    <w:rsid w:val="00EF64E2"/>
    <w:rsid w:val="00F70EEB"/>
    <w:rsid w:val="00F90CF4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36CA-7557-46DA-B65B-19CA2F5B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Nate W</cp:lastModifiedBy>
  <cp:revision>3</cp:revision>
  <dcterms:created xsi:type="dcterms:W3CDTF">2016-02-10T06:24:00Z</dcterms:created>
  <dcterms:modified xsi:type="dcterms:W3CDTF">2016-02-12T09:22:00Z</dcterms:modified>
</cp:coreProperties>
</file>