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2666" w14:textId="59D6EF0C" w:rsidR="00BB3F4E" w:rsidRDefault="00BB3F4E" w:rsidP="00BB3F4E">
      <w:pPr>
        <w:jc w:val="center"/>
      </w:pPr>
      <w:r>
        <w:t>Elevator Pitch</w:t>
      </w:r>
    </w:p>
    <w:p w14:paraId="403CDAAE" w14:textId="77777777" w:rsidR="00BB3F4E" w:rsidRDefault="00BB3F4E" w:rsidP="00AD3ED7"/>
    <w:p w14:paraId="0F9D6152" w14:textId="799E1B4D" w:rsidR="00170593" w:rsidRDefault="00AD3ED7" w:rsidP="00BB3F4E">
      <w:r>
        <w:t xml:space="preserve">I am </w:t>
      </w:r>
      <w:r w:rsidR="004F0E49">
        <w:t>currently working as a</w:t>
      </w:r>
      <w:r>
        <w:t xml:space="preserve"> research scientist for a New York City based bioinformatics start-up company called GeneCentrix. At GeneCentrix, I have been very fortunate to have the opportunity to work on many different projects spanning over a diverse set of computational disciplines.  My primary responsibility is to lead efforts on peptide ligand discovery on a pharmaceutical repositioning contract with AbbVie. This process requires the combining of concepts from quantum chemistry and biophysics, with computational methodologies.</w:t>
      </w:r>
    </w:p>
    <w:p w14:paraId="7DCCB301" w14:textId="77777777" w:rsidR="00170593" w:rsidRDefault="00170593" w:rsidP="00AD3ED7"/>
    <w:p w14:paraId="2188A8FF" w14:textId="3E211CE7" w:rsidR="00AD3ED7" w:rsidRDefault="00170593" w:rsidP="00AD3ED7">
      <w:r>
        <w:t xml:space="preserve">Secondary pursuit’s I have at GeneCentrix are in software development, and data science. </w:t>
      </w:r>
      <w:r>
        <w:t xml:space="preserve">The </w:t>
      </w:r>
      <w:r w:rsidR="00C94A05">
        <w:t>current project I am working on in software development is to implement a</w:t>
      </w:r>
      <w:r w:rsidR="00BB3F4E">
        <w:t>n</w:t>
      </w:r>
      <w:r w:rsidR="00C94A05">
        <w:t xml:space="preserve"> </w:t>
      </w:r>
      <w:r w:rsidR="00C94A05">
        <w:t xml:space="preserve">artificial </w:t>
      </w:r>
      <w:proofErr w:type="gramStart"/>
      <w:r w:rsidR="00C94A05">
        <w:t>intelligence based</w:t>
      </w:r>
      <w:proofErr w:type="gramEnd"/>
      <w:r w:rsidR="00C94A05">
        <w:t xml:space="preserve"> drug-target affinity prediction model</w:t>
      </w:r>
      <w:r w:rsidR="00C94A05">
        <w:t xml:space="preserve"> into our companies drug profiling software—HistoReceptomics. I am currently writing a research paper to determine the leading drug-target affinity </w:t>
      </w:r>
      <w:r w:rsidR="00B80CE9">
        <w:t xml:space="preserve">AI models in recent publications. The goal of this paper is to independently determine which model performs the best on external data </w:t>
      </w:r>
      <w:r w:rsidR="00BB3F4E">
        <w:t>sets and</w:t>
      </w:r>
      <w:r w:rsidR="00B80CE9">
        <w:t xml:space="preserve"> reveal insights into the tradeoffs between different systems available. Insights we will take advantage of when implementing our own system.</w:t>
      </w:r>
    </w:p>
    <w:p w14:paraId="49CB1E23" w14:textId="105004C7" w:rsidR="00B80CE9" w:rsidRDefault="00B80CE9" w:rsidP="00AD3ED7"/>
    <w:p w14:paraId="68D3F486" w14:textId="74A4F1AB" w:rsidR="00B80CE9" w:rsidRDefault="00B80CE9" w:rsidP="00AD3ED7">
      <w:r>
        <w:t>I am actively seeking new positions that allow me to further explore the realm of artificial intelligence and data science</w:t>
      </w:r>
      <w:r w:rsidR="00BB3F4E">
        <w:t>.</w:t>
      </w:r>
    </w:p>
    <w:p w14:paraId="1C2C294A" w14:textId="6538ADB5" w:rsidR="00170593" w:rsidRDefault="00170593" w:rsidP="00AD3ED7"/>
    <w:p w14:paraId="7B146698" w14:textId="70B682F6" w:rsidR="0070516B" w:rsidRDefault="0070516B"/>
    <w:p w14:paraId="24CB02AB" w14:textId="3AD7D23B" w:rsidR="00AD3ED7" w:rsidRDefault="00AD3ED7"/>
    <w:sectPr w:rsidR="00AD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D7"/>
    <w:rsid w:val="00170593"/>
    <w:rsid w:val="004F0E49"/>
    <w:rsid w:val="0070516B"/>
    <w:rsid w:val="009E1E61"/>
    <w:rsid w:val="00AD3ED7"/>
    <w:rsid w:val="00B80CE9"/>
    <w:rsid w:val="00BB3F4E"/>
    <w:rsid w:val="00C9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A6E88"/>
  <w15:chartTrackingRefBased/>
  <w15:docId w15:val="{DCB176ED-BFB7-C94F-ABE3-E6460FBB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Woytowitz</dc:creator>
  <cp:keywords/>
  <dc:description/>
  <cp:lastModifiedBy>Nick Woytowitz</cp:lastModifiedBy>
  <cp:revision>1</cp:revision>
  <dcterms:created xsi:type="dcterms:W3CDTF">2022-09-07T18:57:00Z</dcterms:created>
  <dcterms:modified xsi:type="dcterms:W3CDTF">2022-09-14T19:31:00Z</dcterms:modified>
</cp:coreProperties>
</file>