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F3F3" w14:textId="033F76D9" w:rsidR="002015ED" w:rsidRDefault="002015ED" w:rsidP="009E387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Name: DSarver</w:t>
      </w:r>
      <w:r>
        <w:rPr>
          <w:rFonts w:ascii="Calibri" w:hAnsi="Calibri" w:cs="Calibri"/>
        </w:rPr>
        <w:br/>
        <w:t xml:space="preserve">Date: </w:t>
      </w:r>
      <w:r w:rsidR="004A4161">
        <w:rPr>
          <w:rFonts w:ascii="Calibri" w:hAnsi="Calibri" w:cs="Calibri"/>
        </w:rPr>
        <w:t xml:space="preserve">Feb </w:t>
      </w:r>
      <w:r w:rsidR="00D15A05">
        <w:rPr>
          <w:rFonts w:ascii="Calibri" w:hAnsi="Calibri" w:cs="Calibri"/>
        </w:rPr>
        <w:t>2</w:t>
      </w:r>
      <w:r w:rsidR="001F0F2F">
        <w:rPr>
          <w:rFonts w:ascii="Calibri" w:hAnsi="Calibri" w:cs="Calibri"/>
        </w:rPr>
        <w:t>8</w:t>
      </w:r>
      <w:r w:rsidR="004A4161">
        <w:rPr>
          <w:rFonts w:ascii="Calibri" w:hAnsi="Calibri" w:cs="Calibri"/>
        </w:rPr>
        <w:t>, 2022</w:t>
      </w:r>
      <w:r>
        <w:rPr>
          <w:rFonts w:ascii="Calibri" w:hAnsi="Calibri" w:cs="Calibri"/>
        </w:rPr>
        <w:br/>
        <w:t xml:space="preserve">Course: IT FDN 130 A Wi 22: Foundations of Databases &amp; SQL Programming </w:t>
      </w:r>
    </w:p>
    <w:p w14:paraId="275A5469" w14:textId="77777777" w:rsidR="00230D97" w:rsidRDefault="00230D97" w:rsidP="009E3876">
      <w:pPr>
        <w:pStyle w:val="NormalWeb"/>
      </w:pPr>
    </w:p>
    <w:p w14:paraId="44C48892" w14:textId="58BE1852" w:rsidR="002015ED" w:rsidRDefault="002015ED" w:rsidP="002015E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B53D47">
        <w:rPr>
          <w:rFonts w:ascii="Calibri" w:hAnsi="Calibri" w:cs="Calibri"/>
          <w:b/>
          <w:bCs/>
          <w:sz w:val="40"/>
          <w:szCs w:val="40"/>
        </w:rPr>
        <w:t>Assignment 0</w:t>
      </w:r>
      <w:r w:rsidR="007F493D">
        <w:rPr>
          <w:rFonts w:ascii="Calibri" w:hAnsi="Calibri" w:cs="Calibri"/>
          <w:b/>
          <w:bCs/>
          <w:sz w:val="40"/>
          <w:szCs w:val="40"/>
        </w:rPr>
        <w:t>7</w:t>
      </w:r>
      <w:r w:rsidRPr="00B53D47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 xml:space="preserve">– </w:t>
      </w:r>
      <w:r w:rsidR="007F493D">
        <w:rPr>
          <w:rFonts w:ascii="Calibri" w:hAnsi="Calibri" w:cs="Calibri"/>
          <w:b/>
          <w:bCs/>
          <w:sz w:val="40"/>
          <w:szCs w:val="40"/>
        </w:rPr>
        <w:t>Functions</w:t>
      </w:r>
    </w:p>
    <w:p w14:paraId="504FC8B3" w14:textId="714806A8" w:rsidR="001F4748" w:rsidRDefault="002015ED" w:rsidP="002015ED">
      <w:pPr>
        <w:rPr>
          <w:b/>
          <w:bCs/>
          <w:sz w:val="32"/>
          <w:szCs w:val="32"/>
        </w:rPr>
      </w:pPr>
      <w:r w:rsidRPr="00386794">
        <w:rPr>
          <w:b/>
          <w:bCs/>
          <w:sz w:val="32"/>
          <w:szCs w:val="32"/>
        </w:rPr>
        <w:t>Introduction</w:t>
      </w:r>
    </w:p>
    <w:p w14:paraId="756F32DF" w14:textId="7B9518BC" w:rsidR="00033763" w:rsidRDefault="001F4748" w:rsidP="002015ED">
      <w:r>
        <w:t xml:space="preserve">In this assignment I will discuss SQL </w:t>
      </w:r>
      <w:r w:rsidR="007F493D">
        <w:t>Functions.</w:t>
      </w:r>
    </w:p>
    <w:p w14:paraId="11FD961D" w14:textId="78A2464E" w:rsidR="001F4748" w:rsidRDefault="001F4748" w:rsidP="002015ED"/>
    <w:p w14:paraId="7817DBCB" w14:textId="63A2AEB3" w:rsidR="00033763" w:rsidRPr="00033763" w:rsidRDefault="007F493D" w:rsidP="002015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 to Use a SQL UDF</w:t>
      </w:r>
    </w:p>
    <w:p w14:paraId="0CDCA329" w14:textId="3D9EBB60" w:rsidR="00575F0F" w:rsidRDefault="001F0F2F" w:rsidP="002015ED">
      <w:r>
        <w:t xml:space="preserve">A SQL User Defined Function (UDF) </w:t>
      </w:r>
      <w:r w:rsidR="00E874E1">
        <w:t>provides the ability to call on a specific piece of logic in code as a function rather than having to write out the long form code every time it’s needed.</w:t>
      </w:r>
    </w:p>
    <w:p w14:paraId="2780E19E" w14:textId="77777777" w:rsidR="007F493D" w:rsidRDefault="007F493D" w:rsidP="002015ED"/>
    <w:p w14:paraId="61CF2D68" w14:textId="26986628" w:rsidR="00033763" w:rsidRPr="00033763" w:rsidRDefault="007F493D" w:rsidP="000337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Differences Between Scalar, Inline &amp; Multi-Statement Functions</w:t>
      </w:r>
    </w:p>
    <w:p w14:paraId="01E1FC40" w14:textId="225710A0" w:rsidR="00D36D3A" w:rsidRDefault="00E874E1" w:rsidP="002015ED">
      <w:r>
        <w:t xml:space="preserve">A </w:t>
      </w:r>
      <w:r w:rsidR="00B5305B">
        <w:t xml:space="preserve">scalar UDF takes one or more parameters and returns a single value.  An inline table-valued function returns a variable of data type table whose value comes from a single SELECT statement.  And finally, a </w:t>
      </w:r>
      <w:r w:rsidR="003C5F18">
        <w:t>M</w:t>
      </w:r>
      <w:r w:rsidR="00B5305B">
        <w:t>ulti-</w:t>
      </w:r>
      <w:r w:rsidR="003C5F18">
        <w:t>S</w:t>
      </w:r>
      <w:r w:rsidR="00B5305B">
        <w:t xml:space="preserve">tatement </w:t>
      </w:r>
      <w:r w:rsidR="003C5F18">
        <w:t>Fu</w:t>
      </w:r>
      <w:r w:rsidR="00B5305B">
        <w:t>nction returns a table</w:t>
      </w:r>
      <w:r w:rsidR="003C5F18">
        <w:t xml:space="preserve"> as its’ output.</w:t>
      </w:r>
    </w:p>
    <w:p w14:paraId="69D2CAF0" w14:textId="77777777" w:rsidR="007F493D" w:rsidRDefault="007F493D" w:rsidP="002015ED"/>
    <w:p w14:paraId="526BA916" w14:textId="459993B1" w:rsidR="00033763" w:rsidRDefault="00033763" w:rsidP="000337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2FC3BE73" w14:textId="639BBC1B" w:rsidR="003C5F18" w:rsidRPr="003C5F18" w:rsidRDefault="003C5F18" w:rsidP="00033763">
      <w:r>
        <w:t>This week’s assignment was to learn about SQL Functions and to apply what we learned using SQL code.</w:t>
      </w:r>
    </w:p>
    <w:p w14:paraId="748F4249" w14:textId="42781816" w:rsidR="002D1839" w:rsidRDefault="002D1839" w:rsidP="00D36D3A">
      <w:pPr>
        <w:rPr>
          <w:b/>
          <w:bCs/>
          <w:i/>
          <w:iCs/>
        </w:rPr>
      </w:pPr>
    </w:p>
    <w:p w14:paraId="04EAF900" w14:textId="77777777" w:rsidR="007F493D" w:rsidRPr="00D36D3A" w:rsidRDefault="007F493D" w:rsidP="00D36D3A">
      <w:pPr>
        <w:rPr>
          <w:b/>
          <w:bCs/>
          <w:i/>
          <w:iCs/>
        </w:rPr>
      </w:pPr>
    </w:p>
    <w:sectPr w:rsidR="007F493D" w:rsidRPr="00D3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58"/>
    <w:rsid w:val="00010CF0"/>
    <w:rsid w:val="00033763"/>
    <w:rsid w:val="0004604D"/>
    <w:rsid w:val="000F35FF"/>
    <w:rsid w:val="00196BBD"/>
    <w:rsid w:val="001C3013"/>
    <w:rsid w:val="001F0F2F"/>
    <w:rsid w:val="001F1435"/>
    <w:rsid w:val="001F4748"/>
    <w:rsid w:val="002015ED"/>
    <w:rsid w:val="00230D97"/>
    <w:rsid w:val="002D1839"/>
    <w:rsid w:val="003B575B"/>
    <w:rsid w:val="003C5F18"/>
    <w:rsid w:val="004A4161"/>
    <w:rsid w:val="00536D58"/>
    <w:rsid w:val="00537373"/>
    <w:rsid w:val="0057089E"/>
    <w:rsid w:val="00575F0F"/>
    <w:rsid w:val="006A28FA"/>
    <w:rsid w:val="007E5F4C"/>
    <w:rsid w:val="007F493D"/>
    <w:rsid w:val="00944B92"/>
    <w:rsid w:val="009E3876"/>
    <w:rsid w:val="00A127FF"/>
    <w:rsid w:val="00A72795"/>
    <w:rsid w:val="00AD42FA"/>
    <w:rsid w:val="00B2742A"/>
    <w:rsid w:val="00B27812"/>
    <w:rsid w:val="00B5305B"/>
    <w:rsid w:val="00C2471B"/>
    <w:rsid w:val="00D15A05"/>
    <w:rsid w:val="00D36D3A"/>
    <w:rsid w:val="00D46F38"/>
    <w:rsid w:val="00DF4F64"/>
    <w:rsid w:val="00E874E1"/>
    <w:rsid w:val="00E924BE"/>
    <w:rsid w:val="00F8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E3AA"/>
  <w15:chartTrackingRefBased/>
  <w15:docId w15:val="{A31188A0-E2C7-784F-8825-E9586E63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015ED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2015ED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2015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Sarver</dc:creator>
  <cp:keywords/>
  <dc:description/>
  <cp:lastModifiedBy>Dave Sarver</cp:lastModifiedBy>
  <cp:revision>3</cp:revision>
  <cp:lastPrinted>2022-02-16T23:41:00Z</cp:lastPrinted>
  <dcterms:created xsi:type="dcterms:W3CDTF">2022-03-01T19:34:00Z</dcterms:created>
  <dcterms:modified xsi:type="dcterms:W3CDTF">2022-03-02T03:13:00Z</dcterms:modified>
</cp:coreProperties>
</file>