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F3F3" w14:textId="24768CD0" w:rsidR="002015ED" w:rsidRDefault="002015ED" w:rsidP="009E3876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Name: DSarver</w:t>
      </w:r>
      <w:r>
        <w:rPr>
          <w:rFonts w:ascii="Calibri" w:hAnsi="Calibri" w:cs="Calibri"/>
        </w:rPr>
        <w:br/>
        <w:t xml:space="preserve">Date: </w:t>
      </w:r>
      <w:r w:rsidR="004A4161">
        <w:rPr>
          <w:rFonts w:ascii="Calibri" w:hAnsi="Calibri" w:cs="Calibri"/>
        </w:rPr>
        <w:t xml:space="preserve">Feb </w:t>
      </w:r>
      <w:r w:rsidR="00D15A05">
        <w:rPr>
          <w:rFonts w:ascii="Calibri" w:hAnsi="Calibri" w:cs="Calibri"/>
        </w:rPr>
        <w:t>22</w:t>
      </w:r>
      <w:r w:rsidR="004A4161">
        <w:rPr>
          <w:rFonts w:ascii="Calibri" w:hAnsi="Calibri" w:cs="Calibri"/>
        </w:rPr>
        <w:t>, 2022</w:t>
      </w:r>
      <w:r>
        <w:rPr>
          <w:rFonts w:ascii="Calibri" w:hAnsi="Calibri" w:cs="Calibri"/>
        </w:rPr>
        <w:br/>
        <w:t xml:space="preserve">Course: IT FDN 130 A Wi 22: Foundations of Databases &amp; SQL Programming </w:t>
      </w:r>
    </w:p>
    <w:p w14:paraId="275A5469" w14:textId="77777777" w:rsidR="00230D97" w:rsidRDefault="00230D97" w:rsidP="009E3876">
      <w:pPr>
        <w:pStyle w:val="NormalWeb"/>
      </w:pPr>
    </w:p>
    <w:p w14:paraId="44C48892" w14:textId="3EBBD760" w:rsidR="002015ED" w:rsidRDefault="002015ED" w:rsidP="002015ED">
      <w:pPr>
        <w:pStyle w:val="NormalWeb"/>
        <w:jc w:val="center"/>
        <w:rPr>
          <w:rFonts w:ascii="Calibri" w:hAnsi="Calibri" w:cs="Calibri"/>
          <w:b/>
          <w:bCs/>
          <w:sz w:val="40"/>
          <w:szCs w:val="40"/>
        </w:rPr>
      </w:pPr>
      <w:r w:rsidRPr="00B53D47">
        <w:rPr>
          <w:rFonts w:ascii="Calibri" w:hAnsi="Calibri" w:cs="Calibri"/>
          <w:b/>
          <w:bCs/>
          <w:sz w:val="40"/>
          <w:szCs w:val="40"/>
        </w:rPr>
        <w:t>Assignment 0</w:t>
      </w:r>
      <w:r w:rsidR="00D15A05">
        <w:rPr>
          <w:rFonts w:ascii="Calibri" w:hAnsi="Calibri" w:cs="Calibri"/>
          <w:b/>
          <w:bCs/>
          <w:sz w:val="40"/>
          <w:szCs w:val="40"/>
        </w:rPr>
        <w:t>6</w:t>
      </w:r>
      <w:r w:rsidRPr="00B53D47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 xml:space="preserve">– </w:t>
      </w:r>
      <w:r w:rsidR="00D15A05">
        <w:rPr>
          <w:rFonts w:ascii="Calibri" w:hAnsi="Calibri" w:cs="Calibri"/>
          <w:b/>
          <w:bCs/>
          <w:sz w:val="40"/>
          <w:szCs w:val="40"/>
        </w:rPr>
        <w:t>Views</w:t>
      </w:r>
    </w:p>
    <w:p w14:paraId="504FC8B3" w14:textId="714806A8" w:rsidR="001F4748" w:rsidRDefault="002015ED" w:rsidP="002015ED">
      <w:pPr>
        <w:rPr>
          <w:b/>
          <w:bCs/>
          <w:sz w:val="32"/>
          <w:szCs w:val="32"/>
        </w:rPr>
      </w:pPr>
      <w:r w:rsidRPr="00386794">
        <w:rPr>
          <w:b/>
          <w:bCs/>
          <w:sz w:val="32"/>
          <w:szCs w:val="32"/>
        </w:rPr>
        <w:t>Introduction</w:t>
      </w:r>
    </w:p>
    <w:p w14:paraId="756F32DF" w14:textId="16CCD9BA" w:rsidR="00033763" w:rsidRDefault="001F4748" w:rsidP="002015ED">
      <w:r>
        <w:t xml:space="preserve">In this assignment I will discuss SQL Views, Functions and Stored Procedures.  </w:t>
      </w:r>
    </w:p>
    <w:p w14:paraId="11FD961D" w14:textId="78A2464E" w:rsidR="001F4748" w:rsidRDefault="001F4748" w:rsidP="002015ED"/>
    <w:p w14:paraId="7817DBCB" w14:textId="56B79EFE" w:rsidR="00033763" w:rsidRPr="00033763" w:rsidRDefault="00D15A05" w:rsidP="002015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To Use SQL Views</w:t>
      </w:r>
    </w:p>
    <w:p w14:paraId="22A5E591" w14:textId="7AD16577" w:rsidR="00033763" w:rsidRDefault="00575F0F" w:rsidP="002015ED">
      <w:r>
        <w:t>SQL Views are like virtual tables that contain data from one or more tables</w:t>
      </w:r>
      <w:r w:rsidR="00AD42FA">
        <w:t>.  They are best used to provide access to specific information to a specific audience without the need to fully access the database or having the knowledge to query the database to view relevant data.</w:t>
      </w:r>
    </w:p>
    <w:p w14:paraId="0CDCA329" w14:textId="77777777" w:rsidR="00575F0F" w:rsidRDefault="00575F0F" w:rsidP="002015ED"/>
    <w:p w14:paraId="61CF2D68" w14:textId="6A5D6A84" w:rsidR="00033763" w:rsidRPr="00033763" w:rsidRDefault="00AD42FA" w:rsidP="00033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Differences Between </w:t>
      </w:r>
      <w:r w:rsidR="00D15A05">
        <w:rPr>
          <w:b/>
          <w:bCs/>
          <w:sz w:val="32"/>
          <w:szCs w:val="32"/>
        </w:rPr>
        <w:t>SQL Views, Functions and Stored Procedures</w:t>
      </w:r>
    </w:p>
    <w:p w14:paraId="5186C16E" w14:textId="4EA09787" w:rsidR="0004604D" w:rsidRDefault="0004604D" w:rsidP="002015ED">
      <w:r>
        <w:t xml:space="preserve">SQL Views are mainly used to store commonly used JOIN queries and specific columns to build virtual tables of a data set.  An SQL Function </w:t>
      </w:r>
      <w:r w:rsidR="00D36D3A">
        <w:t xml:space="preserve">is commonly used and re-used throughout SQL database applications for processing and manipulating data.  </w:t>
      </w:r>
      <w:r>
        <w:t>Stored Procedures hold more complex logic, such as INSERT, DELETE, and UPDATE statements to automate large SQL workflows.</w:t>
      </w:r>
    </w:p>
    <w:p w14:paraId="01E1FC40" w14:textId="77777777" w:rsidR="00D36D3A" w:rsidRDefault="00D36D3A" w:rsidP="002015ED"/>
    <w:p w14:paraId="526BA916" w14:textId="7F2CE87C" w:rsidR="00033763" w:rsidRPr="00033763" w:rsidRDefault="00033763" w:rsidP="000337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3017BF9E" w14:textId="2004C81A" w:rsidR="00D15A05" w:rsidRDefault="00D36D3A">
      <w:r>
        <w:t xml:space="preserve">This past week we learned about SQL Views, Functions and Stored Procedures and practiced writing SQL queries using each.  </w:t>
      </w:r>
    </w:p>
    <w:p w14:paraId="748F4249" w14:textId="5596CD6F" w:rsidR="002D1839" w:rsidRPr="00D36D3A" w:rsidRDefault="002D1839" w:rsidP="00D36D3A">
      <w:pPr>
        <w:rPr>
          <w:b/>
          <w:bCs/>
          <w:i/>
          <w:iCs/>
        </w:rPr>
      </w:pPr>
    </w:p>
    <w:sectPr w:rsidR="002D1839" w:rsidRPr="00D3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8"/>
    <w:rsid w:val="00010CF0"/>
    <w:rsid w:val="00033763"/>
    <w:rsid w:val="0004604D"/>
    <w:rsid w:val="000F35FF"/>
    <w:rsid w:val="00196BBD"/>
    <w:rsid w:val="001C3013"/>
    <w:rsid w:val="001F1435"/>
    <w:rsid w:val="001F4748"/>
    <w:rsid w:val="002015ED"/>
    <w:rsid w:val="00230D97"/>
    <w:rsid w:val="002D1839"/>
    <w:rsid w:val="003B575B"/>
    <w:rsid w:val="004A4161"/>
    <w:rsid w:val="00536D58"/>
    <w:rsid w:val="00537373"/>
    <w:rsid w:val="0057089E"/>
    <w:rsid w:val="00575F0F"/>
    <w:rsid w:val="006A28FA"/>
    <w:rsid w:val="007E5F4C"/>
    <w:rsid w:val="00944B92"/>
    <w:rsid w:val="009E3876"/>
    <w:rsid w:val="00A127FF"/>
    <w:rsid w:val="00A72795"/>
    <w:rsid w:val="00AD42FA"/>
    <w:rsid w:val="00B2742A"/>
    <w:rsid w:val="00B27812"/>
    <w:rsid w:val="00C2471B"/>
    <w:rsid w:val="00D15A05"/>
    <w:rsid w:val="00D36D3A"/>
    <w:rsid w:val="00D46F38"/>
    <w:rsid w:val="00DF4F64"/>
    <w:rsid w:val="00E924BE"/>
    <w:rsid w:val="00F8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E3AA"/>
  <w15:chartTrackingRefBased/>
  <w15:docId w15:val="{A31188A0-E2C7-784F-8825-E9586E6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015ED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015ED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2015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Sarver</dc:creator>
  <cp:keywords/>
  <dc:description/>
  <cp:lastModifiedBy>Dave Sarver</cp:lastModifiedBy>
  <cp:revision>4</cp:revision>
  <cp:lastPrinted>2022-02-16T23:41:00Z</cp:lastPrinted>
  <dcterms:created xsi:type="dcterms:W3CDTF">2022-02-23T03:43:00Z</dcterms:created>
  <dcterms:modified xsi:type="dcterms:W3CDTF">2022-02-25T00:28:00Z</dcterms:modified>
</cp:coreProperties>
</file>