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D53" w:rsidRDefault="0032495E" w:rsidP="0032495E">
      <w:pPr>
        <w:jc w:val="center"/>
      </w:pPr>
      <w:r>
        <w:t>S</w:t>
      </w:r>
      <w:r>
        <w:rPr>
          <w:rFonts w:hint="eastAsia"/>
        </w:rPr>
        <w:t>ervice</w:t>
      </w:r>
      <w:r>
        <w:rPr>
          <w:rFonts w:hint="eastAsia"/>
        </w:rPr>
        <w:t>组件启动过程</w:t>
      </w:r>
    </w:p>
    <w:p w:rsidR="0032495E" w:rsidRDefault="0032495E" w:rsidP="0032495E">
      <w:pPr>
        <w:jc w:val="left"/>
      </w:pPr>
    </w:p>
    <w:p w:rsidR="0032495E" w:rsidRDefault="0032495E" w:rsidP="0032495E">
      <w:pPr>
        <w:ind w:firstLineChars="200" w:firstLine="420"/>
        <w:jc w:val="left"/>
      </w:pPr>
      <w:r>
        <w:t>Service</w:t>
      </w:r>
      <w:r>
        <w:t>组件在新进程中的启动过程：</w:t>
      </w:r>
    </w:p>
    <w:p w:rsidR="0032495E" w:rsidRDefault="0032495E" w:rsidP="0032495E">
      <w:pPr>
        <w:ind w:firstLineChars="200" w:firstLine="420"/>
        <w:jc w:val="left"/>
      </w:pPr>
      <w:r>
        <w:t>Client</w:t>
      </w:r>
      <w:r>
        <w:t>组件启动</w:t>
      </w:r>
      <w:r>
        <w:t>Server</w:t>
      </w:r>
      <w:r>
        <w:t>组件的过程如下：</w:t>
      </w:r>
    </w:p>
    <w:p w:rsidR="0032495E" w:rsidRDefault="0032495E" w:rsidP="0032495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Client</w:t>
      </w:r>
      <w:r>
        <w:rPr>
          <w:rFonts w:hint="eastAsia"/>
        </w:rPr>
        <w:t>组件向</w:t>
      </w:r>
      <w:r>
        <w:rPr>
          <w:rFonts w:hint="eastAsia"/>
        </w:rPr>
        <w:t>Activity</w:t>
      </w:r>
      <w:r>
        <w:t>ManagerService</w:t>
      </w:r>
      <w:r>
        <w:t>发送一个启动</w:t>
      </w:r>
      <w:r>
        <w:t>Server</w:t>
      </w:r>
      <w:r>
        <w:t>组件的进程间通信请求。</w:t>
      </w:r>
    </w:p>
    <w:p w:rsidR="0032495E" w:rsidRDefault="0032495E" w:rsidP="0032495E">
      <w:pPr>
        <w:pStyle w:val="a3"/>
        <w:numPr>
          <w:ilvl w:val="0"/>
          <w:numId w:val="1"/>
        </w:numPr>
        <w:ind w:firstLineChars="0"/>
        <w:jc w:val="left"/>
      </w:pPr>
      <w:r>
        <w:t>ActivityManagerService</w:t>
      </w:r>
      <w:r>
        <w:t>发现用来运行</w:t>
      </w:r>
      <w:r>
        <w:t>S</w:t>
      </w:r>
      <w:r>
        <w:rPr>
          <w:rFonts w:hint="eastAsia"/>
        </w:rPr>
        <w:t>erver</w:t>
      </w:r>
      <w:r>
        <w:rPr>
          <w:rFonts w:hint="eastAsia"/>
        </w:rPr>
        <w:t>组件的应用程序进程不存在，因此，</w:t>
      </w:r>
      <w:r w:rsidR="00AC12DB">
        <w:rPr>
          <w:rFonts w:hint="eastAsia"/>
        </w:rPr>
        <w:t>它</w:t>
      </w:r>
      <w:r>
        <w:rPr>
          <w:rFonts w:hint="eastAsia"/>
        </w:rPr>
        <w:t>就会</w:t>
      </w:r>
      <w:r>
        <w:t>首先将</w:t>
      </w:r>
      <w:r>
        <w:t>Server</w:t>
      </w:r>
      <w:r>
        <w:t>组件的</w:t>
      </w:r>
      <w:r w:rsidR="00AC12DB">
        <w:t>信息保存下来，接着创建一个新的应用程序进程。</w:t>
      </w:r>
    </w:p>
    <w:p w:rsidR="00AC12DB" w:rsidRDefault="00AC12DB" w:rsidP="0032495E">
      <w:pPr>
        <w:pStyle w:val="a3"/>
        <w:numPr>
          <w:ilvl w:val="0"/>
          <w:numId w:val="1"/>
        </w:numPr>
        <w:ind w:firstLineChars="0"/>
        <w:jc w:val="left"/>
      </w:pPr>
      <w:r>
        <w:t>新的应用程序进程启动完成之后，就会向</w:t>
      </w:r>
      <w:r>
        <w:t>ActivityManagerService</w:t>
      </w:r>
      <w:r>
        <w:t>发送一个启动完成的进程间通信请求，以便</w:t>
      </w:r>
      <w:r>
        <w:t>ActivityManagerService</w:t>
      </w:r>
      <w:r>
        <w:t>可以继续执行启动</w:t>
      </w:r>
      <w:r>
        <w:t>Server</w:t>
      </w:r>
      <w:r>
        <w:t>组件的操作。</w:t>
      </w:r>
    </w:p>
    <w:p w:rsidR="00AC12DB" w:rsidRDefault="00AC12DB" w:rsidP="0032495E">
      <w:pPr>
        <w:pStyle w:val="a3"/>
        <w:numPr>
          <w:ilvl w:val="0"/>
          <w:numId w:val="1"/>
        </w:numPr>
        <w:ind w:firstLineChars="0"/>
        <w:jc w:val="left"/>
      </w:pPr>
      <w:r>
        <w:t>ActivityManagerService</w:t>
      </w:r>
      <w:r>
        <w:t>将第二步保存下来的</w:t>
      </w:r>
      <w:r>
        <w:t>Server</w:t>
      </w:r>
      <w:r>
        <w:t>组件信息发送给第</w:t>
      </w:r>
      <w:r>
        <w:t>2</w:t>
      </w:r>
      <w:r>
        <w:t>步创建的应用程序进程，以便它可以</w:t>
      </w:r>
      <w:r w:rsidR="00A36340">
        <w:t>将</w:t>
      </w:r>
      <w:r w:rsidR="00A36340">
        <w:t>Server</w:t>
      </w:r>
      <w:r w:rsidR="00A36340">
        <w:t>组件启动起来。</w:t>
      </w:r>
    </w:p>
    <w:p w:rsidR="00703F10" w:rsidRDefault="00703F10" w:rsidP="00703F10">
      <w:pPr>
        <w:ind w:left="420"/>
        <w:jc w:val="left"/>
      </w:pPr>
      <w:r>
        <w:t>这一过程一共分为</w:t>
      </w:r>
      <w:r>
        <w:t>19</w:t>
      </w:r>
      <w:r>
        <w:t>个步骤：</w:t>
      </w:r>
    </w:p>
    <w:p w:rsidR="00703F10" w:rsidRDefault="00703F10" w:rsidP="00703F10">
      <w:pPr>
        <w:pStyle w:val="a3"/>
        <w:numPr>
          <w:ilvl w:val="0"/>
          <w:numId w:val="2"/>
        </w:numPr>
        <w:ind w:firstLineChars="0"/>
        <w:jc w:val="left"/>
      </w:pPr>
      <w:r>
        <w:t>onCreate</w:t>
      </w:r>
      <w:r>
        <w:t>函数</w:t>
      </w:r>
      <w:r>
        <w:t>(</w:t>
      </w:r>
      <w:r>
        <w:t>在</w:t>
      </w:r>
      <w:r>
        <w:t>onCreate</w:t>
      </w:r>
      <w:r>
        <w:t>函数中</w:t>
      </w:r>
      <w:r w:rsidR="00D831C4">
        <w:rPr>
          <w:rFonts w:hint="eastAsia"/>
        </w:rPr>
        <w:t>调用</w:t>
      </w:r>
      <w:r>
        <w:t>startService</w:t>
      </w:r>
      <w:r>
        <w:t>函数</w:t>
      </w:r>
      <w:r w:rsidR="00D831C4">
        <w:t>来启动</w:t>
      </w:r>
      <w:r>
        <w:t>ContextWrapper)</w:t>
      </w:r>
    </w:p>
    <w:p w:rsidR="00703F10" w:rsidRDefault="00703F10" w:rsidP="00703F10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ContextWrapper.startService(</w:t>
      </w:r>
      <w:r>
        <w:t>当</w:t>
      </w:r>
      <w:r>
        <w:t>Activity</w:t>
      </w:r>
      <w:r>
        <w:t>组件启动时</w:t>
      </w:r>
      <w:r>
        <w:rPr>
          <w:rFonts w:hint="eastAsia"/>
        </w:rPr>
        <w:t>,ActivityThread</w:t>
      </w:r>
      <w:r>
        <w:rPr>
          <w:rFonts w:hint="eastAsia"/>
        </w:rPr>
        <w:t>类都会为它创建</w:t>
      </w:r>
      <w:r>
        <w:rPr>
          <w:rFonts w:hint="eastAsia"/>
        </w:rPr>
        <w:t>Context</w:t>
      </w:r>
      <w:r>
        <w:t>Impl</w:t>
      </w:r>
      <w:r>
        <w:t>对象，实际上调用了</w:t>
      </w:r>
      <w:r>
        <w:t>ContextImpl</w:t>
      </w:r>
      <w:r>
        <w:t>类的成员函数</w:t>
      </w:r>
      <w:r>
        <w:t>startService</w:t>
      </w:r>
      <w:r>
        <w:t>来启动</w:t>
      </w:r>
      <w:r>
        <w:t>Server</w:t>
      </w:r>
      <w:r>
        <w:t>组件的操作</w:t>
      </w:r>
      <w:r>
        <w:rPr>
          <w:rFonts w:hint="eastAsia"/>
        </w:rPr>
        <w:t>)</w:t>
      </w:r>
    </w:p>
    <w:p w:rsidR="00ED4779" w:rsidRDefault="0007344E" w:rsidP="00703F10">
      <w:pPr>
        <w:pStyle w:val="a3"/>
        <w:numPr>
          <w:ilvl w:val="0"/>
          <w:numId w:val="2"/>
        </w:numPr>
        <w:ind w:firstLineChars="0"/>
        <w:jc w:val="left"/>
      </w:pPr>
      <w:r>
        <w:t>ContextImpl.startService(</w:t>
      </w:r>
      <w:r>
        <w:t>在此函数中通过调用</w:t>
      </w:r>
      <w:r>
        <w:t>ActivityManager</w:t>
      </w:r>
      <w:r w:rsidR="00481666">
        <w:t>Native</w:t>
      </w:r>
      <w:r>
        <w:t>类的静态成员函数</w:t>
      </w:r>
      <w:r>
        <w:t>getDefault</w:t>
      </w:r>
      <w:r>
        <w:t>来获得</w:t>
      </w:r>
      <w:r>
        <w:t>ActivityManagerService</w:t>
      </w:r>
      <w:r>
        <w:t>的一个代理对象，接着调用这个代理对象的成员函数</w:t>
      </w:r>
      <w:r>
        <w:t>startService</w:t>
      </w:r>
      <w:r>
        <w:t>来请求</w:t>
      </w:r>
      <w:r>
        <w:t>ActivityManagerService</w:t>
      </w:r>
      <w:r>
        <w:t>启动</w:t>
      </w:r>
      <w:r>
        <w:t>Server</w:t>
      </w:r>
      <w:r>
        <w:t>组件</w:t>
      </w:r>
      <w:r>
        <w:t>)</w:t>
      </w:r>
    </w:p>
    <w:p w:rsidR="0007344E" w:rsidRDefault="00481666" w:rsidP="00481666">
      <w:pPr>
        <w:pStyle w:val="a3"/>
        <w:numPr>
          <w:ilvl w:val="0"/>
          <w:numId w:val="2"/>
        </w:numPr>
        <w:ind w:firstLineChars="0"/>
        <w:jc w:val="left"/>
      </w:pPr>
      <w:r>
        <w:t>ActivityManagerProxy.startService(</w:t>
      </w:r>
      <w:r>
        <w:t>在</w:t>
      </w:r>
      <w:r>
        <w:t>startService</w:t>
      </w:r>
      <w:r>
        <w:t>函数中将传进来的参数写入到</w:t>
      </w:r>
      <w:r>
        <w:t>Parcel</w:t>
      </w:r>
      <w:r>
        <w:t>对象中，再通过</w:t>
      </w:r>
      <w:r>
        <w:t>ActivityManager</w:t>
      </w:r>
      <w:r>
        <w:rPr>
          <w:rFonts w:hint="eastAsia"/>
        </w:rPr>
        <w:t>Proxy</w:t>
      </w:r>
      <w:r>
        <w:rPr>
          <w:rFonts w:hint="eastAsia"/>
        </w:rPr>
        <w:t>类内部的一个</w:t>
      </w:r>
      <w:r>
        <w:rPr>
          <w:rFonts w:hint="eastAsia"/>
        </w:rPr>
        <w:t>Binder</w:t>
      </w:r>
      <w:r>
        <w:rPr>
          <w:rFonts w:hint="eastAsia"/>
        </w:rPr>
        <w:t>代理对象向</w:t>
      </w:r>
      <w:r>
        <w:rPr>
          <w:rFonts w:hint="eastAsia"/>
        </w:rPr>
        <w:t>ActivityMa</w:t>
      </w:r>
      <w:r>
        <w:t>nagerService</w:t>
      </w:r>
      <w:r>
        <w:t>发送一个类型为</w:t>
      </w:r>
      <w:r>
        <w:t>START_SERVICE_TRANSACTION</w:t>
      </w:r>
      <w:r>
        <w:t>的进程间通信请求</w:t>
      </w:r>
      <w:r>
        <w:t>)</w:t>
      </w:r>
    </w:p>
    <w:p w:rsidR="00847EF7" w:rsidRDefault="00847EF7" w:rsidP="00481666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ActivityMa</w:t>
      </w:r>
      <w:r>
        <w:t>nagerService</w:t>
      </w:r>
      <w:r>
        <w:t xml:space="preserve"> .startService(</w:t>
      </w:r>
      <w:r>
        <w:rPr>
          <w:rFonts w:hint="eastAsia"/>
        </w:rPr>
        <w:t>ActivityMa</w:t>
      </w:r>
      <w:r>
        <w:t>nagerService</w:t>
      </w:r>
      <w:r>
        <w:t>类的成员函数</w:t>
      </w:r>
      <w:r>
        <w:rPr>
          <w:rFonts w:hint="eastAsia"/>
        </w:rPr>
        <w:t>startService</w:t>
      </w:r>
      <w:r>
        <w:rPr>
          <w:rFonts w:hint="eastAsia"/>
        </w:rPr>
        <w:t>用来处理类型为</w:t>
      </w:r>
      <w:r>
        <w:rPr>
          <w:rFonts w:hint="eastAsia"/>
        </w:rPr>
        <w:t>START_SERVICE_TRANSACTION</w:t>
      </w:r>
      <w:r>
        <w:rPr>
          <w:rFonts w:hint="eastAsia"/>
        </w:rPr>
        <w:t>的进程间通信请求。进一步调用另一个成员函数</w:t>
      </w:r>
      <w:r>
        <w:rPr>
          <w:rFonts w:hint="eastAsia"/>
        </w:rPr>
        <w:t>startServiceLocked</w:t>
      </w:r>
      <w:r>
        <w:t>来进一步处理刚才的进程间通信请求。</w:t>
      </w:r>
      <w:r>
        <w:rPr>
          <w:rFonts w:hint="eastAsia"/>
        </w:rPr>
        <w:t>)</w:t>
      </w:r>
    </w:p>
    <w:p w:rsidR="00847EF7" w:rsidRDefault="00847EF7" w:rsidP="00E45013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ActivityMa</w:t>
      </w:r>
      <w:r>
        <w:t>nagerService</w:t>
      </w:r>
      <w:r>
        <w:t>.startServiceLocked(</w:t>
      </w:r>
      <w:r w:rsidR="00E45013">
        <w:t>在</w:t>
      </w:r>
      <w:r w:rsidR="00E45013">
        <w:rPr>
          <w:rFonts w:hint="eastAsia"/>
        </w:rPr>
        <w:t>startServiceLocked</w:t>
      </w:r>
      <w:r w:rsidR="00E45013">
        <w:rPr>
          <w:rFonts w:hint="eastAsia"/>
        </w:rPr>
        <w:t>函数中首先会调用</w:t>
      </w:r>
      <w:r w:rsidR="00E45013">
        <w:rPr>
          <w:rFonts w:hint="eastAsia"/>
        </w:rPr>
        <w:t>retrieve</w:t>
      </w:r>
      <w:r w:rsidR="00E45013">
        <w:t>ServiceLocked</w:t>
      </w:r>
      <w:r w:rsidR="00E45013">
        <w:t>来查找是否存在与参数</w:t>
      </w:r>
      <w:r w:rsidR="00E45013">
        <w:t>service</w:t>
      </w:r>
      <w:r w:rsidR="00E45013">
        <w:t>对应的</w:t>
      </w:r>
      <w:r w:rsidR="00E45013">
        <w:t>ServiceRecord</w:t>
      </w:r>
      <w:r w:rsidR="00E45013">
        <w:t>组件的对象。如果不存在，回到</w:t>
      </w:r>
      <w:r w:rsidR="00E45013">
        <w:t>PMS</w:t>
      </w:r>
      <w:r w:rsidR="00E45013">
        <w:t>中去获取与参数</w:t>
      </w:r>
      <w:r w:rsidR="00E45013">
        <w:t>service</w:t>
      </w:r>
      <w:r w:rsidR="00E45013">
        <w:t>对应的一个</w:t>
      </w:r>
      <w:r w:rsidR="00E45013">
        <w:t>service</w:t>
      </w:r>
      <w:r w:rsidR="00E45013">
        <w:t>组件的信息，将它封装成一个</w:t>
      </w:r>
      <w:r w:rsidR="00E45013">
        <w:t>ServiceRecord</w:t>
      </w:r>
      <w:r w:rsidR="00E45013">
        <w:t>对象，再封装成一个</w:t>
      </w:r>
      <w:r w:rsidR="00E45013">
        <w:t>ServiceLookupResult</w:t>
      </w:r>
      <w:r w:rsidR="00E45013">
        <w:t>对象返回给调用者</w:t>
      </w:r>
      <w:r w:rsidR="00B14039">
        <w:t>。在获得与参数</w:t>
      </w:r>
      <w:r w:rsidR="00B14039">
        <w:t>service</w:t>
      </w:r>
      <w:r w:rsidR="00B14039">
        <w:t>对应的</w:t>
      </w:r>
      <w:r w:rsidR="00B14039">
        <w:t>ServiceRecord</w:t>
      </w:r>
      <w:r w:rsidR="00B14039">
        <w:t>对象之后，调用</w:t>
      </w:r>
      <w:r w:rsidR="00B14039">
        <w:t>AMS</w:t>
      </w:r>
      <w:r w:rsidR="00B14039">
        <w:t>的</w:t>
      </w:r>
      <w:r w:rsidR="00B14039">
        <w:t>bringUpServiceLocked</w:t>
      </w:r>
      <w:r w:rsidR="00D10E67">
        <w:t>来启动</w:t>
      </w:r>
      <w:r w:rsidR="00D10E67">
        <w:t>Service</w:t>
      </w:r>
      <w:r w:rsidR="00D10E67">
        <w:t>组件</w:t>
      </w:r>
      <w:r>
        <w:t>)</w:t>
      </w:r>
    </w:p>
    <w:p w:rsidR="00D10E67" w:rsidRDefault="00D10E67" w:rsidP="00D10E67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ActivityMa</w:t>
      </w:r>
      <w:r>
        <w:t>nagerService</w:t>
      </w:r>
      <w:r>
        <w:t>.</w:t>
      </w:r>
      <w:r w:rsidRPr="00D10E67">
        <w:t xml:space="preserve"> bringUpServiceLocked</w:t>
      </w:r>
      <w:r w:rsidR="001F2D85">
        <w:t>(</w:t>
      </w:r>
      <w:r w:rsidR="001F2D85">
        <w:t>会对</w:t>
      </w:r>
      <w:r w:rsidR="001F2D85">
        <w:t>app</w:t>
      </w:r>
      <w:r w:rsidR="001F2D85">
        <w:t>中</w:t>
      </w:r>
      <w:r w:rsidR="001F2D85">
        <w:t>service</w:t>
      </w:r>
      <w:r w:rsidR="001F2D85">
        <w:t>的配置进行一系列的检查，如果发现在</w:t>
      </w:r>
      <w:r w:rsidR="001F2D85">
        <w:t>AMS</w:t>
      </w:r>
      <w:r w:rsidR="001F2D85">
        <w:t>中已经存在一个对应的进程，则会直接在此应用程序中启动这个</w:t>
      </w:r>
      <w:r w:rsidR="001F2D85">
        <w:t>Service</w:t>
      </w:r>
      <w:r w:rsidR="001F2D85">
        <w:t>组件。如果不存在，则会将</w:t>
      </w:r>
      <w:r w:rsidR="001F2D85">
        <w:t>ServiceRecord</w:t>
      </w:r>
      <w:r w:rsidR="001F2D85">
        <w:t>对象</w:t>
      </w:r>
      <w:r w:rsidR="001F2D85">
        <w:t>保存在</w:t>
      </w:r>
      <w:r w:rsidR="001F2D85">
        <w:t>AMS</w:t>
      </w:r>
      <w:r w:rsidR="001F2D85">
        <w:t>的成员变量</w:t>
      </w:r>
      <w:r w:rsidR="001F2D85">
        <w:t>mPendingService</w:t>
      </w:r>
      <w:r w:rsidR="001F2D85">
        <w:t>。</w:t>
      </w:r>
      <w:r w:rsidR="001F2D85">
        <w:t>)</w:t>
      </w:r>
    </w:p>
    <w:p w:rsidR="001F2D85" w:rsidRDefault="001F2D85" w:rsidP="001F2D85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ActivityMa</w:t>
      </w:r>
      <w:r>
        <w:t>nagerService</w:t>
      </w:r>
      <w:r>
        <w:t>.startProcessLocked(</w:t>
      </w:r>
      <w:r>
        <w:t>主要是调用</w:t>
      </w:r>
      <w:r>
        <w:t>Process</w:t>
      </w:r>
      <w:r>
        <w:t>类的静态成员函</w:t>
      </w:r>
      <w:r>
        <w:lastRenderedPageBreak/>
        <w:t>数</w:t>
      </w:r>
      <w:r>
        <w:t>start</w:t>
      </w:r>
      <w:r>
        <w:t>来创建一个新的应用程序进程。</w:t>
      </w:r>
      <w:r>
        <w:t>)</w:t>
      </w:r>
    </w:p>
    <w:p w:rsidR="001F2D85" w:rsidRDefault="001F2D85" w:rsidP="001F2D85">
      <w:pPr>
        <w:pStyle w:val="a3"/>
        <w:numPr>
          <w:ilvl w:val="0"/>
          <w:numId w:val="2"/>
        </w:numPr>
        <w:ind w:firstLineChars="0"/>
        <w:jc w:val="left"/>
      </w:pPr>
      <w:r>
        <w:t>ActivityThread.main(</w:t>
      </w:r>
      <w:r>
        <w:t>为创建应用程序进程的入口函数，会创建一个</w:t>
      </w:r>
      <w:r>
        <w:t>ActivityThread</w:t>
      </w:r>
      <w:r>
        <w:t>对象和一个</w:t>
      </w:r>
      <w:r>
        <w:t>Application</w:t>
      </w:r>
      <w:r w:rsidR="00C223E1">
        <w:t>Thread</w:t>
      </w:r>
      <w:r w:rsidR="00C223E1">
        <w:t>对象</w:t>
      </w:r>
      <w:r>
        <w:t>)</w:t>
      </w:r>
    </w:p>
    <w:p w:rsidR="001F2D85" w:rsidRDefault="00C223E1" w:rsidP="001F2D85">
      <w:pPr>
        <w:pStyle w:val="a3"/>
        <w:numPr>
          <w:ilvl w:val="0"/>
          <w:numId w:val="2"/>
        </w:numPr>
        <w:ind w:firstLineChars="0"/>
        <w:jc w:val="left"/>
      </w:pPr>
      <w:r>
        <w:t>ActivityManagerProxy</w:t>
      </w:r>
      <w:r>
        <w:t>.attachApplication(</w:t>
      </w:r>
      <w:r>
        <w:t>会向</w:t>
      </w:r>
      <w:r>
        <w:t>AMS</w:t>
      </w:r>
      <w:r>
        <w:t>发送一个类型为</w:t>
      </w:r>
      <w:r>
        <w:t>ATTACH_APPLICATION_TRANSACTION</w:t>
      </w:r>
      <w:r>
        <w:t>的进程间通信请求</w:t>
      </w:r>
      <w:r w:rsidR="00BB22CC">
        <w:t>，并将之前创建的</w:t>
      </w:r>
      <w:r w:rsidR="00BB22CC">
        <w:t>ApplicationThread</w:t>
      </w:r>
      <w:r w:rsidR="00BB22CC">
        <w:t>对象</w:t>
      </w:r>
      <w:r w:rsidR="00BB22CC">
        <w:t>传递给</w:t>
      </w:r>
      <w:r w:rsidR="00BB22CC">
        <w:t>AMS</w:t>
      </w:r>
      <w:r>
        <w:t>)</w:t>
      </w:r>
    </w:p>
    <w:p w:rsidR="00BB22CC" w:rsidRDefault="00BB22CC" w:rsidP="001F2D85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ActivityMa</w:t>
      </w:r>
      <w:r>
        <w:t>nagerService</w:t>
      </w:r>
      <w:r>
        <w:t>.attachApplication(</w:t>
      </w:r>
      <w:r>
        <w:t>调用</w:t>
      </w:r>
      <w:r>
        <w:t>AMS</w:t>
      </w:r>
      <w:r>
        <w:t>的成员函数</w:t>
      </w:r>
      <w:r>
        <w:t>attachApplicationLocked</w:t>
      </w:r>
      <w:r>
        <w:t>来处理类型为</w:t>
      </w:r>
      <w:r>
        <w:t>ATTACH_APPLICATION_TRANSACTION</w:t>
      </w:r>
      <w:r>
        <w:t>的进程间通信请求</w:t>
      </w:r>
      <w:r>
        <w:t>)</w:t>
      </w:r>
    </w:p>
    <w:p w:rsidR="00BB22CC" w:rsidRDefault="00BB22CC" w:rsidP="007E157F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ActivityMa</w:t>
      </w:r>
      <w:r>
        <w:t>nagerService</w:t>
      </w:r>
      <w:r>
        <w:t>.</w:t>
      </w:r>
      <w:r w:rsidRPr="00BB22CC">
        <w:t xml:space="preserve"> </w:t>
      </w:r>
      <w:r>
        <w:t>attachApplicationLocked</w:t>
      </w:r>
      <w:r>
        <w:t>(</w:t>
      </w:r>
      <w:r w:rsidR="005A7327">
        <w:t>在此函数中会进行一系列检查，在检查完毕之后</w:t>
      </w:r>
      <w:r w:rsidR="007E157F">
        <w:t>会调用</w:t>
      </w:r>
      <w:r w:rsidR="007E157F">
        <w:t>AMS</w:t>
      </w:r>
      <w:r w:rsidR="007E157F">
        <w:t>的成员函数</w:t>
      </w:r>
      <w:r w:rsidR="007E157F">
        <w:t>realStartServiceLocked</w:t>
      </w:r>
      <w:r w:rsidR="007E157F">
        <w:t>来启动保存在</w:t>
      </w:r>
      <w:r w:rsidR="007E157F">
        <w:t>成员变量</w:t>
      </w:r>
      <w:r w:rsidR="007E157F">
        <w:t>mPendingService</w:t>
      </w:r>
      <w:r w:rsidR="007E157F">
        <w:t>的</w:t>
      </w:r>
      <w:r w:rsidR="007E157F">
        <w:t>ServiceRecord</w:t>
      </w:r>
      <w:r w:rsidR="007E157F">
        <w:t>对象</w:t>
      </w:r>
      <w:r>
        <w:t>)</w:t>
      </w:r>
    </w:p>
    <w:p w:rsidR="007E157F" w:rsidRDefault="007E157F" w:rsidP="007E6201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ActivityMa</w:t>
      </w:r>
      <w:r>
        <w:t>nagerService</w:t>
      </w:r>
      <w:r>
        <w:t>.</w:t>
      </w:r>
      <w:r w:rsidRPr="007E157F">
        <w:t xml:space="preserve"> </w:t>
      </w:r>
      <w:r>
        <w:t>realStartServiceLocked</w:t>
      </w:r>
      <w:r>
        <w:t>(</w:t>
      </w:r>
      <w:r w:rsidR="00DA42F3">
        <w:t>在此函数中调用</w:t>
      </w:r>
      <w:r w:rsidR="00DA42F3">
        <w:t>ActivityThread</w:t>
      </w:r>
      <w:r w:rsidR="00DA42F3">
        <w:t>对象</w:t>
      </w:r>
      <w:r w:rsidR="00DA42F3">
        <w:t>的成员函数</w:t>
      </w:r>
      <w:r w:rsidR="007E6201">
        <w:rPr>
          <w:rFonts w:hint="eastAsia"/>
        </w:rPr>
        <w:t>schedule</w:t>
      </w:r>
      <w:r w:rsidR="007E6201">
        <w:t>CreateService</w:t>
      </w:r>
      <w:r w:rsidR="00DA42F3">
        <w:t>来请求在新创建的应用程序进程中将</w:t>
      </w:r>
      <w:r w:rsidR="00DA42F3">
        <w:t>service</w:t>
      </w:r>
      <w:r w:rsidR="00DA42F3">
        <w:t>组件启动起来</w:t>
      </w:r>
      <w:r>
        <w:t>)</w:t>
      </w:r>
      <w:r w:rsidR="00DA42F3">
        <w:t>。</w:t>
      </w:r>
    </w:p>
    <w:p w:rsidR="00DA42F3" w:rsidRDefault="007E6201" w:rsidP="007E157F">
      <w:pPr>
        <w:pStyle w:val="a3"/>
        <w:numPr>
          <w:ilvl w:val="0"/>
          <w:numId w:val="2"/>
        </w:numPr>
        <w:ind w:firstLineChars="0"/>
        <w:jc w:val="left"/>
      </w:pPr>
      <w:r>
        <w:t>ApplicationThreadProxy.</w:t>
      </w:r>
      <w:r w:rsidRPr="007E6201">
        <w:rPr>
          <w:rFonts w:hint="eastAsia"/>
        </w:rPr>
        <w:t xml:space="preserve"> </w:t>
      </w:r>
      <w:r>
        <w:rPr>
          <w:rFonts w:hint="eastAsia"/>
        </w:rPr>
        <w:t>schedule</w:t>
      </w:r>
      <w:r>
        <w:t>CreateService</w:t>
      </w:r>
      <w:r>
        <w:t>(</w:t>
      </w:r>
      <w:r>
        <w:t>调用此函数向应用程序进程发送一个类型为</w:t>
      </w:r>
      <w:r>
        <w:t>SCHEDULE_CREATE_SERVICE_TRANSACTION</w:t>
      </w:r>
      <w:r>
        <w:t>的进程间通信请求</w:t>
      </w:r>
      <w:r>
        <w:t>)</w:t>
      </w:r>
    </w:p>
    <w:p w:rsidR="00B2173E" w:rsidRDefault="00B2173E" w:rsidP="00B2173E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t>A</w:t>
      </w:r>
      <w:r>
        <w:t>pplicationThread.</w:t>
      </w:r>
      <w:r w:rsidRPr="00B2173E">
        <w:rPr>
          <w:rFonts w:hint="eastAsia"/>
        </w:rPr>
        <w:t xml:space="preserve"> </w:t>
      </w:r>
      <w:r>
        <w:rPr>
          <w:rFonts w:hint="eastAsia"/>
        </w:rPr>
        <w:t>schedule</w:t>
      </w:r>
      <w:r>
        <w:t>CreateService</w:t>
      </w:r>
      <w:r>
        <w:t>(</w:t>
      </w:r>
      <w:r>
        <w:t>调用此函数来处理类型为</w:t>
      </w:r>
      <w:r>
        <w:t>SCHEDULE_CREATE_SERVICE_TRANSACTION</w:t>
      </w:r>
      <w:r>
        <w:t>的进程间通信请求</w:t>
      </w:r>
      <w:r>
        <w:t>，并将要启动的</w:t>
      </w:r>
      <w:r>
        <w:t>service</w:t>
      </w:r>
      <w:r>
        <w:t>组件的信息封装成一个</w:t>
      </w:r>
      <w:r>
        <w:t>CreateServiceData</w:t>
      </w:r>
      <w:r>
        <w:t>对象，再调用此类的成员函数将其封装成一个</w:t>
      </w:r>
      <w:r>
        <w:t>CREATE_SERVICE</w:t>
      </w:r>
      <w:r>
        <w:t>的消息，以便能够发送到应用进程的消息队列中</w:t>
      </w:r>
      <w:r>
        <w:rPr>
          <w:rFonts w:hint="eastAsia"/>
        </w:rPr>
        <w:t>)</w:t>
      </w:r>
    </w:p>
    <w:p w:rsidR="00B2173E" w:rsidRDefault="00B2173E" w:rsidP="00B2173E">
      <w:pPr>
        <w:pStyle w:val="a3"/>
        <w:numPr>
          <w:ilvl w:val="0"/>
          <w:numId w:val="2"/>
        </w:numPr>
        <w:ind w:firstLineChars="0"/>
        <w:jc w:val="left"/>
      </w:pPr>
      <w:r>
        <w:t>ApplicationThread</w:t>
      </w:r>
      <w:r>
        <w:t>.queueOrSendMessage(</w:t>
      </w:r>
      <w:r>
        <w:t>将上一步封装的消息在此函数中调用</w:t>
      </w:r>
      <w:r>
        <w:t>ActivityThread</w:t>
      </w:r>
      <w:r>
        <w:t>的成员函数将其发送到</w:t>
      </w:r>
      <w:r>
        <w:t>应用进程的消息队列中</w:t>
      </w:r>
      <w:r>
        <w:t>)</w:t>
      </w:r>
    </w:p>
    <w:p w:rsidR="00967DE3" w:rsidRDefault="00B2173E" w:rsidP="00967DE3">
      <w:pPr>
        <w:pStyle w:val="a3"/>
        <w:numPr>
          <w:ilvl w:val="0"/>
          <w:numId w:val="2"/>
        </w:numPr>
        <w:ind w:firstLineChars="0"/>
        <w:jc w:val="left"/>
      </w:pPr>
      <w:r>
        <w:t>H.handleMessage(</w:t>
      </w:r>
      <w:r>
        <w:t>在此函数中将</w:t>
      </w:r>
      <w:r>
        <w:t>service</w:t>
      </w:r>
      <w:r>
        <w:t>组件的信息从封装中取出来，调用</w:t>
      </w:r>
      <w:r>
        <w:t>ActivityThread</w:t>
      </w:r>
      <w:r>
        <w:t>的成员函数</w:t>
      </w:r>
      <w:r>
        <w:t>handleCreateService</w:t>
      </w:r>
      <w:r>
        <w:t>将</w:t>
      </w:r>
      <w:r>
        <w:t>service</w:t>
      </w:r>
      <w:r>
        <w:t>启动起来</w:t>
      </w:r>
      <w:r>
        <w:t>)</w:t>
      </w:r>
    </w:p>
    <w:p w:rsidR="00967DE3" w:rsidRDefault="00202B68" w:rsidP="00967DE3">
      <w:pPr>
        <w:pStyle w:val="a3"/>
        <w:numPr>
          <w:ilvl w:val="0"/>
          <w:numId w:val="2"/>
        </w:numPr>
        <w:ind w:firstLineChars="0"/>
        <w:jc w:val="left"/>
      </w:pPr>
      <w:r>
        <w:t>ActivityThread</w:t>
      </w:r>
      <w:r>
        <w:t>.</w:t>
      </w:r>
      <w:r w:rsidRPr="00202B68">
        <w:t xml:space="preserve"> </w:t>
      </w:r>
      <w:r>
        <w:t>handleCreateService</w:t>
      </w:r>
      <w:r>
        <w:t>(</w:t>
      </w:r>
      <w:r>
        <w:t>在此函数中完成</w:t>
      </w:r>
      <w:r>
        <w:t>service</w:t>
      </w:r>
      <w:r>
        <w:t>对象的创建，并在最后调用</w:t>
      </w:r>
      <w:r>
        <w:t>oncreate</w:t>
      </w:r>
      <w:r>
        <w:t>函数</w:t>
      </w:r>
      <w:bookmarkStart w:id="0" w:name="_GoBack"/>
      <w:bookmarkEnd w:id="0"/>
      <w:r>
        <w:t>)</w:t>
      </w:r>
    </w:p>
    <w:p w:rsidR="00967DE3" w:rsidRDefault="00967DE3" w:rsidP="00967DE3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t>启动完成后将其注册到</w:t>
      </w:r>
      <w:r>
        <w:t>S</w:t>
      </w:r>
      <w:r>
        <w:rPr>
          <w:rFonts w:hint="eastAsia"/>
        </w:rPr>
        <w:t>erviceManager</w:t>
      </w:r>
      <w:r>
        <w:rPr>
          <w:rFonts w:hint="eastAsia"/>
        </w:rPr>
        <w:t>中</w:t>
      </w:r>
    </w:p>
    <w:sectPr w:rsidR="00967D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B03E39"/>
    <w:multiLevelType w:val="hybridMultilevel"/>
    <w:tmpl w:val="83720BD0"/>
    <w:lvl w:ilvl="0" w:tplc="07BADA3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4CBE5B85"/>
    <w:multiLevelType w:val="hybridMultilevel"/>
    <w:tmpl w:val="0AA849D0"/>
    <w:lvl w:ilvl="0" w:tplc="C218B28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95E"/>
    <w:rsid w:val="0007344E"/>
    <w:rsid w:val="0009376C"/>
    <w:rsid w:val="001F2D85"/>
    <w:rsid w:val="00202B68"/>
    <w:rsid w:val="00316D53"/>
    <w:rsid w:val="0032495E"/>
    <w:rsid w:val="00424C0A"/>
    <w:rsid w:val="00481666"/>
    <w:rsid w:val="005A7327"/>
    <w:rsid w:val="00703F10"/>
    <w:rsid w:val="007E157F"/>
    <w:rsid w:val="007E6201"/>
    <w:rsid w:val="00847EF7"/>
    <w:rsid w:val="00967DE3"/>
    <w:rsid w:val="00A36340"/>
    <w:rsid w:val="00AC12DB"/>
    <w:rsid w:val="00B14039"/>
    <w:rsid w:val="00B2173E"/>
    <w:rsid w:val="00BB22CC"/>
    <w:rsid w:val="00C223E1"/>
    <w:rsid w:val="00D10E67"/>
    <w:rsid w:val="00D831C4"/>
    <w:rsid w:val="00DA42F3"/>
    <w:rsid w:val="00E2352C"/>
    <w:rsid w:val="00E45013"/>
    <w:rsid w:val="00ED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88D81B-BCFE-499A-AF70-94026E2D2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49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423</Words>
  <Characters>2413</Characters>
  <Application>Microsoft Office Word</Application>
  <DocSecurity>0</DocSecurity>
  <Lines>20</Lines>
  <Paragraphs>5</Paragraphs>
  <ScaleCrop>false</ScaleCrop>
  <Company/>
  <LinksUpToDate>false</LinksUpToDate>
  <CharactersWithSpaces>2831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17</cp:revision>
  <dcterms:created xsi:type="dcterms:W3CDTF">2018-01-22T15:03:00Z</dcterms:created>
  <dcterms:modified xsi:type="dcterms:W3CDTF">2018-01-22T17:14:00Z</dcterms:modified>
</cp:coreProperties>
</file>