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D609" w14:textId="77777777" w:rsidR="00CA1C77" w:rsidRPr="00CA1C77" w:rsidRDefault="00CA1C77" w:rsidP="00CA1C77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CA1C77">
        <w:rPr>
          <w:rFonts w:ascii="Segoe UI" w:hAnsi="Segoe UI" w:cs="Segoe UI"/>
          <w:color w:val="374151"/>
          <w:sz w:val="20"/>
          <w:szCs w:val="20"/>
        </w:rPr>
        <w:t>地球的生态演进历史可以追溯到数十亿年前，从最初的无机物质逐渐演化到生命的出现，再到生命形式的不断进化和演变，形成了我们今天所知的生态系统。随着人类文明的发展，人类开始对自然环境进行了大规模的开发和利用，导致了许多环境问题的出现，如气候变化、生物多样性丧失、土地荒漠化、水资源短缺等等。</w:t>
      </w:r>
    </w:p>
    <w:p w14:paraId="61C208EF" w14:textId="77777777" w:rsidR="00CA1C77" w:rsidRPr="00CA1C77" w:rsidRDefault="00CA1C77" w:rsidP="00CA1C77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CA1C77">
        <w:rPr>
          <w:rFonts w:ascii="Segoe UI" w:hAnsi="Segoe UI" w:cs="Segoe UI"/>
          <w:color w:val="374151"/>
          <w:sz w:val="20"/>
          <w:szCs w:val="20"/>
        </w:rPr>
        <w:t>为了解决这些环境问题，我们需要建设生态文明和推动绿色发展。生态文明是指在社会、经济和环境三个方面的协调发展，强调人与自然和谐相处、生态保护、资源节约和环境治理。绿色发展是指在生态文明的基础上，通过技术创新、制度创新和管理创新等手段，实现经济增长和生态环境保护的协调发展。</w:t>
      </w:r>
    </w:p>
    <w:p w14:paraId="6BDDA7B7" w14:textId="77777777" w:rsidR="00CA1C77" w:rsidRPr="00CA1C77" w:rsidRDefault="00CA1C77" w:rsidP="00CA1C77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CA1C77">
        <w:rPr>
          <w:rFonts w:ascii="Segoe UI" w:hAnsi="Segoe UI" w:cs="Segoe UI"/>
          <w:color w:val="374151"/>
          <w:sz w:val="20"/>
          <w:szCs w:val="20"/>
        </w:rPr>
        <w:t>生态文明建设和绿色发展的重要性体现在以下几个方面：</w:t>
      </w:r>
    </w:p>
    <w:p w14:paraId="31781117" w14:textId="77777777" w:rsidR="00CA1C77" w:rsidRPr="00CA1C77" w:rsidRDefault="00CA1C77" w:rsidP="00CA1C77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CA1C77">
        <w:rPr>
          <w:rFonts w:ascii="Segoe UI" w:hAnsi="Segoe UI" w:cs="Segoe UI"/>
          <w:color w:val="374151"/>
          <w:sz w:val="20"/>
          <w:szCs w:val="20"/>
        </w:rPr>
        <w:t>生态文明建设和绿色发展是维护生态安全的关键。保护生态环境是维护人类生存和发展的基础，只有通过生态文明建设和绿色发展，才能确保生态系统的稳定和生态环境的健康。</w:t>
      </w:r>
    </w:p>
    <w:p w14:paraId="663471B3" w14:textId="77777777" w:rsidR="00CA1C77" w:rsidRPr="00CA1C77" w:rsidRDefault="00CA1C77" w:rsidP="00CA1C77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CA1C77">
        <w:rPr>
          <w:rFonts w:ascii="Segoe UI" w:hAnsi="Segoe UI" w:cs="Segoe UI"/>
          <w:color w:val="374151"/>
          <w:sz w:val="20"/>
          <w:szCs w:val="20"/>
        </w:rPr>
        <w:t>生态文明建设和绿色发展是实现可持续发展的必要条件。可持续发展要求经济、社会和环境的协调发展，生态文明建设和绿色发展是实现这一目标的必要手段。</w:t>
      </w:r>
    </w:p>
    <w:p w14:paraId="04FAD1C6" w14:textId="77777777" w:rsidR="00CA1C77" w:rsidRPr="00CA1C77" w:rsidRDefault="00CA1C77" w:rsidP="00CA1C77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CA1C77">
        <w:rPr>
          <w:rFonts w:ascii="Segoe UI" w:hAnsi="Segoe UI" w:cs="Segoe UI"/>
          <w:color w:val="374151"/>
          <w:sz w:val="20"/>
          <w:szCs w:val="20"/>
        </w:rPr>
        <w:t>生态文明建设和绿色发展是提高生活质量的关键。环境质量的好坏直接影响人们的健康和生活质量，通过生态文明建设和绿色发展，可以改善环境质量，提高人民的生活质量。</w:t>
      </w:r>
    </w:p>
    <w:p w14:paraId="254E4211" w14:textId="77777777" w:rsidR="00CA1C77" w:rsidRPr="00CA1C77" w:rsidRDefault="00CA1C77" w:rsidP="00CA1C77">
      <w:pPr>
        <w:pStyle w:val="a7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CA1C77">
        <w:rPr>
          <w:rFonts w:ascii="Segoe UI" w:hAnsi="Segoe UI" w:cs="Segoe UI"/>
          <w:color w:val="374151"/>
          <w:sz w:val="20"/>
          <w:szCs w:val="20"/>
        </w:rPr>
        <w:t>生态文明建设和绿色发展是国际合作的重要领域。环境问题是全球性问题，需要国际合作来解决，生态文明建设和绿色发展是推动国际环境合作的重要领域。</w:t>
      </w:r>
    </w:p>
    <w:p w14:paraId="11685A3B" w14:textId="77777777" w:rsidR="00317194" w:rsidRPr="00CA1C77" w:rsidRDefault="00317194">
      <w:pPr>
        <w:rPr>
          <w:sz w:val="20"/>
          <w:szCs w:val="20"/>
        </w:rPr>
      </w:pPr>
    </w:p>
    <w:sectPr w:rsidR="00317194" w:rsidRPr="00CA1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E140B" w14:textId="77777777" w:rsidR="006F663C" w:rsidRDefault="006F663C" w:rsidP="00CA1C77">
      <w:r>
        <w:separator/>
      </w:r>
    </w:p>
  </w:endnote>
  <w:endnote w:type="continuationSeparator" w:id="0">
    <w:p w14:paraId="14209D73" w14:textId="77777777" w:rsidR="006F663C" w:rsidRDefault="006F663C" w:rsidP="00CA1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C0E2" w14:textId="77777777" w:rsidR="006F663C" w:rsidRDefault="006F663C" w:rsidP="00CA1C77">
      <w:r>
        <w:separator/>
      </w:r>
    </w:p>
  </w:footnote>
  <w:footnote w:type="continuationSeparator" w:id="0">
    <w:p w14:paraId="1745DA73" w14:textId="77777777" w:rsidR="006F663C" w:rsidRDefault="006F663C" w:rsidP="00CA1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41B8B"/>
    <w:multiLevelType w:val="multilevel"/>
    <w:tmpl w:val="A14E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12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3A"/>
    <w:rsid w:val="00317194"/>
    <w:rsid w:val="00597E3A"/>
    <w:rsid w:val="006F663C"/>
    <w:rsid w:val="00CA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227F9C-CD0F-45C5-BFC0-B78F7CB2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C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C77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1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雨轩</dc:creator>
  <cp:keywords/>
  <dc:description/>
  <cp:lastModifiedBy>张 雨轩</cp:lastModifiedBy>
  <cp:revision>2</cp:revision>
  <dcterms:created xsi:type="dcterms:W3CDTF">2023-05-07T16:25:00Z</dcterms:created>
  <dcterms:modified xsi:type="dcterms:W3CDTF">2023-05-07T16:25:00Z</dcterms:modified>
</cp:coreProperties>
</file>