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0A3C" w14:textId="7E32D713" w:rsidR="00FD1521" w:rsidRDefault="008F4B38">
      <w:r>
        <w:t>Resume Learning Django by Nana Wartana:</w:t>
      </w:r>
    </w:p>
    <w:p w14:paraId="4EFCA098" w14:textId="127AC330" w:rsidR="008F4B38" w:rsidRDefault="008F4B38" w:rsidP="008F4B38">
      <w:pPr>
        <w:pStyle w:val="ListParagraph"/>
        <w:numPr>
          <w:ilvl w:val="0"/>
          <w:numId w:val="4"/>
        </w:numPr>
      </w:pPr>
      <w:r>
        <w:t>Sesi ini menggunakan Django versi 1.11 LTS dan versi pythonnya yaitu 3.6.</w:t>
      </w:r>
      <w:r w:rsidR="004667CE">
        <w:t>2</w:t>
      </w:r>
    </w:p>
    <w:p w14:paraId="0FA55DBD" w14:textId="00205A90" w:rsidR="008F4B38" w:rsidRDefault="008F4B38" w:rsidP="008F4B38">
      <w:pPr>
        <w:pStyle w:val="ListParagraph"/>
        <w:numPr>
          <w:ilvl w:val="0"/>
          <w:numId w:val="4"/>
        </w:numPr>
      </w:pPr>
      <w:r>
        <w:t>Pastikan membuat environment dengan python 3.6.0</w:t>
      </w:r>
    </w:p>
    <w:p w14:paraId="2E4C7434" w14:textId="6D9AEFF0" w:rsidR="008F4B38" w:rsidRDefault="008F4B38" w:rsidP="008F4B38">
      <w:pPr>
        <w:pStyle w:val="ListParagraph"/>
        <w:numPr>
          <w:ilvl w:val="0"/>
          <w:numId w:val="4"/>
        </w:numPr>
      </w:pPr>
      <w:r>
        <w:t>Sumber belajar dari playlist channel youtube Kelas Terbuka.</w:t>
      </w:r>
    </w:p>
    <w:p w14:paraId="35BA2C9E" w14:textId="0EF9AEC2" w:rsidR="002939AE" w:rsidRDefault="002939AE" w:rsidP="00371037">
      <w:pPr>
        <w:pStyle w:val="Heading1"/>
        <w:tabs>
          <w:tab w:val="clear" w:pos="720"/>
        </w:tabs>
        <w:ind w:left="426"/>
      </w:pPr>
      <w:r>
        <w:t>Part 1:</w:t>
      </w:r>
      <w:r w:rsidR="00371037">
        <w:t xml:space="preserve"> Fundamental of Django</w:t>
      </w:r>
    </w:p>
    <w:p w14:paraId="41A77858" w14:textId="3A50DC85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2</w:t>
      </w:r>
      <w:r w:rsidR="00371037">
        <w:t>: Setup Django in Windows</w:t>
      </w:r>
    </w:p>
    <w:p w14:paraId="603C36E6" w14:textId="2C71C0A1" w:rsidR="00371037" w:rsidRDefault="002939AE" w:rsidP="00371037">
      <w:pPr>
        <w:pStyle w:val="Heading1"/>
        <w:tabs>
          <w:tab w:val="clear" w:pos="720"/>
        </w:tabs>
        <w:ind w:left="426"/>
      </w:pPr>
      <w:r>
        <w:t>Part 3</w:t>
      </w:r>
      <w:r w:rsidR="00371037">
        <w:t>: Introduce of Project</w:t>
      </w:r>
    </w:p>
    <w:p w14:paraId="13948720" w14:textId="65724F1D" w:rsidR="00371037" w:rsidRPr="00371037" w:rsidRDefault="00371037" w:rsidP="00371037">
      <w:pPr>
        <w:pStyle w:val="ListParagraph"/>
        <w:numPr>
          <w:ilvl w:val="0"/>
          <w:numId w:val="5"/>
        </w:numPr>
        <w:ind w:left="709"/>
        <w:rPr>
          <w:b/>
          <w:bCs/>
        </w:rPr>
      </w:pPr>
      <w:r w:rsidRPr="00371037">
        <w:rPr>
          <w:b/>
          <w:bCs/>
        </w:rPr>
        <w:t>django-admin startproject mywebsite</w:t>
      </w:r>
      <w:r>
        <w:rPr>
          <w:b/>
          <w:bCs/>
        </w:rPr>
        <w:t xml:space="preserve"> </w:t>
      </w:r>
      <w:r w:rsidR="00385178">
        <w:t>untuk membuat workspace project</w:t>
      </w:r>
    </w:p>
    <w:p w14:paraId="34577F1F" w14:textId="500287EE" w:rsidR="00371037" w:rsidRPr="00371037" w:rsidRDefault="00385178" w:rsidP="00371037">
      <w:pPr>
        <w:pStyle w:val="ListParagraph"/>
        <w:numPr>
          <w:ilvl w:val="0"/>
          <w:numId w:val="5"/>
        </w:numPr>
        <w:ind w:left="709"/>
      </w:pPr>
      <w:r>
        <w:t>setelah terbuat nama project mywebsite maka akan terbuat workspace mywebsite di dalam folder mywebsite. Folder website terluar bisa diganti namanya.</w:t>
      </w:r>
    </w:p>
    <w:p w14:paraId="3BC82E65" w14:textId="43018E8E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4</w:t>
      </w:r>
    </w:p>
    <w:p w14:paraId="4503320F" w14:textId="3C691768" w:rsidR="002939AE" w:rsidRDefault="002939AE" w:rsidP="00371037">
      <w:pPr>
        <w:pStyle w:val="Heading1"/>
        <w:tabs>
          <w:tab w:val="clear" w:pos="720"/>
        </w:tabs>
        <w:ind w:left="426"/>
      </w:pPr>
      <w:r>
        <w:t>Part 5</w:t>
      </w:r>
    </w:p>
    <w:p w14:paraId="26A4398D" w14:textId="5A3D49C3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6</w:t>
      </w:r>
    </w:p>
    <w:p w14:paraId="055E9F3C" w14:textId="3A8259A1" w:rsidR="002939AE" w:rsidRDefault="002939AE" w:rsidP="00371037">
      <w:pPr>
        <w:pStyle w:val="Heading1"/>
        <w:tabs>
          <w:tab w:val="clear" w:pos="720"/>
        </w:tabs>
        <w:ind w:left="426"/>
      </w:pPr>
      <w:r>
        <w:t>Part 7</w:t>
      </w:r>
    </w:p>
    <w:p w14:paraId="1A0F655D" w14:textId="0835553E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8</w:t>
      </w:r>
    </w:p>
    <w:p w14:paraId="206CB0E7" w14:textId="72A3D191" w:rsidR="002939AE" w:rsidRDefault="002939AE" w:rsidP="00371037">
      <w:pPr>
        <w:pStyle w:val="Heading1"/>
        <w:tabs>
          <w:tab w:val="clear" w:pos="720"/>
        </w:tabs>
        <w:ind w:left="426"/>
      </w:pPr>
      <w:r>
        <w:t>Part 9</w:t>
      </w:r>
    </w:p>
    <w:p w14:paraId="04CB51BB" w14:textId="01181A83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10</w:t>
      </w:r>
    </w:p>
    <w:p w14:paraId="1BFA8A52" w14:textId="77777777" w:rsidR="002939AE" w:rsidRDefault="002939AE" w:rsidP="008F4B38"/>
    <w:sectPr w:rsidR="002939AE" w:rsidSect="00342F76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9BD"/>
    <w:multiLevelType w:val="hybridMultilevel"/>
    <w:tmpl w:val="228E2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2514"/>
    <w:multiLevelType w:val="hybridMultilevel"/>
    <w:tmpl w:val="1D082CD6"/>
    <w:lvl w:ilvl="0" w:tplc="B476A9FA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B28EF"/>
    <w:multiLevelType w:val="multilevel"/>
    <w:tmpl w:val="3DBCE5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7C502D9"/>
    <w:multiLevelType w:val="hybridMultilevel"/>
    <w:tmpl w:val="68E486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E4244"/>
    <w:multiLevelType w:val="hybridMultilevel"/>
    <w:tmpl w:val="D2E40E7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11917245">
    <w:abstractNumId w:val="1"/>
  </w:num>
  <w:num w:numId="2" w16cid:durableId="547168">
    <w:abstractNumId w:val="2"/>
  </w:num>
  <w:num w:numId="3" w16cid:durableId="1187671802">
    <w:abstractNumId w:val="3"/>
  </w:num>
  <w:num w:numId="4" w16cid:durableId="1882747637">
    <w:abstractNumId w:val="0"/>
  </w:num>
  <w:num w:numId="5" w16cid:durableId="196089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0D"/>
    <w:rsid w:val="0000650D"/>
    <w:rsid w:val="000464C5"/>
    <w:rsid w:val="00101DA9"/>
    <w:rsid w:val="001C4102"/>
    <w:rsid w:val="002939AE"/>
    <w:rsid w:val="00342F76"/>
    <w:rsid w:val="00371037"/>
    <w:rsid w:val="003846D9"/>
    <w:rsid w:val="00385178"/>
    <w:rsid w:val="003A1F50"/>
    <w:rsid w:val="00432295"/>
    <w:rsid w:val="00450CE9"/>
    <w:rsid w:val="004667CE"/>
    <w:rsid w:val="00555FD4"/>
    <w:rsid w:val="0071762B"/>
    <w:rsid w:val="00721A11"/>
    <w:rsid w:val="00735E32"/>
    <w:rsid w:val="007F0B2A"/>
    <w:rsid w:val="00852012"/>
    <w:rsid w:val="00853FE5"/>
    <w:rsid w:val="00864C07"/>
    <w:rsid w:val="008F4B38"/>
    <w:rsid w:val="00AB2D7E"/>
    <w:rsid w:val="00AF30AC"/>
    <w:rsid w:val="00BF23A6"/>
    <w:rsid w:val="00C25CD5"/>
    <w:rsid w:val="00C94AB0"/>
    <w:rsid w:val="00F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F799"/>
  <w15:chartTrackingRefBased/>
  <w15:docId w15:val="{D5CAF345-7399-48FA-B2FA-16B490BB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D9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D9"/>
    <w:rPr>
      <w:rFonts w:eastAsiaTheme="majorEastAsia" w:cstheme="majorBidi"/>
      <w:szCs w:val="32"/>
    </w:rPr>
  </w:style>
  <w:style w:type="paragraph" w:styleId="ListParagraph">
    <w:name w:val="List Paragraph"/>
    <w:basedOn w:val="Normal"/>
    <w:uiPriority w:val="34"/>
    <w:qFormat/>
    <w:rsid w:val="008F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Wartana</dc:creator>
  <cp:keywords/>
  <dc:description/>
  <cp:lastModifiedBy>Nana Wartana</cp:lastModifiedBy>
  <cp:revision>3</cp:revision>
  <dcterms:created xsi:type="dcterms:W3CDTF">2024-12-21T12:32:00Z</dcterms:created>
  <dcterms:modified xsi:type="dcterms:W3CDTF">2024-12-21T13:19:00Z</dcterms:modified>
</cp:coreProperties>
</file>