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29EE47" w14:paraId="2C078E63" wp14:textId="174B45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E9BE3E1">
        <w:rPr/>
        <w:t>Nick Wright Problem 1</w:t>
      </w:r>
    </w:p>
    <w:p w:rsidR="1AE58A11" w:rsidP="4B29EE47" w:rsidRDefault="1AE58A11" w14:paraId="4B00F68C" w14:textId="479744F6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color w:val="CC7832"/>
          <w:sz w:val="19"/>
          <w:szCs w:val="19"/>
        </w:rPr>
      </w:pPr>
      <w:r w:rsidR="1AE58A11">
        <w:rPr/>
        <w:t>Java Code</w:t>
      </w:r>
    </w:p>
    <w:p w:rsidR="54919458" w:rsidP="4B29EE47" w:rsidRDefault="54919458" w14:paraId="5D431345" w14:textId="64BD0D9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java.lang.Math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Main {</w:t>
      </w:r>
      <w:r>
        <w:br/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Solids[]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//creating the array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Cubes cube1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Cubes(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each of the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Cubes cube2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Cubes(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Spheres sphere1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Spheres(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Spheres sphere2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Spheres(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Cones cone1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Cones cone2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Cones(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Parallelepipeds brick1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Parallelepipeds(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Parallelepipeds brick2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Parallelepipeds(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tcone1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//5 is radius 1, 6 is height, 3 is radius 2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tcone2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//8 is radius 1, 4 is height, 6 is radius 2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cube1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//assigning the different solids to the array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cube2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sphere1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sphere2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cone1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cone2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brick1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brick2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tcone1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tcone2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loop will run through the array and calculate the area and volumes of all the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"Print each solid using array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loop will run through the array and print the shapes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           if(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&gt;=1 &amp;&amp;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).equals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[i-1].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System.out.println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() + "2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() + "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        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"Name: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Length: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Width: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Height: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Area: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Volume: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//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System.out.println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getLen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() + "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getWid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() + "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getHig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);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"Calculate and print the total area and total volume of all solids"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double to hold the value for the total area of all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//creating a double to hold the value for the total volume of all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total Area of all solids is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and the total Volume of all solids is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Find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and print the object with the maximum area"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maxArea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= 0.0;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Solids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maxArea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//I am making a new object of type Solids rather than a double of area so that I can return the name of the object along with the area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//for loop will iterate through the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array and anytime there is an object with a larger area than the current largest area,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//the loop will assign that object from the array to Object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maxArea</w:t>
      </w:r>
      <w:proofErr w:type="spellEnd"/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maxArea.getArea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maxArea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shape with the maximum area is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maxArea.getName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with an area of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maxArea.getArea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Find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and print the object with the minimum volume"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Solids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//setting the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minVolume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to the first Object in the array because none of the volumes are smaller than 0.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can be set to 1 since we have already assigned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minVolume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the values from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[0]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minVolume.getArea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shape with the minimum volume is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minVolume.getName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with a volume of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minVolume.getVolume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Sort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the array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based on volume from smallest to largest and print the array"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sortSmall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(MySolids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//calling upon the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sortSmall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method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//this loop will run through the array and print the shapes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"Name: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Length: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Width: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Height: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Area: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 +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Volume: "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System.out.println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() + "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() + " " 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MySolids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()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);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sortSmall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(Solids []x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xlast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){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//this method will use the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compareTo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to sort an array of object from smallest to largest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Solids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xsave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isw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isw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isw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for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&lt;=xlast-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switch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compareTo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(x[i+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case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are in the wrong order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xsave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=x[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x[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]=x[i+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x[i+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]=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xsave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isw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   break;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case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objects in the array are in the right order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break;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default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//objects are equal, no change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class Solids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Shapes{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length of the solid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width of the solid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height of the solid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double 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area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surface area of the solid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protected double 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volume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//the volume of the solid</w:t>
      </w:r>
      <w:r>
        <w:br/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compareTo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(Object x){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if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()&gt;((Solids)x).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else if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()&lt;((Solids)x).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)){</w:t>
      </w:r>
      <w:proofErr w:type="gramEnd"/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//we will need to make this calculate the volume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//we will need to make this calculate the area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area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volume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BBB529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abstract class Shapes{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abstract 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double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abstract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//abstract class shapes needs at least 3 functions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  <w:r>
        <w:br/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Cubes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Cubes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area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volume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"Cube"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//cube class that extends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Spheres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Spheres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area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volume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(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(){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//this is the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function that will return name Sphere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"Sphere"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//spheres class that extends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Cones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Cones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//radius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//height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area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+Math.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sqrt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)+(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volume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"Cone"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//cones class that extends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Parallelepipeds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Parallelepipeds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area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volume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"Brick"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//parallelepipeds class that extends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class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extends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Solids{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//radius 1 (larger radius)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//height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//radius 2 (smaller radius)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CalcArea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area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</w:t>
      </w:r>
      <w:r w:rsidRPr="4B29EE47" w:rsidR="54919458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sqrt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((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)-(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CalcVolume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Start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){</w:t>
      </w:r>
      <w:proofErr w:type="gram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volume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/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3.0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r w:rsidRPr="4B29EE47" w:rsidR="54919458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3.1416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wid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*(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hig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*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getName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TCone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//</w:t>
      </w:r>
      <w:proofErr w:type="spellStart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TCones</w:t>
      </w:r>
      <w:proofErr w:type="spellEnd"/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class that extends solids</w:t>
      </w:r>
      <w:r>
        <w:br/>
      </w:r>
      <w:r w:rsidRPr="4B29EE47" w:rsidR="5491945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}</w:t>
      </w:r>
    </w:p>
    <w:p w:rsidR="10195DB7" w:rsidP="4B29EE47" w:rsidRDefault="10195DB7" w14:paraId="23B381DE" w14:textId="2372DE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95DB7">
        <w:rPr/>
        <w:t>No input files were needed for this assignment.</w:t>
      </w:r>
    </w:p>
    <w:p w:rsidR="51BDF805" w:rsidP="4B29EE47" w:rsidRDefault="51BDF805" w14:paraId="497D4FEE" w14:textId="45DF15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BDF805">
        <w:rPr/>
        <w:t>Output Files</w:t>
      </w:r>
      <w:r w:rsidR="72A93BC8">
        <w:rPr/>
        <w:t>:</w:t>
      </w:r>
    </w:p>
    <w:p w:rsidR="51BDF805" w:rsidP="4B29EE47" w:rsidRDefault="51BDF805" w14:paraId="607AC041" w14:textId="05BD659B">
      <w:pPr>
        <w:pStyle w:val="ListParagraph"/>
        <w:bidi w:val="0"/>
        <w:rPr>
          <w:noProof w:val="0"/>
          <w:lang w:val="en-US"/>
        </w:rPr>
      </w:pPr>
      <w:r w:rsidRPr="4B29EE47" w:rsidR="51BDF805">
        <w:rPr>
          <w:noProof w:val="0"/>
          <w:lang w:val="en-US"/>
        </w:rPr>
        <w:t>Print each solid using array MySolids</w:t>
      </w:r>
    </w:p>
    <w:p w:rsidR="51BDF805" w:rsidP="4B29EE47" w:rsidRDefault="51BDF805" w14:paraId="64721D36" w14:textId="4A713225">
      <w:pPr>
        <w:pStyle w:val="ListParagraph"/>
      </w:pPr>
      <w:r w:rsidRPr="4B29EE47" w:rsidR="51BDF805">
        <w:rPr>
          <w:noProof w:val="0"/>
          <w:lang w:val="en-US"/>
        </w:rPr>
        <w:t>Name: Cube Length: 4 Width: 4 Height: 4 Area: 96.0 Volume: 64.0</w:t>
      </w:r>
    </w:p>
    <w:p w:rsidR="51BDF805" w:rsidP="4B29EE47" w:rsidRDefault="51BDF805" w14:paraId="13570095" w14:textId="09DDC9C4">
      <w:pPr>
        <w:pStyle w:val="ListParagraph"/>
      </w:pPr>
      <w:r w:rsidRPr="4B29EE47" w:rsidR="51BDF805">
        <w:rPr>
          <w:noProof w:val="0"/>
          <w:lang w:val="en-US"/>
        </w:rPr>
        <w:t>Name: Cube Length: 8 Width: 8 Height: 8 Area: 384.0 Volume: 512.0</w:t>
      </w:r>
    </w:p>
    <w:p w:rsidR="51BDF805" w:rsidP="4B29EE47" w:rsidRDefault="51BDF805" w14:paraId="14F2314A" w14:textId="25EF2BCC">
      <w:pPr>
        <w:pStyle w:val="ListParagraph"/>
      </w:pPr>
      <w:r w:rsidRPr="4B29EE47" w:rsidR="51BDF805">
        <w:rPr>
          <w:noProof w:val="0"/>
          <w:lang w:val="en-US"/>
        </w:rPr>
        <w:t>Name: Sphere Length: 6 Width: 6 Height: 6 Area: 113.0976 Volume: 113.09759999999999</w:t>
      </w:r>
    </w:p>
    <w:p w:rsidR="51BDF805" w:rsidP="4B29EE47" w:rsidRDefault="51BDF805" w14:paraId="681ADB63" w14:textId="180544F2">
      <w:pPr>
        <w:pStyle w:val="ListParagraph"/>
      </w:pPr>
      <w:r w:rsidRPr="4B29EE47" w:rsidR="51BDF805">
        <w:rPr>
          <w:noProof w:val="0"/>
          <w:lang w:val="en-US"/>
        </w:rPr>
        <w:t>Name: Sphere Length: 3 Width: 3 Height: 3 Area: 28.2744 Volume: 14.137199999999998</w:t>
      </w:r>
    </w:p>
    <w:p w:rsidR="51BDF805" w:rsidP="4B29EE47" w:rsidRDefault="51BDF805" w14:paraId="7E33AC46" w14:textId="335B5651">
      <w:pPr>
        <w:pStyle w:val="ListParagraph"/>
      </w:pPr>
      <w:r w:rsidRPr="4B29EE47" w:rsidR="51BDF805">
        <w:rPr>
          <w:noProof w:val="0"/>
          <w:lang w:val="en-US"/>
        </w:rPr>
        <w:t>Name: Cone Length: 5 Width: 6 Height: 6 Area: 201.22340190914173 Volume: 157.07999999999998</w:t>
      </w:r>
    </w:p>
    <w:p w:rsidR="51BDF805" w:rsidP="4B29EE47" w:rsidRDefault="51BDF805" w14:paraId="2FA2815C" w14:textId="34B9789C">
      <w:pPr>
        <w:pStyle w:val="ListParagraph"/>
      </w:pPr>
      <w:r w:rsidRPr="4B29EE47" w:rsidR="51BDF805">
        <w:rPr>
          <w:noProof w:val="0"/>
          <w:lang w:val="en-US"/>
        </w:rPr>
        <w:t>Name: Cone Length: 3 Width: 12 Height: 12 Area: 144.85273770096396 Volume: 113.0976</w:t>
      </w:r>
    </w:p>
    <w:p w:rsidR="51BDF805" w:rsidP="4B29EE47" w:rsidRDefault="51BDF805" w14:paraId="3FB67DF3" w14:textId="0425D3AB">
      <w:pPr>
        <w:pStyle w:val="ListParagraph"/>
      </w:pPr>
      <w:r w:rsidRPr="4B29EE47" w:rsidR="51BDF805">
        <w:rPr>
          <w:noProof w:val="0"/>
          <w:lang w:val="en-US"/>
        </w:rPr>
        <w:t>Name: Brick Length: 3 Width: 6 Height: 9 Area: 198.0 Volume: 162.0</w:t>
      </w:r>
    </w:p>
    <w:p w:rsidR="51BDF805" w:rsidP="4B29EE47" w:rsidRDefault="51BDF805" w14:paraId="0347F3B5" w14:textId="515D6AE8">
      <w:pPr>
        <w:pStyle w:val="ListParagraph"/>
      </w:pPr>
      <w:r w:rsidRPr="4B29EE47" w:rsidR="51BDF805">
        <w:rPr>
          <w:noProof w:val="0"/>
          <w:lang w:val="en-US"/>
        </w:rPr>
        <w:t>Name: Brick Length: 2 Width: 4 Height: 6 Area: 88.0 Volume: 48.0</w:t>
      </w:r>
    </w:p>
    <w:p w:rsidR="51BDF805" w:rsidP="4B29EE47" w:rsidRDefault="51BDF805" w14:paraId="6698529F" w14:textId="336FC6A3">
      <w:pPr>
        <w:pStyle w:val="ListParagraph"/>
      </w:pPr>
      <w:r w:rsidRPr="4B29EE47" w:rsidR="51BDF805">
        <w:rPr>
          <w:noProof w:val="0"/>
          <w:lang w:val="en-US"/>
        </w:rPr>
        <w:t>Name: TCone Length: 5 Width: 6 Height: 3 Area: 288.0495981919627 Volume: 307.87679999999995</w:t>
      </w:r>
    </w:p>
    <w:p w:rsidR="51BDF805" w:rsidP="4B29EE47" w:rsidRDefault="51BDF805" w14:paraId="42579099" w14:textId="37C478A3">
      <w:pPr>
        <w:pStyle w:val="ListParagraph"/>
      </w:pPr>
      <w:r w:rsidRPr="4B29EE47" w:rsidR="51BDF805">
        <w:rPr>
          <w:noProof w:val="0"/>
          <w:lang w:val="en-US"/>
        </w:rPr>
        <w:t>Name: TCone Length: 8 Width: 4 Height: 6 Area: 605.9062363586546 Volume: 619.9423999999999</w:t>
      </w:r>
    </w:p>
    <w:p w:rsidR="51BDF805" w:rsidP="4B29EE47" w:rsidRDefault="51BDF805" w14:paraId="35433D72" w14:textId="368A8D6D">
      <w:pPr>
        <w:pStyle w:val="ListParagraph"/>
      </w:pPr>
      <w:r w:rsidRPr="4B29EE47" w:rsidR="51BDF805">
        <w:rPr>
          <w:noProof w:val="0"/>
          <w:lang w:val="en-US"/>
        </w:rPr>
        <w:t xml:space="preserve"> </w:t>
      </w:r>
    </w:p>
    <w:p w:rsidR="51BDF805" w:rsidP="4B29EE47" w:rsidRDefault="51BDF805" w14:paraId="782D427D" w14:textId="0EC2DFBF">
      <w:pPr>
        <w:pStyle w:val="ListParagraph"/>
      </w:pPr>
      <w:r w:rsidRPr="4B29EE47" w:rsidR="51BDF805">
        <w:rPr>
          <w:noProof w:val="0"/>
          <w:lang w:val="en-US"/>
        </w:rPr>
        <w:t>Calculate and print the total area and total volume of all solids</w:t>
      </w:r>
    </w:p>
    <w:p w:rsidR="51BDF805" w:rsidP="4B29EE47" w:rsidRDefault="51BDF805" w14:paraId="1E76FAA8" w14:textId="11959E98">
      <w:pPr>
        <w:pStyle w:val="ListParagraph"/>
      </w:pPr>
      <w:r w:rsidRPr="4B29EE47" w:rsidR="51BDF805">
        <w:rPr>
          <w:noProof w:val="0"/>
          <w:lang w:val="en-US"/>
        </w:rPr>
        <w:t>The total Area of all solids is 2147.403974160723 and the total Volume of all solids is 2111.2316</w:t>
      </w:r>
    </w:p>
    <w:p w:rsidR="51BDF805" w:rsidP="4B29EE47" w:rsidRDefault="51BDF805" w14:paraId="3D961AE6" w14:textId="0A5A8584">
      <w:pPr>
        <w:pStyle w:val="ListParagraph"/>
      </w:pPr>
      <w:r w:rsidRPr="4B29EE47" w:rsidR="51BDF805">
        <w:rPr>
          <w:noProof w:val="0"/>
          <w:lang w:val="en-US"/>
        </w:rPr>
        <w:t xml:space="preserve"> </w:t>
      </w:r>
    </w:p>
    <w:p w:rsidR="51BDF805" w:rsidP="4B29EE47" w:rsidRDefault="51BDF805" w14:paraId="142DF463" w14:textId="47050F19">
      <w:pPr>
        <w:pStyle w:val="ListParagraph"/>
      </w:pPr>
      <w:r w:rsidRPr="4B29EE47" w:rsidR="51BDF805">
        <w:rPr>
          <w:noProof w:val="0"/>
          <w:lang w:val="en-US"/>
        </w:rPr>
        <w:t>Find and print the object with the maximum area</w:t>
      </w:r>
    </w:p>
    <w:p w:rsidR="51BDF805" w:rsidP="4B29EE47" w:rsidRDefault="51BDF805" w14:paraId="7BED80D7" w14:textId="1B23128C">
      <w:pPr>
        <w:pStyle w:val="ListParagraph"/>
      </w:pPr>
      <w:r w:rsidRPr="4B29EE47" w:rsidR="51BDF805">
        <w:rPr>
          <w:noProof w:val="0"/>
          <w:lang w:val="en-US"/>
        </w:rPr>
        <w:t>The shape with the maximum area is TCone with an area of 605.9062363586546</w:t>
      </w:r>
    </w:p>
    <w:p w:rsidR="51BDF805" w:rsidP="4B29EE47" w:rsidRDefault="51BDF805" w14:paraId="0A36C357" w14:textId="6CDAF53B">
      <w:pPr>
        <w:pStyle w:val="ListParagraph"/>
      </w:pPr>
      <w:r w:rsidRPr="4B29EE47" w:rsidR="51BDF805">
        <w:rPr>
          <w:noProof w:val="0"/>
          <w:lang w:val="en-US"/>
        </w:rPr>
        <w:t xml:space="preserve"> </w:t>
      </w:r>
    </w:p>
    <w:p w:rsidR="51BDF805" w:rsidP="4B29EE47" w:rsidRDefault="51BDF805" w14:paraId="3F927326" w14:textId="10FE96E3">
      <w:pPr>
        <w:pStyle w:val="ListParagraph"/>
      </w:pPr>
      <w:r w:rsidRPr="4B29EE47" w:rsidR="51BDF805">
        <w:rPr>
          <w:noProof w:val="0"/>
          <w:lang w:val="en-US"/>
        </w:rPr>
        <w:t>Find and print the object with the minimum volume</w:t>
      </w:r>
    </w:p>
    <w:p w:rsidR="51BDF805" w:rsidP="4B29EE47" w:rsidRDefault="51BDF805" w14:paraId="411ADE32" w14:textId="594134A0">
      <w:pPr>
        <w:pStyle w:val="ListParagraph"/>
      </w:pPr>
      <w:r w:rsidRPr="4B29EE47" w:rsidR="51BDF805">
        <w:rPr>
          <w:noProof w:val="0"/>
          <w:lang w:val="en-US"/>
        </w:rPr>
        <w:t>The shape with the minimum volume is Sphere with a volume of 14.137199999999998</w:t>
      </w:r>
    </w:p>
    <w:p w:rsidR="51BDF805" w:rsidP="4B29EE47" w:rsidRDefault="51BDF805" w14:paraId="01DE794C" w14:textId="37B389ED">
      <w:pPr>
        <w:pStyle w:val="ListParagraph"/>
      </w:pPr>
      <w:r w:rsidRPr="4B29EE47" w:rsidR="51BDF805">
        <w:rPr>
          <w:noProof w:val="0"/>
          <w:lang w:val="en-US"/>
        </w:rPr>
        <w:t xml:space="preserve"> </w:t>
      </w:r>
    </w:p>
    <w:p w:rsidR="51BDF805" w:rsidP="4B29EE47" w:rsidRDefault="51BDF805" w14:paraId="5D5AC6DD" w14:textId="6E3FD7CC">
      <w:pPr>
        <w:pStyle w:val="ListParagraph"/>
      </w:pPr>
      <w:r w:rsidRPr="4B29EE47" w:rsidR="51BDF805">
        <w:rPr>
          <w:noProof w:val="0"/>
          <w:lang w:val="en-US"/>
        </w:rPr>
        <w:t>Sort the array MySolids based on volume from smallest to largest and print the array</w:t>
      </w:r>
    </w:p>
    <w:p w:rsidR="51BDF805" w:rsidP="4B29EE47" w:rsidRDefault="51BDF805" w14:paraId="7E474309" w14:textId="14E7316E">
      <w:pPr>
        <w:pStyle w:val="ListParagraph"/>
      </w:pPr>
      <w:r w:rsidRPr="4B29EE47" w:rsidR="51BDF805">
        <w:rPr>
          <w:noProof w:val="0"/>
          <w:lang w:val="en-US"/>
        </w:rPr>
        <w:t>Name: Sphere Length: 3 Width: 3 Height: 3 Area: 28.2744 Volume: 14.137199999999998</w:t>
      </w:r>
    </w:p>
    <w:p w:rsidR="51BDF805" w:rsidP="4B29EE47" w:rsidRDefault="51BDF805" w14:paraId="4F6E4168" w14:textId="66B4A48D">
      <w:pPr>
        <w:pStyle w:val="ListParagraph"/>
      </w:pPr>
      <w:r w:rsidRPr="4B29EE47" w:rsidR="51BDF805">
        <w:rPr>
          <w:noProof w:val="0"/>
          <w:lang w:val="en-US"/>
        </w:rPr>
        <w:t>Name: Brick Length: 2 Width: 4 Height: 6 Area: 88.0 Volume: 48.0</w:t>
      </w:r>
    </w:p>
    <w:p w:rsidR="51BDF805" w:rsidP="4B29EE47" w:rsidRDefault="51BDF805" w14:paraId="6D5D91C5" w14:textId="64AEC256">
      <w:pPr>
        <w:pStyle w:val="ListParagraph"/>
      </w:pPr>
      <w:r w:rsidRPr="4B29EE47" w:rsidR="51BDF805">
        <w:rPr>
          <w:noProof w:val="0"/>
          <w:lang w:val="en-US"/>
        </w:rPr>
        <w:t>Name: Cube Length: 4 Width: 4 Height: 4 Area: 96.0 Volume: 64.0</w:t>
      </w:r>
    </w:p>
    <w:p w:rsidR="51BDF805" w:rsidP="4B29EE47" w:rsidRDefault="51BDF805" w14:paraId="2EA5EB67" w14:textId="1D4AC319">
      <w:pPr>
        <w:pStyle w:val="ListParagraph"/>
      </w:pPr>
      <w:r w:rsidRPr="4B29EE47" w:rsidR="51BDF805">
        <w:rPr>
          <w:noProof w:val="0"/>
          <w:lang w:val="en-US"/>
        </w:rPr>
        <w:t>Name: Sphere Length: 6 Width: 6 Height: 6 Area: 113.0976 Volume: 113.09759999999999</w:t>
      </w:r>
    </w:p>
    <w:p w:rsidR="51BDF805" w:rsidP="4B29EE47" w:rsidRDefault="51BDF805" w14:paraId="72A216AF" w14:textId="752FD64F">
      <w:pPr>
        <w:pStyle w:val="ListParagraph"/>
      </w:pPr>
      <w:r w:rsidRPr="4B29EE47" w:rsidR="51BDF805">
        <w:rPr>
          <w:noProof w:val="0"/>
          <w:lang w:val="en-US"/>
        </w:rPr>
        <w:t>Name: Cone Length: 3 Width: 12 Height: 12 Area: 144.85273770096396 Volume: 113.0976</w:t>
      </w:r>
    </w:p>
    <w:p w:rsidR="51BDF805" w:rsidP="4B29EE47" w:rsidRDefault="51BDF805" w14:paraId="7C21FC40" w14:textId="50ED9E05">
      <w:pPr>
        <w:pStyle w:val="ListParagraph"/>
      </w:pPr>
      <w:r w:rsidRPr="4B29EE47" w:rsidR="51BDF805">
        <w:rPr>
          <w:noProof w:val="0"/>
          <w:lang w:val="en-US"/>
        </w:rPr>
        <w:t>Name: Cone Length: 5 Width: 6 Height: 6 Area: 201.22340190914173 Volume: 157.07999999999998</w:t>
      </w:r>
    </w:p>
    <w:p w:rsidR="51BDF805" w:rsidP="4B29EE47" w:rsidRDefault="51BDF805" w14:paraId="5D26254D" w14:textId="10B3C9FD">
      <w:pPr>
        <w:pStyle w:val="ListParagraph"/>
      </w:pPr>
      <w:r w:rsidRPr="4B29EE47" w:rsidR="51BDF805">
        <w:rPr>
          <w:noProof w:val="0"/>
          <w:lang w:val="en-US"/>
        </w:rPr>
        <w:t>Name: Brick Length: 3 Width: 6 Height: 9 Area: 198.0 Volume: 162.0</w:t>
      </w:r>
    </w:p>
    <w:p w:rsidR="51BDF805" w:rsidP="4B29EE47" w:rsidRDefault="51BDF805" w14:paraId="5FD402B8" w14:textId="13082E3E">
      <w:pPr>
        <w:pStyle w:val="ListParagraph"/>
      </w:pPr>
      <w:r w:rsidRPr="4B29EE47" w:rsidR="51BDF805">
        <w:rPr>
          <w:noProof w:val="0"/>
          <w:lang w:val="en-US"/>
        </w:rPr>
        <w:t>Name: TCone Length: 5 Width: 6 Height: 3 Area: 288.0495981919627 Volume: 307.87679999999995</w:t>
      </w:r>
    </w:p>
    <w:p w:rsidR="51BDF805" w:rsidP="4B29EE47" w:rsidRDefault="51BDF805" w14:paraId="5789E350" w14:textId="224CCE6E">
      <w:pPr>
        <w:pStyle w:val="ListParagraph"/>
      </w:pPr>
      <w:r w:rsidRPr="4B29EE47" w:rsidR="51BDF805">
        <w:rPr>
          <w:noProof w:val="0"/>
          <w:lang w:val="en-US"/>
        </w:rPr>
        <w:t>Name: Cube Length: 8 Width: 8 Height: 8 Area: 384.0 Volume: 512.0</w:t>
      </w:r>
    </w:p>
    <w:p w:rsidR="51BDF805" w:rsidP="4B29EE47" w:rsidRDefault="51BDF805" w14:paraId="70C8242A" w14:textId="27486540">
      <w:pPr>
        <w:pStyle w:val="ListParagraph"/>
      </w:pPr>
      <w:r w:rsidRPr="4B29EE47" w:rsidR="51BDF805">
        <w:rPr>
          <w:noProof w:val="0"/>
          <w:lang w:val="en-US"/>
        </w:rPr>
        <w:t>Name: TCone Length: 8 Width: 4 Height: 6 Area: 605.9062363586546 Volume: 619.9423999999999</w:t>
      </w:r>
    </w:p>
    <w:p w:rsidR="51BDF805" w:rsidP="4B29EE47" w:rsidRDefault="51BDF805" w14:paraId="63C96E02" w14:textId="09633449">
      <w:pPr>
        <w:pStyle w:val="ListParagraph"/>
      </w:pPr>
      <w:r w:rsidRPr="4B29EE47" w:rsidR="51BDF805">
        <w:rPr>
          <w:noProof w:val="0"/>
          <w:lang w:val="en-US"/>
        </w:rPr>
        <w:t xml:space="preserve"> </w:t>
      </w:r>
    </w:p>
    <w:p w:rsidR="51BDF805" w:rsidP="4B29EE47" w:rsidRDefault="51BDF805" w14:paraId="0C9BBFBF" w14:textId="7A682291">
      <w:pPr>
        <w:pStyle w:val="ListParagraph"/>
      </w:pPr>
      <w:r w:rsidRPr="4B29EE47" w:rsidR="51BDF805">
        <w:rPr>
          <w:noProof w:val="0"/>
          <w:lang w:val="en-US"/>
        </w:rPr>
        <w:t>Process finished with exit code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B336D7"/>
  <w15:docId w15:val="{593e0263-7dd7-458a-bd2e-a19da8e8cf6f}"/>
  <w:rsids>
    <w:rsidRoot w:val="22C5E41F"/>
    <w:rsid w:val="00C1E8C2"/>
    <w:rsid w:val="05DA0E69"/>
    <w:rsid w:val="10195DB7"/>
    <w:rsid w:val="1AE58A11"/>
    <w:rsid w:val="1C84EB57"/>
    <w:rsid w:val="219DDB8D"/>
    <w:rsid w:val="22C5E41F"/>
    <w:rsid w:val="2DE72EE9"/>
    <w:rsid w:val="3575D607"/>
    <w:rsid w:val="46A92DAD"/>
    <w:rsid w:val="4B29EE47"/>
    <w:rsid w:val="51BDF805"/>
    <w:rsid w:val="54919458"/>
    <w:rsid w:val="60CC952A"/>
    <w:rsid w:val="72A93BC8"/>
    <w:rsid w:val="772742A9"/>
    <w:rsid w:val="775BCE01"/>
    <w:rsid w:val="7E9BE3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9c7cd244d8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2020-09-03T17:18:46.0219350Z</dcterms:created>
  <dcterms:modified xsi:type="dcterms:W3CDTF">2020-09-03T17:37:37.1249575Z</dcterms:modified>
  <dc:creator>Nick Wright</dc:creator>
  <lastModifiedBy>Nick Wright</lastModifiedBy>
</coreProperties>
</file>