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F6F0" w14:textId="54571D30" w:rsidR="004C0139" w:rsidRDefault="0044373A">
      <w:r>
        <w:t>Nick Wright CSC328 Problem 2</w:t>
      </w:r>
    </w:p>
    <w:p w14:paraId="2D0795DA" w14:textId="170C96C0" w:rsidR="005057BA" w:rsidRDefault="005057BA"/>
    <w:p w14:paraId="59001353" w14:textId="1D27528E" w:rsidR="005057BA" w:rsidRDefault="005057BA">
      <w:r>
        <w:t>Code</w:t>
      </w:r>
    </w:p>
    <w:p w14:paraId="3EFFEE7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/*This program demonstrates two important concepts in OpenGL.  1) A frame based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annimation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engine is demonstrated in</w:t>
      </w:r>
    </w:p>
    <w:p w14:paraId="7B6D18B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(note that it runs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global variable frame).  In this case an icon begins at the right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stage,f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 rolls to the center, f2 stops f3 rises to top of stage</w:t>
      </w:r>
    </w:p>
    <w:p w14:paraId="235AD0A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f4 rotates and scales at top of stage, f5 falls to center of stage, f6 rolls to left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stage</w:t>
      </w:r>
    </w:p>
    <w:p w14:paraId="6E03169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6981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2) the second concept demonstrated is translation,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rotation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scale of an icon.  This is done primarily in the function</w:t>
      </w:r>
    </w:p>
    <w:p w14:paraId="5185804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settrans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the values for trans,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scale are global in nature.  Here the translation variables are dx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movement in</w:t>
      </w:r>
    </w:p>
    <w:p w14:paraId="0997CA9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respectively, the scale is scale1 same for x and y and the rotation is theta*/</w:t>
      </w:r>
    </w:p>
    <w:p w14:paraId="1F42BFD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5960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99A5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27829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23088919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&lt;GL\glut.h&gt;</w:t>
      </w:r>
    </w:p>
    <w:p w14:paraId="1980538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6B106A6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6FCE085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E23E52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521BBFE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9D982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1E2A91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F7ED06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D8D2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C0E0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 Global values************************************************</w:t>
      </w:r>
    </w:p>
    <w:p w14:paraId="6BE39AC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These values are global because the timing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back functions will only take certain parameters</w:t>
      </w:r>
    </w:p>
    <w:p w14:paraId="15B5BBE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hence their needs to be global variables to communicate with these functions */</w:t>
      </w:r>
    </w:p>
    <w:p w14:paraId="77F57CA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theta = 50.0;</w:t>
      </w:r>
      <w:r>
        <w:rPr>
          <w:rFonts w:ascii="Consolas" w:hAnsi="Consolas" w:cs="Consolas"/>
          <w:color w:val="008000"/>
          <w:sz w:val="19"/>
          <w:szCs w:val="19"/>
        </w:rPr>
        <w:t>//global angular value for rotation</w:t>
      </w:r>
    </w:p>
    <w:p w14:paraId="1FBD062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scale1 = 1.0;</w:t>
      </w:r>
      <w:r>
        <w:rPr>
          <w:rFonts w:ascii="Consolas" w:hAnsi="Consolas" w:cs="Consolas"/>
          <w:color w:val="008000"/>
          <w:sz w:val="19"/>
          <w:szCs w:val="19"/>
        </w:rPr>
        <w:t>//global scaling value for square</w:t>
      </w:r>
    </w:p>
    <w:p w14:paraId="31A242E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dx = 7.0,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-3.0;</w:t>
      </w:r>
      <w:r>
        <w:rPr>
          <w:rFonts w:ascii="Consolas" w:hAnsi="Consolas" w:cs="Consolas"/>
          <w:color w:val="008000"/>
          <w:sz w:val="19"/>
          <w:szCs w:val="19"/>
        </w:rPr>
        <w:t xml:space="preserve">//global movement value for dx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38EDD3B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6DEE81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BB74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37D6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//this is a function to draw a triangle in an opened window</w:t>
      </w:r>
    </w:p>
    <w:p w14:paraId="435ECB5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[]); </w:t>
      </w:r>
      <w:r>
        <w:rPr>
          <w:rFonts w:ascii="Consolas" w:hAnsi="Consolas" w:cs="Consolas"/>
          <w:color w:val="008000"/>
          <w:sz w:val="19"/>
          <w:szCs w:val="19"/>
        </w:rPr>
        <w:t>/* loads the triangle icon */</w:t>
      </w:r>
    </w:p>
    <w:p w14:paraId="26AC5FD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[]); </w:t>
      </w:r>
      <w:r>
        <w:rPr>
          <w:rFonts w:ascii="Consolas" w:hAnsi="Consolas" w:cs="Consolas"/>
          <w:color w:val="008000"/>
          <w:sz w:val="19"/>
          <w:szCs w:val="19"/>
        </w:rPr>
        <w:t>/* draws the icon */</w:t>
      </w:r>
    </w:p>
    <w:p w14:paraId="3DE50A4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sets the transformation matrix for desired scale, rotation, new pos */</w:t>
      </w:r>
    </w:p>
    <w:p w14:paraId="16C728F9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[][3]); </w:t>
      </w:r>
      <w:r>
        <w:rPr>
          <w:rFonts w:ascii="Consolas" w:hAnsi="Consolas" w:cs="Consolas"/>
          <w:color w:val="008000"/>
          <w:sz w:val="19"/>
          <w:szCs w:val="19"/>
        </w:rPr>
        <w:t>/* calculates x' from x and transform */</w:t>
      </w:r>
    </w:p>
    <w:p w14:paraId="717B854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[][3]); </w:t>
      </w:r>
      <w:r>
        <w:rPr>
          <w:rFonts w:ascii="Consolas" w:hAnsi="Consolas" w:cs="Consolas"/>
          <w:color w:val="008000"/>
          <w:sz w:val="19"/>
          <w:szCs w:val="19"/>
        </w:rPr>
        <w:t>/* calculates y' from y and transform */</w:t>
      </w:r>
    </w:p>
    <w:p w14:paraId="2AB44D0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[],</w:t>
      </w:r>
    </w:p>
    <w:p w14:paraId="61FB0E5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7761AD1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performs the transformation on the icon pattern */</w:t>
      </w:r>
    </w:p>
    <w:p w14:paraId="793A3FD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B112D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//sets up the clear color</w:t>
      </w:r>
    </w:p>
    <w:p w14:paraId="062DCC2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//this call back function is call each 30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changes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location,scale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rotation of the Triangle.</w:t>
      </w:r>
    </w:p>
    <w:p w14:paraId="25FDD78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203F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//Main Program</w:t>
      </w:r>
    </w:p>
    <w:p w14:paraId="7D9F4E8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959B6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//set up window title</w:t>
      </w:r>
    </w:p>
    <w:p w14:paraId="7D77244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735D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98419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"Triangle by Nick Wright"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D8AB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0AF2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C6F5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8465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EE9A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up the display mode with a single buffer and RGB colors</w:t>
      </w:r>
    </w:p>
    <w:p w14:paraId="50172734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glutInitDisplayMode(</w:t>
      </w:r>
      <w:r w:rsidRPr="0093178B">
        <w:rPr>
          <w:rFonts w:ascii="Consolas" w:hAnsi="Consolas" w:cs="Consolas"/>
          <w:color w:val="6F008A"/>
          <w:sz w:val="19"/>
          <w:szCs w:val="19"/>
          <w:lang w:val="fr-FR"/>
        </w:rPr>
        <w:t>GLUT_DOUBLE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 | </w:t>
      </w:r>
      <w:r w:rsidRPr="0093178B">
        <w:rPr>
          <w:rFonts w:ascii="Consolas" w:hAnsi="Consolas" w:cs="Consolas"/>
          <w:color w:val="6F008A"/>
          <w:sz w:val="19"/>
          <w:szCs w:val="19"/>
          <w:lang w:val="fr-FR"/>
        </w:rPr>
        <w:t>GLUT_RGB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14:paraId="2347C6E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window size and position</w:t>
      </w:r>
    </w:p>
    <w:p w14:paraId="13A5D9D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560, 440);</w:t>
      </w:r>
    </w:p>
    <w:p w14:paraId="5CA3E699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140, 20);</w:t>
      </w:r>
    </w:p>
    <w:p w14:paraId="16D26A5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Initialize  background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color in window to red</w:t>
      </w:r>
    </w:p>
    <w:p w14:paraId="2145DDD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BC22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Label Window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B34AF4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3537D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RenderScene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B44E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607E8AE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draw the scene</w:t>
      </w:r>
    </w:p>
    <w:p w14:paraId="71A2F8C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00EF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A033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9989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FFA34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702F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A0F2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43F4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RenderScene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Function*************************</w:t>
      </w:r>
    </w:p>
    <w:p w14:paraId="6CCD822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704C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504FB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0.25;</w:t>
      </w:r>
      <w:proofErr w:type="gramEnd"/>
    </w:p>
    <w:p w14:paraId="270FFDF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FEE8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[2], ply[2]; </w:t>
      </w:r>
      <w:r>
        <w:rPr>
          <w:rFonts w:ascii="Consolas" w:hAnsi="Consolas" w:cs="Consolas"/>
          <w:color w:val="008000"/>
          <w:sz w:val="19"/>
          <w:szCs w:val="19"/>
        </w:rPr>
        <w:t>//CHANGED THE VALUES OF PX AND PY TO 4. IT WAS PREVIOUSLY 5</w:t>
      </w:r>
    </w:p>
    <w:p w14:paraId="4BBEE1E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these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 hold the pattern for the square icon.  Note that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px,py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hold the square,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ply hold the line */</w:t>
      </w:r>
    </w:p>
    <w:p w14:paraId="74EC1BA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CAD6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[2], t[3][3]; </w:t>
      </w:r>
      <w:r>
        <w:rPr>
          <w:rFonts w:ascii="Consolas" w:hAnsi="Consolas" w:cs="Consolas"/>
          <w:color w:val="008000"/>
          <w:sz w:val="19"/>
          <w:szCs w:val="19"/>
        </w:rPr>
        <w:t>//CHANGED THE VALUES OF PX AND PY TO 4. IT WAS PREVIOUSLY 5</w:t>
      </w:r>
    </w:p>
    <w:p w14:paraId="32C43D9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these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 hold the icon after it has been scaled, rotated and translated. like their counterparts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pxp,pyp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hold the square,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plxp,plyp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hold the line,</w:t>
      </w:r>
    </w:p>
    <w:p w14:paraId="2D7B1A5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transformation matrix*/</w:t>
      </w:r>
    </w:p>
    <w:p w14:paraId="66AEC26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44C0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the window with the current background color</w:t>
      </w:r>
    </w:p>
    <w:p w14:paraId="77C63A6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renderscene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BB7DA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current drawing color to white</w:t>
      </w:r>
    </w:p>
    <w:p w14:paraId="55D0297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1.0);</w:t>
      </w:r>
    </w:p>
    <w:p w14:paraId="2DD2894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E834B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C245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viewport to the window dimensions</w:t>
      </w:r>
    </w:p>
    <w:p w14:paraId="094B8DE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540, 440);</w:t>
      </w:r>
    </w:p>
    <w:p w14:paraId="328FA9D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//Establish the clipping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user units</w:t>
      </w:r>
    </w:p>
    <w:p w14:paraId="4C74600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First clear all translation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matricies</w:t>
      </w:r>
      <w:proofErr w:type="spellEnd"/>
    </w:p>
    <w:p w14:paraId="2795814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C6CB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-7.0, 7.0, -7.0, 7.0, 1.0, -1.0);</w:t>
      </w:r>
    </w:p>
    <w:p w14:paraId="7F34452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ply);</w:t>
      </w:r>
    </w:p>
    <w:p w14:paraId="134D053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     draw the icon untransformed      */</w:t>
      </w:r>
    </w:p>
    <w:p w14:paraId="0CCDDD2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9262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8DCD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t, scale1, dx,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ABF812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transform(pxp, pyp, plxp, plyp, t, px, py, plx, ply);</w:t>
      </w:r>
    </w:p>
    <w:p w14:paraId="1658A295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6161F203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058E4CA9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Clear the window with the background color</w:t>
      </w:r>
    </w:p>
    <w:p w14:paraId="3F1FB4A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15809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current drawing color to white</w:t>
      </w:r>
    </w:p>
    <w:p w14:paraId="377B190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1.0);</w:t>
      </w:r>
    </w:p>
    <w:p w14:paraId="087CE20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7623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draw the triangle</w:t>
      </w:r>
    </w:p>
    <w:p w14:paraId="627F724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004A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7179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E418C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6903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82BC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38E3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148F0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0DE3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of render scene</w:t>
      </w:r>
    </w:p>
    <w:p w14:paraId="0C19741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7723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59C5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//******************************Load Icon Function************************************</w:t>
      </w:r>
    </w:p>
    <w:p w14:paraId="4DBBB92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5BBF20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This procedure loads the triangle icon */</w:t>
      </w:r>
    </w:p>
    <w:p w14:paraId="0641BC7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E899C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Setting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coordinates of the triangle */</w:t>
      </w:r>
    </w:p>
    <w:p w14:paraId="505FE14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0.0;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1.0;</w:t>
      </w:r>
    </w:p>
    <w:p w14:paraId="09530C6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1.0;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 0.0;</w:t>
      </w:r>
    </w:p>
    <w:p w14:paraId="5210C069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=-1.0;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0.0;</w:t>
      </w:r>
    </w:p>
    <w:p w14:paraId="67B25DE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0.0;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= 1.0;</w:t>
      </w:r>
    </w:p>
    <w:p w14:paraId="40CA288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0F42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set the line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chnaged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values to match those of the triangle assignment */</w:t>
      </w:r>
    </w:p>
    <w:p w14:paraId="3C22FF0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0.0;     </w:t>
      </w:r>
      <w:r>
        <w:rPr>
          <w:rFonts w:ascii="Consolas" w:hAnsi="Consolas" w:cs="Consolas"/>
          <w:color w:val="808080"/>
          <w:sz w:val="19"/>
          <w:szCs w:val="19"/>
        </w:rPr>
        <w:t>ply</w:t>
      </w:r>
      <w:r>
        <w:rPr>
          <w:rFonts w:ascii="Consolas" w:hAnsi="Consolas" w:cs="Consolas"/>
          <w:color w:val="000000"/>
          <w:sz w:val="19"/>
          <w:szCs w:val="19"/>
        </w:rPr>
        <w:t>[0] = 1.5;</w:t>
      </w:r>
    </w:p>
    <w:p w14:paraId="259E128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0.0;     </w:t>
      </w:r>
      <w:r>
        <w:rPr>
          <w:rFonts w:ascii="Consolas" w:hAnsi="Consolas" w:cs="Consolas"/>
          <w:color w:val="808080"/>
          <w:sz w:val="19"/>
          <w:szCs w:val="19"/>
        </w:rPr>
        <w:t>ply</w:t>
      </w:r>
      <w:r>
        <w:rPr>
          <w:rFonts w:ascii="Consolas" w:hAnsi="Consolas" w:cs="Consolas"/>
          <w:color w:val="000000"/>
          <w:sz w:val="19"/>
          <w:szCs w:val="19"/>
        </w:rPr>
        <w:t>[1] = -0.5;</w:t>
      </w:r>
    </w:p>
    <w:p w14:paraId="3C3A536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DBE3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9798E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/*     end of load icon       */</w:t>
      </w:r>
    </w:p>
    <w:p w14:paraId="1CD29E7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69B1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99DD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/************************* function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drawicon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**************************/</w:t>
      </w:r>
    </w:p>
    <w:p w14:paraId="3839606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C342FB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16CF8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   this function draws the triangle icon at the transformed position              */</w:t>
      </w:r>
    </w:p>
    <w:p w14:paraId="0B243E4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768B5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BE55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drawicon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29191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GL_LINE_STRIP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33CF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to first point in icon</w:t>
      </w:r>
    </w:p>
    <w:p w14:paraId="5D37053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22CF998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draw the rest of the triangle</w:t>
      </w:r>
    </w:p>
    <w:p w14:paraId="11425AC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//changed value from 4 to 3 </w:t>
      </w:r>
    </w:p>
    <w:p w14:paraId="39A1C37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D3612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3CBC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draw the line</w:t>
      </w:r>
    </w:p>
    <w:p w14:paraId="20EC346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A3415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plxp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320E777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plxp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700AE68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B227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55DA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5F12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fill the triangle which is made by half of the triangle</w:t>
      </w:r>
    </w:p>
    <w:p w14:paraId="0602700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shading color to red</w:t>
      </w:r>
    </w:p>
    <w:p w14:paraId="269112E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0.0, 0.0);</w:t>
      </w:r>
    </w:p>
    <w:p w14:paraId="268F685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glShadeModel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GL_FLAT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27019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//redraw the polygon</w:t>
      </w:r>
    </w:p>
    <w:p w14:paraId="00B36C8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56B9F9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note the colored triangle must be redrawn to render it.</w:t>
      </w:r>
    </w:p>
    <w:p w14:paraId="6029843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2E41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//my shot at filling in the triangle</w:t>
      </w:r>
    </w:p>
    <w:p w14:paraId="56B413B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55659F3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//first point of fill starts where point 0 of the triangle is</w:t>
      </w:r>
    </w:p>
    <w:p w14:paraId="3699AFE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FD661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5441626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//second point of fill starts where point 1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</w:t>
      </w:r>
    </w:p>
    <w:p w14:paraId="6B690D8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863B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 / 2.0,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 / 2.0);</w:t>
      </w:r>
    </w:p>
    <w:p w14:paraId="6656002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//third point of fill is halfway between x values of p1 and p2, y value is the same as y value of p1 and p2</w:t>
      </w:r>
    </w:p>
    <w:p w14:paraId="0C51ADF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//on second thought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think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still have the y value be divided by 2</w:t>
      </w:r>
    </w:p>
    <w:p w14:paraId="348CB57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AD8B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//glVertex2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1F9DF8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//drawing fill back to first / final point</w:t>
      </w:r>
    </w:p>
    <w:p w14:paraId="2A01AE4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7273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F851E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draw icon</w:t>
      </w:r>
    </w:p>
    <w:p w14:paraId="256A09F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D31C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B927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E736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D717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777B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78C6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function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settrans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***********************/</w:t>
      </w:r>
    </w:p>
    <w:p w14:paraId="37213F3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8373A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F9AB5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settrans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2FB76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5C9B88E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E0501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theta1;</w:t>
      </w:r>
      <w:proofErr w:type="gramEnd"/>
    </w:p>
    <w:p w14:paraId="196CC54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setup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matrix    */</w:t>
      </w:r>
    </w:p>
    <w:p w14:paraId="7CD9804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1BCA5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2E204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99383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6D0F139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j)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1.0;</w:t>
      </w:r>
    </w:p>
    <w:p w14:paraId="7670424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AA97B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scale parameters          */</w:t>
      </w:r>
    </w:p>
    <w:p w14:paraId="6A8C560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scale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-9.0)</w:t>
      </w:r>
    </w:p>
    <w:p w14:paraId="24CD03A4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68116DC9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[0][0] =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scale1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7FADB599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[1][1] =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scale1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461C98E8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  <w:t>}</w:t>
      </w:r>
    </w:p>
    <w:p w14:paraId="5222CC87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0000FF"/>
          <w:sz w:val="19"/>
          <w:szCs w:val="19"/>
          <w:lang w:val="fr-FR"/>
        </w:rPr>
        <w:t>if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 (theta != -9.0)</w:t>
      </w:r>
    </w:p>
    <w:p w14:paraId="1C0D457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2F9C3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theta1 = (3.1416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180.0)*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theta;</w:t>
      </w:r>
    </w:p>
    <w:p w14:paraId="7188884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cos(theta1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DFE7C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sin(theta1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CB7FC1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ts =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[0][0];</w:t>
      </w:r>
    </w:p>
    <w:p w14:paraId="66F0ED5F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[0][0] = ts * ct;</w:t>
      </w:r>
    </w:p>
    <w:p w14:paraId="43CF42AF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[0][1] = ts * st;</w:t>
      </w:r>
    </w:p>
    <w:p w14:paraId="013E0001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ts =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[1][1];</w:t>
      </w:r>
    </w:p>
    <w:p w14:paraId="4292E454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[1][0] = -ts * st;</w:t>
      </w:r>
    </w:p>
    <w:p w14:paraId="184E4CAD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[1][1] = ts * ct;</w:t>
      </w:r>
    </w:p>
    <w:p w14:paraId="0EE045D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E41D6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8B92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  translate   the figure     */</w:t>
      </w:r>
    </w:p>
    <w:p w14:paraId="0EF40AF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-18.0)</w:t>
      </w:r>
    </w:p>
    <w:p w14:paraId="4355CB52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4D65F2F6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[2][0] =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dx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5B26AFF7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[2][1] =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dy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76398672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  <w:t>}</w:t>
      </w:r>
    </w:p>
    <w:p w14:paraId="17E7BCF3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0000FF"/>
          <w:sz w:val="19"/>
          <w:szCs w:val="19"/>
          <w:lang w:val="fr-FR"/>
        </w:rPr>
        <w:t>return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304881B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A5B96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function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***********************/</w:t>
      </w:r>
    </w:p>
    <w:p w14:paraId="38C66F6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[][3])</w:t>
      </w:r>
    </w:p>
    <w:p w14:paraId="2FAD554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//this function multiplies the x vector by the transformation matrix</w:t>
      </w:r>
    </w:p>
    <w:p w14:paraId="27AC8258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178B">
        <w:rPr>
          <w:rFonts w:ascii="Consolas" w:hAnsi="Consolas" w:cs="Consolas"/>
          <w:color w:val="0000FF"/>
          <w:sz w:val="19"/>
          <w:szCs w:val="19"/>
          <w:lang w:val="fr-FR"/>
        </w:rPr>
        <w:t>float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 xp1;</w:t>
      </w:r>
    </w:p>
    <w:p w14:paraId="20113ABE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xp1 =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x1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 *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[0][0] +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y1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 *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[1][0] +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[2][0];</w:t>
      </w:r>
    </w:p>
    <w:p w14:paraId="50075D8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xp1;</w:t>
      </w:r>
      <w:proofErr w:type="gramEnd"/>
    </w:p>
    <w:p w14:paraId="459B90A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085E1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function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************************/</w:t>
      </w:r>
    </w:p>
    <w:p w14:paraId="680F280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[][3])</w:t>
      </w:r>
    </w:p>
    <w:p w14:paraId="2880201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//this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function  multiplies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y vector by the transformation matrix</w:t>
      </w:r>
    </w:p>
    <w:p w14:paraId="565CC483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178B">
        <w:rPr>
          <w:rFonts w:ascii="Consolas" w:hAnsi="Consolas" w:cs="Consolas"/>
          <w:color w:val="0000FF"/>
          <w:sz w:val="19"/>
          <w:szCs w:val="19"/>
          <w:lang w:val="fr-FR"/>
        </w:rPr>
        <w:t>float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 yp1;</w:t>
      </w:r>
    </w:p>
    <w:p w14:paraId="3FEBB679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yp1 =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x1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 *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[0][1] +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y1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 *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[1][1] + </w:t>
      </w:r>
      <w:r w:rsidRPr="0093178B">
        <w:rPr>
          <w:rFonts w:ascii="Consolas" w:hAnsi="Consolas" w:cs="Consolas"/>
          <w:color w:val="808080"/>
          <w:sz w:val="19"/>
          <w:szCs w:val="19"/>
          <w:lang w:val="fr-FR"/>
        </w:rPr>
        <w:t>t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>[2][1];</w:t>
      </w:r>
    </w:p>
    <w:p w14:paraId="50C4147A" w14:textId="77777777" w:rsidR="0093178B" w:rsidRP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93178B">
        <w:rPr>
          <w:rFonts w:ascii="Consolas" w:hAnsi="Consolas" w:cs="Consolas"/>
          <w:color w:val="0000FF"/>
          <w:sz w:val="19"/>
          <w:szCs w:val="19"/>
          <w:lang w:val="fr-FR"/>
        </w:rPr>
        <w:t>return</w:t>
      </w:r>
      <w:r w:rsidRPr="0093178B">
        <w:rPr>
          <w:rFonts w:ascii="Consolas" w:hAnsi="Consolas" w:cs="Consolas"/>
          <w:color w:val="000000"/>
          <w:sz w:val="19"/>
          <w:szCs w:val="19"/>
          <w:lang w:val="fr-FR"/>
        </w:rPr>
        <w:t xml:space="preserve"> yp1;</w:t>
      </w:r>
    </w:p>
    <w:p w14:paraId="0D5261F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850BC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 function transform    ********************/</w:t>
      </w:r>
    </w:p>
    <w:p w14:paraId="0722DE3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[],</w:t>
      </w:r>
    </w:p>
    <w:p w14:paraId="5FB2B70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[],</w:t>
      </w:r>
    </w:p>
    <w:p w14:paraId="6625188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82A023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A3499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4B621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intransform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FE578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    transform the figure            */</w:t>
      </w:r>
    </w:p>
    <w:p w14:paraId="6770D41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//changed to 3 </w:t>
      </w:r>
    </w:p>
    <w:p w14:paraId="6E84A47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A6084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9760E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6C8BA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365F6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       transform the line               */</w:t>
      </w:r>
    </w:p>
    <w:p w14:paraId="0AF7F00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C01A0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B458F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ply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C4BE7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ply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CB957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313BD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D2540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EE094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//****************************Function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SetupRC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*************************************</w:t>
      </w:r>
    </w:p>
    <w:p w14:paraId="28E6AAE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Setup the rendering state</w:t>
      </w:r>
    </w:p>
    <w:p w14:paraId="34365B8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61D8B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  <w:r>
        <w:rPr>
          <w:rFonts w:ascii="Consolas" w:hAnsi="Consolas" w:cs="Consolas"/>
          <w:color w:val="008000"/>
          <w:sz w:val="19"/>
          <w:szCs w:val="19"/>
        </w:rPr>
        <w:t>// this function sets the clear color of an open window and clears the open window</w:t>
      </w:r>
    </w:p>
    <w:p w14:paraId="58C4487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clear color to green</w:t>
      </w:r>
    </w:p>
    <w:p w14:paraId="7D1DB2F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0.0, 1.0, 1.0);</w:t>
      </w:r>
    </w:p>
    <w:p w14:paraId="776843A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7B92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87E20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SetupRC</w:t>
      </w:r>
      <w:proofErr w:type="spellEnd"/>
    </w:p>
    <w:p w14:paraId="66F6983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AF50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/********************************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Timer****************************************/</w:t>
      </w:r>
    </w:p>
    <w:p w14:paraId="79D73FC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B753A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//this call back function is call each 30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changes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location,scale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rotation</w:t>
      </w:r>
    </w:p>
    <w:p w14:paraId="0111A9F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of the square.</w:t>
      </w:r>
    </w:p>
    <w:p w14:paraId="1DB1BF8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0D2EE7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0.1;</w:t>
      </w:r>
      <w:proofErr w:type="gramEnd"/>
    </w:p>
    <w:p w14:paraId="5FCD343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9E1E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(frame)</w:t>
      </w:r>
    </w:p>
    <w:p w14:paraId="393D0BC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FA94F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//frame 1 square starts at right and rolls the square to middle</w:t>
      </w:r>
    </w:p>
    <w:p w14:paraId="2932556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theta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5.0;</w:t>
      </w:r>
      <w:proofErr w:type="gramEnd"/>
    </w:p>
    <w:p w14:paraId="0B02F96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6CBF9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dx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0.15;</w:t>
      </w:r>
      <w:proofErr w:type="gramEnd"/>
    </w:p>
    <w:p w14:paraId="476BC3F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(dx &lt;= 0.0) {</w:t>
      </w:r>
    </w:p>
    <w:p w14:paraId="0C4A5AB0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1B85D7F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78BC251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E863F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50990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BA39F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8000"/>
          <w:sz w:val="19"/>
          <w:szCs w:val="19"/>
        </w:rPr>
        <w:t>// frame 2 the square rises to y=3.0</w:t>
      </w:r>
    </w:p>
    <w:p w14:paraId="3E90CAD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0.2;</w:t>
      </w:r>
      <w:proofErr w:type="gramEnd"/>
    </w:p>
    <w:p w14:paraId="53C1E61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5.0)</w:t>
      </w:r>
    </w:p>
    <w:p w14:paraId="50A5716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FC3CDA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5.0;</w:t>
      </w:r>
      <w:proofErr w:type="gramEnd"/>
    </w:p>
    <w:p w14:paraId="68B77F7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62A2C7D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D9260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94806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8000"/>
          <w:sz w:val="19"/>
          <w:szCs w:val="19"/>
        </w:rPr>
        <w:t>// frame 3 square rotates at x=0.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0,y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=3.0</w:t>
      </w:r>
    </w:p>
    <w:p w14:paraId="6E0DFF0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theta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5.0;</w:t>
      </w:r>
      <w:proofErr w:type="gramEnd"/>
    </w:p>
    <w:p w14:paraId="29FD77B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(scale1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2.0)scale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+= 0.1;</w:t>
      </w:r>
    </w:p>
    <w:p w14:paraId="7BE5E4D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8A067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scale1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1.0;</w:t>
      </w:r>
      <w:proofErr w:type="gramEnd"/>
    </w:p>
    <w:p w14:paraId="7327F4B3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(theta &gt;= 720.0)</w:t>
      </w:r>
    </w:p>
    <w:p w14:paraId="5EE36A91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7C1A1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1502916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theta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1E91894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scale1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1.0;</w:t>
      </w:r>
      <w:proofErr w:type="gramEnd"/>
    </w:p>
    <w:p w14:paraId="504BD5E9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5A2E2E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AA48B9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 </w:t>
      </w:r>
      <w:r>
        <w:rPr>
          <w:rFonts w:ascii="Consolas" w:hAnsi="Consolas" w:cs="Consolas"/>
          <w:color w:val="008000"/>
          <w:sz w:val="19"/>
          <w:szCs w:val="19"/>
        </w:rPr>
        <w:t>// frame 4 square moves down to x=0.0, y=-3.0</w:t>
      </w:r>
    </w:p>
    <w:p w14:paraId="4DB4828D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0.2;</w:t>
      </w:r>
      <w:proofErr w:type="gramEnd"/>
    </w:p>
    <w:p w14:paraId="21012E8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-3.0)</w:t>
      </w:r>
    </w:p>
    <w:p w14:paraId="456363B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F609F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-3.0;</w:t>
      </w:r>
      <w:proofErr w:type="gramEnd"/>
    </w:p>
    <w:p w14:paraId="49E8834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7800DFA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117F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50E97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8000"/>
          <w:sz w:val="19"/>
          <w:szCs w:val="19"/>
        </w:rPr>
        <w:t>// frame 5 square rolls off stage to left</w:t>
      </w:r>
    </w:p>
    <w:p w14:paraId="0418934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dx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0.15;</w:t>
      </w:r>
      <w:proofErr w:type="gramEnd"/>
    </w:p>
    <w:p w14:paraId="3DD6F4F8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theta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5.0;</w:t>
      </w:r>
      <w:proofErr w:type="gramEnd"/>
    </w:p>
    <w:p w14:paraId="7A80905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(dx &lt;= -6.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5)dx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-6.5;</w:t>
      </w:r>
    </w:p>
    <w:p w14:paraId="312DD63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808F0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FC6B4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BFA7B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4EDF2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9054C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Redraw the scene with new coordinates</w:t>
      </w:r>
    </w:p>
    <w:p w14:paraId="44ED3124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831EA6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733BA7B5" w14:textId="77777777" w:rsidR="0093178B" w:rsidRDefault="0093178B" w:rsidP="0093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96D83F" w14:textId="77777777" w:rsidR="005057BA" w:rsidRDefault="005057BA"/>
    <w:sectPr w:rsidR="0050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3A"/>
    <w:rsid w:val="00262699"/>
    <w:rsid w:val="0044373A"/>
    <w:rsid w:val="005057BA"/>
    <w:rsid w:val="0093178B"/>
    <w:rsid w:val="00A4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281B"/>
  <w15:chartTrackingRefBased/>
  <w15:docId w15:val="{1AAF3F01-CCA2-4A60-889F-4C7FB24E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1448</Words>
  <Characters>8255</Characters>
  <Application>Microsoft Office Word</Application>
  <DocSecurity>0</DocSecurity>
  <Lines>68</Lines>
  <Paragraphs>19</Paragraphs>
  <ScaleCrop>false</ScaleCrop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Wright</dc:creator>
  <cp:keywords/>
  <dc:description/>
  <cp:lastModifiedBy>Nick Wright</cp:lastModifiedBy>
  <cp:revision>3</cp:revision>
  <dcterms:created xsi:type="dcterms:W3CDTF">2021-09-23T21:48:00Z</dcterms:created>
  <dcterms:modified xsi:type="dcterms:W3CDTF">2021-09-23T21:49:00Z</dcterms:modified>
</cp:coreProperties>
</file>