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737F44">
      <w:bookmarkStart w:name="_GoBack" w:id="0"/>
      <w:bookmarkEnd w:id="0"/>
      <w:r w:rsidR="6F69FB11">
        <w:rPr/>
        <w:t>1. Nick Wright CSC406 Take Home Test</w:t>
      </w:r>
    </w:p>
    <w:p w:rsidR="6F69FB11" w:rsidP="5B9CF7B9" w:rsidRDefault="6F69FB11" w14:paraId="453237EB" w14:textId="1F849904">
      <w:pPr>
        <w:pStyle w:val="Normal"/>
      </w:pPr>
      <w:r w:rsidR="6F69FB11">
        <w:rPr/>
        <w:t xml:space="preserve">2. Java Code </w:t>
      </w:r>
    </w:p>
    <w:p w:rsidR="6C03334F" w:rsidP="5B9CF7B9" w:rsidRDefault="6C03334F" w14:paraId="529581DD" w14:textId="6A04C7BF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</w:pP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/* This program is intended to create eBay objects and allow for bids to be placed through the use of threads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* There are three classes, test1part2 and forSale, bidding*/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import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java.util.concurrent.ExecutorService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import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java.util.concurrent.Executors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import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java.util.concurrent.locks.Lock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import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java.util.concurrent.locks.ReentrantLock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/*test1part2 holds the main method*/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public class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test1part2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static void </w:t>
      </w:r>
      <w:r w:rsidRPr="5B9CF7B9" w:rsidR="6C03334F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main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String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[] args){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the thread pool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ExecutorService 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080808"/>
          <w:sz w:val="19"/>
          <w:szCs w:val="19"/>
          <w:lang w:val="en-US"/>
        </w:rPr>
        <w:t>newFixedThreadPool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6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the forSale object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forSale painting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forSale(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"Dutch Masters Oil Painting"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5000.0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60000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18490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17050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//painting.MyBid(4827,5283,8000,18481);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//executing threads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5283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4000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18481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4681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15000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18482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5283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14500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18483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5283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17500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18485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4681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25000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18489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.execute(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bidding(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painting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4827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5283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32000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18495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//shutting down the executor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executor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.shutdown();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main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/*class forSale holds the constructor for the eBay objects, and has function MyBid which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* allows for bids to be placed on the eBay object*/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static class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forSale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variables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String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ItemDes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//this is a character string to describe the item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double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Buyitnow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This is the price to buy the item now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double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Currentbid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//this is the current bid on the object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double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Minbid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this is the minimum opening bid on the object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double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Newbid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this is the new bid submitted for the object under consideration by the eBay software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int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timedone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this is the time the auction will close.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// eBay measures  all bid closure times from 0 minutes beginning midnight Dec 31 for the entire year.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ctime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current time.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itemno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//this is the unique Item number given to an item sold on eBay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bidno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//this is a unique bidder number for the bidder holding the current high bid on an item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sold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 item sold indicator 0=not sold, 1=sold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//creating a lock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private static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Lock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 xml:space="preserve">lock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new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ReentrantLock();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the constructor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</w:t>
      </w:r>
      <w:r w:rsidRPr="5B9CF7B9" w:rsidR="6C03334F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forSale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String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itemdes1,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double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minbid1,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buyitnow1,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timedone1,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ctime1,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itemno1){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//setting variables equal to their counterparts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ItemDes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itemdes1;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Minbid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minbid1;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Buyitnow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buyitnow1;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timedone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timedone1;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ctime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ctime1;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itemno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itemno1;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Currentbid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//item has not yet been bid on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sold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0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//item has not yet been sold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constructor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//creating function MyBid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void </w:t>
      </w:r>
      <w:r w:rsidRPr="5B9CF7B9" w:rsidR="6C03334F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MyBid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itemnoBid,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bidnoBid,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double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bidamtBid,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ctimeBid){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lock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.lock();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//locking so that only one user may place a bid at a time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//checking to see if the item is available for purchase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if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sold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==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){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//if item is not available for purchase, alert bidder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.println(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"Sorry user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item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+itemnoBid+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 is no longer avaiable for purchase."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.flush();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}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else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{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//item is available for purchase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//creating condition for characteristic #2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if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(bidamtBid&gt;=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Buyitnow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.println(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"Great job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you just bought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+itemnoBid+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ItemDes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 for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+bidamtBid+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 amount!"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.flush();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sold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= </w:t>
      </w:r>
      <w:r w:rsidRPr="5B9CF7B9" w:rsidR="6C03334F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;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//setting sold to 1 so that it is unavailable for purchase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a condition for characteristic #3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if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((bidamtBid&lt;=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Currentbid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)&amp;&amp;(bidamtBid&lt;=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Minbid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.println(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"Sorry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this is not enough for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+itemnoBid+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ItemDes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.flush();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a condition for characteristic #4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if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(ctimeBid&gt;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timedone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.println(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"Sorry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you have run out of time to purchase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+itemnoBid+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ItemDes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.flush();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a condition for characteristic #5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if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((bidamtBid&gt;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Currentbid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)&amp;&amp;(bidamtBid&gt;=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Minbid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Currentbid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bidamtBid;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bidno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bidnoBid;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ctime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ctimeBid;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.println(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"Congratulations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+bidnoBid+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you are currently the highest bidder for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+itemnoBid+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        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ItemDes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+</w:t>
      </w:r>
      <w:r w:rsidRPr="5B9CF7B9" w:rsidR="6C03334F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", but keep watching, good stuff goes fast on eBay."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System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out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.flush();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else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71094"/>
          <w:sz w:val="19"/>
          <w:szCs w:val="19"/>
          <w:lang w:val="en-US"/>
        </w:rPr>
        <w:t>lock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.unlock();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//unlocking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MyBid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forSale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/*class bidding allows implements runnable and runs using function MyBid*/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static class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bidding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implements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Runnable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//this is the eBay item being bid upon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forSale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variables for the bidding information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itemnoBidding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bidnoBidding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double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bidamtBidding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ctimeBidding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;</w:t>
      </w:r>
      <w:r>
        <w:br/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//creating constructor</w:t>
      </w:r>
      <w:r>
        <w:br/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</w:t>
      </w:r>
      <w:r w:rsidRPr="5B9CF7B9" w:rsidR="6C03334F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B9CF7B9" w:rsidR="6C03334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forSale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x,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itemnoBid,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bidnoBid,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double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bidamtBid,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int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ctimeBid){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item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x;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itemnoBidding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itemnoBid;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bidnoBidding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bidnoBid;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bidamtBidding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bidamtBid;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 xml:space="preserve">ctimeBidding 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 ctimeBid;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B9CF7B9" w:rsidR="6C03334F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public void </w:t>
      </w:r>
      <w:r w:rsidRPr="5B9CF7B9" w:rsidR="6C03334F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run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(){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.MyBid(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itemnoBidding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bidnoBidding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bidamtBidding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B9CF7B9" w:rsidR="6C03334F">
        <w:rPr>
          <w:rFonts w:ascii="Consolas" w:hAnsi="Consolas" w:eastAsia="Consolas" w:cs="Consolas"/>
          <w:noProof w:val="0"/>
          <w:color w:val="871094"/>
          <w:sz w:val="19"/>
          <w:szCs w:val="19"/>
          <w:lang w:val="en-US"/>
        </w:rPr>
        <w:t>ctimeBidding</w:t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);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}</w:t>
      </w:r>
      <w:r>
        <w:br/>
      </w:r>
      <w:r w:rsidRPr="5B9CF7B9" w:rsidR="6C03334F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}</w:t>
      </w:r>
      <w:r w:rsidRPr="5B9CF7B9" w:rsidR="6C03334F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//end of test1part2</w:t>
      </w:r>
      <w:r>
        <w:br/>
      </w:r>
      <w:r>
        <w:br/>
      </w:r>
    </w:p>
    <w:p w:rsidR="5B9CF7B9" w:rsidP="5B9CF7B9" w:rsidRDefault="5B9CF7B9" w14:paraId="58A6E2F9" w14:textId="07BF7105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</w:pPr>
    </w:p>
    <w:p w:rsidR="6F69FB11" w:rsidP="5B9CF7B9" w:rsidRDefault="6F69FB11" w14:paraId="2A0034C7" w14:textId="676EB36D">
      <w:pPr>
        <w:pStyle w:val="Normal"/>
      </w:pPr>
      <w:r w:rsidR="6F69FB11">
        <w:rPr/>
        <w:t>3. Class Documentation</w:t>
      </w:r>
    </w:p>
    <w:p w:rsidR="50605F84" w:rsidP="5B9CF7B9" w:rsidRDefault="50605F84" w14:paraId="464D83D0" w14:textId="013E0216">
      <w:pPr>
        <w:pStyle w:val="Normal"/>
        <w:rPr>
          <w:b w:val="1"/>
          <w:bCs w:val="1"/>
        </w:rPr>
      </w:pPr>
      <w:r w:rsidRPr="5B9CF7B9" w:rsidR="50605F84">
        <w:rPr>
          <w:b w:val="1"/>
          <w:bCs w:val="1"/>
        </w:rPr>
        <w:t>public class test1part2</w:t>
      </w:r>
    </w:p>
    <w:p w:rsidR="50605F84" w:rsidP="5B9CF7B9" w:rsidRDefault="50605F84" w14:paraId="079E9B89" w14:textId="4710E128">
      <w:pPr>
        <w:pStyle w:val="Normal"/>
        <w:rPr>
          <w:b w:val="1"/>
          <w:bCs w:val="1"/>
        </w:rPr>
      </w:pPr>
      <w:r w:rsidRPr="5B9CF7B9" w:rsidR="50605F84">
        <w:rPr>
          <w:b w:val="1"/>
          <w:bCs w:val="1"/>
        </w:rPr>
        <w:t>test1part2 Data</w:t>
      </w:r>
    </w:p>
    <w:p w:rsidR="50605F84" w:rsidP="5B9CF7B9" w:rsidRDefault="50605F84" w14:paraId="681EEFC7" w14:textId="39D269CA">
      <w:pPr>
        <w:pStyle w:val="Normal"/>
      </w:pPr>
      <w:r w:rsidR="50605F84">
        <w:rPr/>
        <w:t xml:space="preserve">The </w:t>
      </w:r>
      <w:proofErr w:type="spellStart"/>
      <w:r w:rsidR="50605F84">
        <w:rPr/>
        <w:t>follwojng</w:t>
      </w:r>
      <w:proofErr w:type="spellEnd"/>
      <w:r w:rsidR="50605F84">
        <w:rPr/>
        <w:t xml:space="preserve"> data is within the main method of this class</w:t>
      </w:r>
    </w:p>
    <w:p w:rsidR="50605F84" w:rsidP="5B9CF7B9" w:rsidRDefault="50605F84" w14:paraId="01160D83" w14:textId="6E4019B6">
      <w:pPr>
        <w:pStyle w:val="Normal"/>
      </w:pPr>
      <w:proofErr w:type="spellStart"/>
      <w:r w:rsidR="50605F84">
        <w:rPr/>
        <w:t>ExecutorService</w:t>
      </w:r>
      <w:proofErr w:type="spellEnd"/>
      <w:r w:rsidR="50605F84">
        <w:rPr/>
        <w:t xml:space="preserve"> executor= </w:t>
      </w:r>
      <w:proofErr w:type="spellStart"/>
      <w:r w:rsidR="50605F84">
        <w:rPr/>
        <w:t>Executors.newFixedThreadPool</w:t>
      </w:r>
      <w:proofErr w:type="spellEnd"/>
      <w:r w:rsidR="50605F84">
        <w:rPr/>
        <w:t>(6);</w:t>
      </w:r>
    </w:p>
    <w:p w:rsidR="50605F84" w:rsidP="5B9CF7B9" w:rsidRDefault="50605F84" w14:paraId="76BDE020" w14:textId="0D00E9B9">
      <w:pPr>
        <w:pStyle w:val="Normal"/>
      </w:pPr>
      <w:proofErr w:type="spellStart"/>
      <w:r w:rsidR="50605F84">
        <w:rPr/>
        <w:t>forSale</w:t>
      </w:r>
      <w:proofErr w:type="spellEnd"/>
      <w:r w:rsidR="50605F84">
        <w:rPr/>
        <w:t xml:space="preserve"> painting = new forSale</w:t>
      </w:r>
    </w:p>
    <w:p w:rsidR="50605F84" w:rsidP="5B9CF7B9" w:rsidRDefault="50605F84" w14:paraId="5CF28AB1" w14:textId="25076843">
      <w:pPr>
        <w:pStyle w:val="Normal"/>
        <w:rPr>
          <w:b w:val="1"/>
          <w:bCs w:val="1"/>
        </w:rPr>
      </w:pPr>
      <w:r w:rsidRPr="5B9CF7B9" w:rsidR="50605F84">
        <w:rPr>
          <w:b w:val="1"/>
          <w:bCs w:val="1"/>
        </w:rPr>
        <w:t>test1part2 functions</w:t>
      </w:r>
    </w:p>
    <w:p w:rsidR="50605F84" w:rsidP="5B9CF7B9" w:rsidRDefault="50605F84" w14:paraId="0B4B0903" w14:textId="7EB67AFF">
      <w:pPr>
        <w:pStyle w:val="Normal"/>
      </w:pPr>
      <w:r w:rsidR="50605F84">
        <w:rPr/>
        <w:t xml:space="preserve">public static void </w:t>
      </w:r>
      <w:proofErr w:type="gramStart"/>
      <w:r w:rsidR="50605F84">
        <w:rPr/>
        <w:t>main(</w:t>
      </w:r>
      <w:r w:rsidR="50605F84">
        <w:rPr/>
        <w:t>String[</w:t>
      </w:r>
      <w:proofErr w:type="gramEnd"/>
      <w:r w:rsidR="50605F84">
        <w:rPr/>
        <w:t xml:space="preserve">] </w:t>
      </w:r>
      <w:proofErr w:type="spellStart"/>
      <w:r w:rsidR="50605F84">
        <w:rPr/>
        <w:t>args</w:t>
      </w:r>
      <w:proofErr w:type="spellEnd"/>
      <w:r w:rsidR="50605F84">
        <w:rPr/>
        <w:t>)</w:t>
      </w:r>
    </w:p>
    <w:p w:rsidR="5B9CF7B9" w:rsidP="5B9CF7B9" w:rsidRDefault="5B9CF7B9" w14:paraId="18438BFA" w14:textId="1E18F3F4">
      <w:pPr>
        <w:pStyle w:val="Normal"/>
      </w:pPr>
    </w:p>
    <w:p w:rsidR="50605F84" w:rsidP="5B9CF7B9" w:rsidRDefault="50605F84" w14:paraId="24BDFBA1" w14:textId="2198DFCF">
      <w:pPr>
        <w:pStyle w:val="Normal"/>
        <w:rPr>
          <w:b w:val="1"/>
          <w:bCs w:val="1"/>
        </w:rPr>
      </w:pPr>
      <w:r w:rsidRPr="5B9CF7B9" w:rsidR="50605F84">
        <w:rPr>
          <w:b w:val="1"/>
          <w:bCs w:val="1"/>
        </w:rPr>
        <w:t xml:space="preserve">public static class </w:t>
      </w:r>
      <w:proofErr w:type="spellStart"/>
      <w:r w:rsidRPr="5B9CF7B9" w:rsidR="50605F84">
        <w:rPr>
          <w:b w:val="1"/>
          <w:bCs w:val="1"/>
        </w:rPr>
        <w:t>forSale</w:t>
      </w:r>
      <w:proofErr w:type="spellEnd"/>
    </w:p>
    <w:p w:rsidR="50605F84" w:rsidP="5B9CF7B9" w:rsidRDefault="50605F84" w14:paraId="5BDA7C08" w14:textId="70131A43">
      <w:pPr>
        <w:pStyle w:val="Normal"/>
        <w:rPr>
          <w:b w:val="1"/>
          <w:bCs w:val="1"/>
        </w:rPr>
      </w:pPr>
      <w:proofErr w:type="spellStart"/>
      <w:r w:rsidRPr="5B9CF7B9" w:rsidR="50605F84">
        <w:rPr>
          <w:b w:val="1"/>
          <w:bCs w:val="1"/>
        </w:rPr>
        <w:t>forSale</w:t>
      </w:r>
      <w:proofErr w:type="spellEnd"/>
      <w:r w:rsidRPr="5B9CF7B9" w:rsidR="50605F84">
        <w:rPr>
          <w:b w:val="1"/>
          <w:bCs w:val="1"/>
        </w:rPr>
        <w:t xml:space="preserve"> Data</w:t>
      </w:r>
    </w:p>
    <w:p w:rsidR="50605F84" w:rsidP="5B9CF7B9" w:rsidRDefault="50605F84" w14:paraId="3B4AE83E" w14:textId="2E0A4316">
      <w:pPr>
        <w:pStyle w:val="Normal"/>
      </w:pPr>
      <w:r w:rsidR="50605F84">
        <w:rPr/>
        <w:t>private String ItemDes;</w:t>
      </w:r>
    </w:p>
    <w:p w:rsidR="50605F84" w:rsidP="5B9CF7B9" w:rsidRDefault="50605F84" w14:paraId="4CB4FA0A" w14:textId="44DB5122">
      <w:pPr>
        <w:pStyle w:val="Normal"/>
      </w:pPr>
      <w:r w:rsidR="50605F84">
        <w:rPr/>
        <w:t>private double Buyitnow;</w:t>
      </w:r>
    </w:p>
    <w:p w:rsidR="50605F84" w:rsidP="5B9CF7B9" w:rsidRDefault="50605F84" w14:paraId="401C0332" w14:textId="5F7663CE">
      <w:pPr>
        <w:pStyle w:val="Normal"/>
      </w:pPr>
      <w:r w:rsidR="50605F84">
        <w:rPr/>
        <w:t>private double Currentbid;</w:t>
      </w:r>
    </w:p>
    <w:p w:rsidR="50605F84" w:rsidP="5B9CF7B9" w:rsidRDefault="50605F84" w14:paraId="08BC11E0" w14:textId="620B18DE">
      <w:pPr>
        <w:pStyle w:val="Normal"/>
      </w:pPr>
      <w:r w:rsidR="50605F84">
        <w:rPr/>
        <w:t>private double Minbid;</w:t>
      </w:r>
    </w:p>
    <w:p w:rsidR="50605F84" w:rsidP="5B9CF7B9" w:rsidRDefault="50605F84" w14:paraId="77B852A8" w14:textId="6A36DF88">
      <w:pPr>
        <w:pStyle w:val="Normal"/>
      </w:pPr>
      <w:r w:rsidR="50605F84">
        <w:rPr/>
        <w:t>private double Newbid;</w:t>
      </w:r>
    </w:p>
    <w:p w:rsidR="50605F84" w:rsidP="5B9CF7B9" w:rsidRDefault="50605F84" w14:paraId="64B3E9CC" w14:textId="55415D96">
      <w:pPr>
        <w:pStyle w:val="Normal"/>
      </w:pPr>
      <w:r w:rsidR="50605F84">
        <w:rPr/>
        <w:t>private int  timedone;</w:t>
      </w:r>
    </w:p>
    <w:p w:rsidR="50605F84" w:rsidP="5B9CF7B9" w:rsidRDefault="50605F84" w14:paraId="3AAE0718" w14:textId="0AB3529C">
      <w:pPr>
        <w:pStyle w:val="Normal"/>
      </w:pPr>
      <w:r w:rsidR="50605F84">
        <w:rPr/>
        <w:t>private int ctime;</w:t>
      </w:r>
    </w:p>
    <w:p w:rsidR="50605F84" w:rsidP="5B9CF7B9" w:rsidRDefault="50605F84" w14:paraId="70BCBC32" w14:textId="72655353">
      <w:pPr>
        <w:pStyle w:val="Normal"/>
      </w:pPr>
      <w:r w:rsidR="50605F84">
        <w:rPr/>
        <w:t>private int itemno;</w:t>
      </w:r>
    </w:p>
    <w:p w:rsidR="50605F84" w:rsidP="5B9CF7B9" w:rsidRDefault="50605F84" w14:paraId="6B32C4DB" w14:textId="653EE10C">
      <w:pPr>
        <w:pStyle w:val="Normal"/>
      </w:pPr>
      <w:r w:rsidR="50605F84">
        <w:rPr/>
        <w:t>private int bidno;</w:t>
      </w:r>
    </w:p>
    <w:p w:rsidR="50605F84" w:rsidP="5B9CF7B9" w:rsidRDefault="50605F84" w14:paraId="16483874" w14:textId="2B3A9B13">
      <w:pPr>
        <w:pStyle w:val="Normal"/>
      </w:pPr>
      <w:r w:rsidR="50605F84">
        <w:rPr/>
        <w:t>private int sold;</w:t>
      </w:r>
    </w:p>
    <w:p w:rsidR="50605F84" w:rsidP="5B9CF7B9" w:rsidRDefault="50605F84" w14:paraId="1E4EC405" w14:textId="682531BA">
      <w:pPr>
        <w:pStyle w:val="Normal"/>
      </w:pPr>
      <w:r w:rsidR="50605F84">
        <w:rPr/>
        <w:t xml:space="preserve">private static Lock </w:t>
      </w:r>
      <w:proofErr w:type="spellStart"/>
      <w:r w:rsidR="50605F84">
        <w:rPr/>
        <w:t>lock</w:t>
      </w:r>
      <w:proofErr w:type="spellEnd"/>
      <w:r w:rsidR="50605F84">
        <w:rPr/>
        <w:t xml:space="preserve"> = new ReentrantLock();</w:t>
      </w:r>
    </w:p>
    <w:p w:rsidR="50605F84" w:rsidP="5B9CF7B9" w:rsidRDefault="50605F84" w14:paraId="04D7031D" w14:textId="2E4F9791">
      <w:pPr>
        <w:pStyle w:val="Normal"/>
        <w:rPr>
          <w:b w:val="1"/>
          <w:bCs w:val="1"/>
        </w:rPr>
      </w:pPr>
      <w:proofErr w:type="spellStart"/>
      <w:r w:rsidRPr="5B9CF7B9" w:rsidR="50605F84">
        <w:rPr>
          <w:b w:val="1"/>
          <w:bCs w:val="1"/>
        </w:rPr>
        <w:t>forSale</w:t>
      </w:r>
      <w:proofErr w:type="spellEnd"/>
      <w:r w:rsidRPr="5B9CF7B9" w:rsidR="50605F84">
        <w:rPr>
          <w:b w:val="1"/>
          <w:bCs w:val="1"/>
        </w:rPr>
        <w:t xml:space="preserve"> Functions</w:t>
      </w:r>
    </w:p>
    <w:p w:rsidR="50605F84" w:rsidP="5B9CF7B9" w:rsidRDefault="50605F84" w14:paraId="3B5E16FC" w14:textId="2A7B280A">
      <w:pPr>
        <w:pStyle w:val="Normal"/>
      </w:pPr>
      <w:r w:rsidR="50605F84">
        <w:rPr/>
        <w:t xml:space="preserve">public </w:t>
      </w:r>
      <w:proofErr w:type="spellStart"/>
      <w:r w:rsidR="50605F84">
        <w:rPr/>
        <w:t>forSale</w:t>
      </w:r>
      <w:proofErr w:type="spellEnd"/>
      <w:r w:rsidR="50605F84">
        <w:rPr/>
        <w:t>(String itemdes1, double minbid1, int buyitnow1, int timedone1, int ctime1, int itemno1){</w:t>
      </w:r>
    </w:p>
    <w:p w:rsidR="50605F84" w:rsidP="5B9CF7B9" w:rsidRDefault="50605F84" w14:paraId="3305F75E" w14:textId="55A9A429">
      <w:pPr>
        <w:pStyle w:val="Normal"/>
      </w:pPr>
      <w:r w:rsidR="50605F84">
        <w:rPr/>
        <w:t xml:space="preserve">public void </w:t>
      </w:r>
      <w:proofErr w:type="spellStart"/>
      <w:r w:rsidR="50605F84">
        <w:rPr/>
        <w:t>MyBid</w:t>
      </w:r>
      <w:proofErr w:type="spellEnd"/>
      <w:r w:rsidR="50605F84">
        <w:rPr/>
        <w:t xml:space="preserve">(int </w:t>
      </w:r>
      <w:proofErr w:type="spellStart"/>
      <w:r w:rsidR="50605F84">
        <w:rPr/>
        <w:t>itemnoBid</w:t>
      </w:r>
      <w:proofErr w:type="spellEnd"/>
      <w:r w:rsidR="50605F84">
        <w:rPr/>
        <w:t xml:space="preserve">, int </w:t>
      </w:r>
      <w:proofErr w:type="spellStart"/>
      <w:r w:rsidR="50605F84">
        <w:rPr/>
        <w:t>bidnoBid</w:t>
      </w:r>
      <w:proofErr w:type="spellEnd"/>
      <w:r w:rsidR="50605F84">
        <w:rPr/>
        <w:t xml:space="preserve">, double </w:t>
      </w:r>
      <w:proofErr w:type="spellStart"/>
      <w:r w:rsidR="50605F84">
        <w:rPr/>
        <w:t>bidamtBid</w:t>
      </w:r>
      <w:proofErr w:type="spellEnd"/>
      <w:r w:rsidR="50605F84">
        <w:rPr/>
        <w:t xml:space="preserve">, int </w:t>
      </w:r>
      <w:proofErr w:type="spellStart"/>
      <w:r w:rsidR="50605F84">
        <w:rPr/>
        <w:t>ctimeBid</w:t>
      </w:r>
      <w:proofErr w:type="spellEnd"/>
      <w:r w:rsidR="50605F84">
        <w:rPr/>
        <w:t>){</w:t>
      </w:r>
    </w:p>
    <w:p w:rsidR="5B9CF7B9" w:rsidP="5B9CF7B9" w:rsidRDefault="5B9CF7B9" w14:paraId="65D9CE09" w14:textId="326F292F">
      <w:pPr>
        <w:pStyle w:val="Normal"/>
      </w:pPr>
    </w:p>
    <w:p w:rsidR="50605F84" w:rsidP="5B9CF7B9" w:rsidRDefault="50605F84" w14:paraId="36E34F10" w14:textId="047EE9A2">
      <w:pPr>
        <w:pStyle w:val="Normal"/>
      </w:pPr>
      <w:r w:rsidRPr="5B9CF7B9" w:rsidR="50605F84">
        <w:rPr>
          <w:b w:val="1"/>
          <w:bCs w:val="1"/>
        </w:rPr>
        <w:t>public static class bidding</w:t>
      </w:r>
      <w:r w:rsidR="50605F84">
        <w:rPr/>
        <w:t xml:space="preserve"> implements Runnable</w:t>
      </w:r>
    </w:p>
    <w:p w:rsidR="50605F84" w:rsidP="5B9CF7B9" w:rsidRDefault="50605F84" w14:paraId="71DD4952" w14:textId="760BCF3E">
      <w:pPr>
        <w:pStyle w:val="Normal"/>
        <w:rPr>
          <w:b w:val="1"/>
          <w:bCs w:val="1"/>
        </w:rPr>
      </w:pPr>
      <w:r w:rsidRPr="5B9CF7B9" w:rsidR="50605F84">
        <w:rPr>
          <w:b w:val="1"/>
          <w:bCs w:val="1"/>
        </w:rPr>
        <w:t>bidding Data</w:t>
      </w:r>
    </w:p>
    <w:p w:rsidR="50605F84" w:rsidP="5B9CF7B9" w:rsidRDefault="50605F84" w14:paraId="4417E77C" w14:textId="1F129379">
      <w:pPr>
        <w:pStyle w:val="Normal"/>
      </w:pPr>
      <w:proofErr w:type="spellStart"/>
      <w:r w:rsidR="50605F84">
        <w:rPr/>
        <w:t>forSale</w:t>
      </w:r>
      <w:proofErr w:type="spellEnd"/>
      <w:r w:rsidR="50605F84">
        <w:rPr/>
        <w:t xml:space="preserve"> item;</w:t>
      </w:r>
    </w:p>
    <w:p w:rsidR="50605F84" w:rsidP="5B9CF7B9" w:rsidRDefault="50605F84" w14:paraId="3F619D49" w14:textId="676CA522">
      <w:pPr>
        <w:pStyle w:val="Normal"/>
      </w:pPr>
      <w:r w:rsidR="50605F84">
        <w:rPr/>
        <w:t>int itemnoBidding;</w:t>
      </w:r>
    </w:p>
    <w:p w:rsidR="50605F84" w:rsidP="5B9CF7B9" w:rsidRDefault="50605F84" w14:paraId="08017F6C" w14:textId="24A13C18">
      <w:pPr>
        <w:pStyle w:val="Normal"/>
      </w:pPr>
      <w:r w:rsidR="50605F84">
        <w:rPr/>
        <w:t xml:space="preserve">int </w:t>
      </w:r>
      <w:proofErr w:type="spellStart"/>
      <w:r w:rsidR="50605F84">
        <w:rPr/>
        <w:t>bidnoBidding</w:t>
      </w:r>
      <w:proofErr w:type="spellEnd"/>
      <w:r w:rsidR="50605F84">
        <w:rPr/>
        <w:t>;</w:t>
      </w:r>
    </w:p>
    <w:p w:rsidR="50605F84" w:rsidP="5B9CF7B9" w:rsidRDefault="50605F84" w14:paraId="63D7B48A" w14:textId="4B4E3F70">
      <w:pPr>
        <w:pStyle w:val="Normal"/>
      </w:pPr>
      <w:r w:rsidR="50605F84">
        <w:rPr/>
        <w:t>double bidamtBidding;</w:t>
      </w:r>
    </w:p>
    <w:p w:rsidR="50605F84" w:rsidP="5B9CF7B9" w:rsidRDefault="50605F84" w14:paraId="4ECA4A05" w14:textId="039821A3">
      <w:pPr>
        <w:pStyle w:val="Normal"/>
      </w:pPr>
      <w:r w:rsidR="50605F84">
        <w:rPr/>
        <w:t xml:space="preserve">int </w:t>
      </w:r>
      <w:proofErr w:type="spellStart"/>
      <w:r w:rsidR="50605F84">
        <w:rPr/>
        <w:t>ctimeBidding</w:t>
      </w:r>
      <w:proofErr w:type="spellEnd"/>
      <w:r w:rsidR="50605F84">
        <w:rPr/>
        <w:t>;</w:t>
      </w:r>
    </w:p>
    <w:p w:rsidR="50605F84" w:rsidP="5B9CF7B9" w:rsidRDefault="50605F84" w14:paraId="1E13570D" w14:textId="34D9E7E8">
      <w:pPr>
        <w:pStyle w:val="Normal"/>
      </w:pPr>
      <w:r w:rsidRPr="5B9CF7B9" w:rsidR="50605F84">
        <w:rPr>
          <w:b w:val="1"/>
          <w:bCs w:val="1"/>
        </w:rPr>
        <w:t>bidding Functions</w:t>
      </w:r>
    </w:p>
    <w:p w:rsidR="50605F84" w:rsidP="5B9CF7B9" w:rsidRDefault="50605F84" w14:paraId="315A2969" w14:textId="7FE8204D">
      <w:pPr>
        <w:pStyle w:val="Normal"/>
      </w:pPr>
      <w:r w:rsidR="50605F84">
        <w:rPr/>
        <w:t>public bidding(</w:t>
      </w:r>
      <w:proofErr w:type="spellStart"/>
      <w:r w:rsidR="50605F84">
        <w:rPr/>
        <w:t>forSale</w:t>
      </w:r>
      <w:proofErr w:type="spellEnd"/>
      <w:r w:rsidR="50605F84">
        <w:rPr/>
        <w:t xml:space="preserve"> x, int </w:t>
      </w:r>
      <w:proofErr w:type="spellStart"/>
      <w:r w:rsidR="50605F84">
        <w:rPr/>
        <w:t>itemnoBid</w:t>
      </w:r>
      <w:proofErr w:type="spellEnd"/>
      <w:r w:rsidR="50605F84">
        <w:rPr/>
        <w:t xml:space="preserve">, int </w:t>
      </w:r>
      <w:proofErr w:type="spellStart"/>
      <w:r w:rsidR="50605F84">
        <w:rPr/>
        <w:t>bidnoBid</w:t>
      </w:r>
      <w:proofErr w:type="spellEnd"/>
      <w:r w:rsidR="50605F84">
        <w:rPr/>
        <w:t xml:space="preserve">, double </w:t>
      </w:r>
      <w:proofErr w:type="spellStart"/>
      <w:r w:rsidR="50605F84">
        <w:rPr/>
        <w:t>bidamtBid</w:t>
      </w:r>
      <w:proofErr w:type="spellEnd"/>
      <w:r w:rsidR="50605F84">
        <w:rPr/>
        <w:t>, int ctimeBid){</w:t>
      </w:r>
    </w:p>
    <w:p w:rsidR="50605F84" w:rsidP="5B9CF7B9" w:rsidRDefault="50605F84" w14:paraId="0EAE65AF" w14:textId="4A6D983B">
      <w:pPr>
        <w:pStyle w:val="Normal"/>
      </w:pPr>
      <w:r w:rsidR="50605F84">
        <w:rPr/>
        <w:t xml:space="preserve">public void </w:t>
      </w:r>
      <w:proofErr w:type="gramStart"/>
      <w:r w:rsidR="50605F84">
        <w:rPr/>
        <w:t>run(</w:t>
      </w:r>
      <w:r w:rsidR="50605F84">
        <w:rPr/>
        <w:t>){</w:t>
      </w:r>
      <w:proofErr w:type="gramEnd"/>
    </w:p>
    <w:p w:rsidR="5B9CF7B9" w:rsidP="5B9CF7B9" w:rsidRDefault="5B9CF7B9" w14:paraId="1D6E0602" w14:textId="3EDF6037">
      <w:pPr>
        <w:pStyle w:val="Normal"/>
      </w:pPr>
    </w:p>
    <w:p w:rsidR="50605F84" w:rsidP="5B9CF7B9" w:rsidRDefault="50605F84" w14:paraId="3B3DF312" w14:textId="0322EBB1">
      <w:pPr>
        <w:pStyle w:val="Normal"/>
      </w:pPr>
      <w:r w:rsidR="50605F84">
        <w:rPr/>
        <w:t xml:space="preserve">4. </w:t>
      </w:r>
      <w:r w:rsidR="380C866C">
        <w:rPr/>
        <w:t xml:space="preserve">code output </w:t>
      </w:r>
    </w:p>
    <w:p w:rsidR="380C866C" w:rsidP="5B9CF7B9" w:rsidRDefault="380C866C" w14:paraId="4CC966D9" w14:textId="5A430BBF">
      <w:pPr>
        <w:pStyle w:val="Normal"/>
      </w:pPr>
      <w:r w:rsidR="380C866C">
        <w:rPr/>
        <w:t>Congratulations 4681, you are currently the highest bidder for 4827, Dutch Masters Oil Painting, but keep watching, good stuff goes fast on eBay.</w:t>
      </w:r>
    </w:p>
    <w:p w:rsidR="380C866C" w:rsidP="5B9CF7B9" w:rsidRDefault="380C866C" w14:paraId="06FD3B5B" w14:textId="28B591BD">
      <w:pPr>
        <w:pStyle w:val="Normal"/>
      </w:pPr>
      <w:r w:rsidR="380C866C">
        <w:rPr/>
        <w:t>Congratulations 5283, you are currently the highest bidder for 4827, Dutch Masters Oil Painting, but keep watching, good stuff goes fast on eBay.</w:t>
      </w:r>
    </w:p>
    <w:p w:rsidR="380C866C" w:rsidP="5B9CF7B9" w:rsidRDefault="380C866C" w14:paraId="4547ACF8" w14:textId="1BD4B67C">
      <w:pPr>
        <w:pStyle w:val="Normal"/>
      </w:pPr>
      <w:r w:rsidR="380C866C">
        <w:rPr/>
        <w:t>Congratulations 4681, you are currently the highest bidder for 4827, Dutch Masters Oil Painting, but keep watching, good stuff goes fast on eBay.</w:t>
      </w:r>
    </w:p>
    <w:p w:rsidR="380C866C" w:rsidP="5B9CF7B9" w:rsidRDefault="380C866C" w14:paraId="2DDF5C45" w14:textId="74A80D57">
      <w:pPr>
        <w:pStyle w:val="Normal"/>
      </w:pPr>
      <w:r w:rsidR="380C866C">
        <w:rPr/>
        <w:t>Sorry 5283, you have run out of time to purchase 4827, Dutch Masters Oil Painting</w:t>
      </w:r>
    </w:p>
    <w:p w:rsidR="380C866C" w:rsidP="5B9CF7B9" w:rsidRDefault="380C866C" w14:paraId="63284A1A" w14:textId="79CD76BA">
      <w:pPr>
        <w:pStyle w:val="Normal"/>
      </w:pPr>
      <w:r w:rsidR="380C866C">
        <w:rPr/>
        <w:t>Congratulations 5283, you are currently the highest bidder for 4827, Dutch Masters Oil Painting, but keep watching, good stuff goes fast on eBay.</w:t>
      </w:r>
    </w:p>
    <w:p w:rsidR="380C866C" w:rsidP="5B9CF7B9" w:rsidRDefault="380C866C" w14:paraId="07886E52" w14:textId="35C1A82A">
      <w:pPr>
        <w:pStyle w:val="Normal"/>
      </w:pPr>
      <w:r w:rsidR="380C866C">
        <w:rPr/>
        <w:t xml:space="preserve"> </w:t>
      </w:r>
    </w:p>
    <w:p w:rsidR="380C866C" w:rsidP="5B9CF7B9" w:rsidRDefault="380C866C" w14:paraId="51C81319" w14:textId="15859723">
      <w:pPr>
        <w:pStyle w:val="Normal"/>
      </w:pPr>
      <w:r w:rsidR="380C866C">
        <w:rPr/>
        <w:t>Process finished with exit code 0</w:t>
      </w:r>
    </w:p>
    <w:p w:rsidR="5B9CF7B9" w:rsidP="5B9CF7B9" w:rsidRDefault="5B9CF7B9" w14:paraId="40F52168" w14:textId="53F6161E">
      <w:pPr>
        <w:pStyle w:val="Normal"/>
      </w:pPr>
    </w:p>
    <w:p w:rsidR="5B9CF7B9" w:rsidP="5B9CF7B9" w:rsidRDefault="5B9CF7B9" w14:paraId="6CDA7535" w14:textId="00F37398">
      <w:pPr>
        <w:pStyle w:val="Normal"/>
      </w:pPr>
    </w:p>
    <w:p w:rsidR="5B9CF7B9" w:rsidP="5B9CF7B9" w:rsidRDefault="5B9CF7B9" w14:paraId="21848313" w14:textId="7E51C1D0">
      <w:pPr>
        <w:pStyle w:val="Normal"/>
      </w:pPr>
    </w:p>
    <w:p w:rsidR="5B9CF7B9" w:rsidP="5B9CF7B9" w:rsidRDefault="5B9CF7B9" w14:paraId="529A1822" w14:textId="1B794EEA">
      <w:pPr>
        <w:pStyle w:val="Normal"/>
      </w:pPr>
    </w:p>
    <w:p w:rsidR="5B9CF7B9" w:rsidP="5B9CF7B9" w:rsidRDefault="5B9CF7B9" w14:paraId="3CE7B33A" w14:textId="539758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C6099"/>
    <w:rsid w:val="03609755"/>
    <w:rsid w:val="05933A4D"/>
    <w:rsid w:val="0A019BB8"/>
    <w:rsid w:val="0A2EFDE1"/>
    <w:rsid w:val="137B807C"/>
    <w:rsid w:val="214C6099"/>
    <w:rsid w:val="25EA2183"/>
    <w:rsid w:val="37A40334"/>
    <w:rsid w:val="380C866C"/>
    <w:rsid w:val="3E52D6FA"/>
    <w:rsid w:val="4837D138"/>
    <w:rsid w:val="4E182DAB"/>
    <w:rsid w:val="50605F84"/>
    <w:rsid w:val="56F5ECA0"/>
    <w:rsid w:val="5B9CF7B9"/>
    <w:rsid w:val="5D652E24"/>
    <w:rsid w:val="6C03334F"/>
    <w:rsid w:val="6F1F0FD5"/>
    <w:rsid w:val="6F69FB11"/>
    <w:rsid w:val="757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6099"/>
  <w15:chartTrackingRefBased/>
  <w15:docId w15:val="{3fd82e37-aecb-42e3-8099-359ab3664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2021-03-05T00:05:42.0007102Z</dcterms:created>
  <dcterms:modified xsi:type="dcterms:W3CDTF">2021-03-05T00:18:05.0014578Z</dcterms:modified>
  <dc:creator>Nick Wright</dc:creator>
  <lastModifiedBy>Nick Wright</lastModifiedBy>
</coreProperties>
</file>