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3EC8" w:rsidP="00C60BE1" w:rsidRDefault="00D05720" w14:paraId="44898DE5" w14:textId="22484BC7">
      <w:pPr>
        <w:spacing w:line="276" w:lineRule="auto"/>
        <w:rPr>
          <w:b w:val="1"/>
          <w:bCs w:val="1"/>
          <w:u w:val="single"/>
        </w:rPr>
      </w:pPr>
      <w:r w:rsidRPr="4CA51865" w:rsidR="00D05720">
        <w:rPr>
          <w:b w:val="1"/>
          <w:bCs w:val="1"/>
          <w:u w:val="single"/>
        </w:rPr>
        <w:t>0</w:t>
      </w:r>
      <w:r w:rsidRPr="4CA51865" w:rsidR="58868B29">
        <w:rPr>
          <w:b w:val="1"/>
          <w:bCs w:val="1"/>
          <w:u w:val="single"/>
        </w:rPr>
        <w:t>4</w:t>
      </w:r>
      <w:r w:rsidRPr="4CA51865" w:rsidR="00D05720">
        <w:rPr>
          <w:b w:val="1"/>
          <w:bCs w:val="1"/>
          <w:u w:val="single"/>
        </w:rPr>
        <w:t>/</w:t>
      </w:r>
      <w:r w:rsidRPr="4CA51865" w:rsidR="622799BC">
        <w:rPr>
          <w:b w:val="1"/>
          <w:bCs w:val="1"/>
          <w:u w:val="single"/>
        </w:rPr>
        <w:t>11</w:t>
      </w:r>
      <w:r w:rsidRPr="4CA51865" w:rsidR="00D05720">
        <w:rPr>
          <w:b w:val="1"/>
          <w:bCs w:val="1"/>
          <w:u w:val="single"/>
        </w:rPr>
        <w:t>/2024 PlioMIP2 Summary</w:t>
      </w:r>
    </w:p>
    <w:p w:rsidR="00300E01" w:rsidP="00C60BE1" w:rsidRDefault="00300E01" w14:paraId="45837D7C" w14:textId="77777777">
      <w:pPr>
        <w:spacing w:line="276" w:lineRule="auto"/>
        <w:rPr>
          <w:b/>
          <w:bCs/>
          <w:u w:val="single"/>
        </w:rPr>
      </w:pPr>
    </w:p>
    <w:p w:rsidR="4934B1C4" w:rsidP="0B12A213" w:rsidRDefault="4934B1C4" w14:paraId="071090E3" w14:textId="3385E724">
      <w:pPr>
        <w:spacing w:line="276" w:lineRule="auto"/>
        <w:rPr>
          <w:b w:val="1"/>
          <w:bCs w:val="1"/>
          <w:u w:val="single"/>
        </w:rPr>
      </w:pPr>
      <w:r w:rsidRPr="0B12A213" w:rsidR="00300E01">
        <w:rPr>
          <w:b w:val="1"/>
          <w:bCs w:val="1"/>
          <w:u w:val="single"/>
        </w:rPr>
        <w:t>File Naming and Organization:</w:t>
      </w:r>
    </w:p>
    <w:p w:rsidR="0B12A213" w:rsidP="0B12A213" w:rsidRDefault="0B12A213" w14:paraId="5EACCABF" w14:textId="50B863EE">
      <w:pPr>
        <w:pStyle w:val="Normal"/>
        <w:spacing w:line="276" w:lineRule="auto"/>
        <w:rPr>
          <w:b w:val="1"/>
          <w:bCs w:val="1"/>
          <w:u w:val="single"/>
        </w:rPr>
      </w:pPr>
    </w:p>
    <w:p w:rsidR="63A6FA34" w:rsidP="0B12A213" w:rsidRDefault="63A6FA34" w14:paraId="17B6E1DB" w14:textId="3F297B80">
      <w:pPr>
        <w:pStyle w:val="Normal"/>
        <w:spacing w:line="276" w:lineRule="auto"/>
        <w:rPr>
          <w:b w:val="1"/>
          <w:bCs w:val="1"/>
          <w:u w:val="single"/>
        </w:rPr>
      </w:pPr>
      <w:commentRangeStart w:id="726297401"/>
      <w:r w:rsidRPr="0B12A213" w:rsidR="63A6FA34">
        <w:rPr>
          <w:b w:val="1"/>
          <w:bCs w:val="1"/>
          <w:u w:val="single"/>
        </w:rPr>
        <w:t>Folders:</w:t>
      </w:r>
      <w:commentRangeEnd w:id="726297401"/>
      <w:r>
        <w:rPr>
          <w:rStyle w:val="CommentReference"/>
        </w:rPr>
        <w:commentReference w:id="726297401"/>
      </w:r>
    </w:p>
    <w:p w:rsidR="00E545CA" w:rsidP="4934B1C4" w:rsidRDefault="00D60FF9" w14:paraId="50FC0E74" w14:textId="5290BDC2" w14:noSpellErr="1">
      <w:pPr>
        <w:pStyle w:val="Normal"/>
        <w:spacing w:line="276" w:lineRule="auto"/>
        <w:ind w:left="0"/>
        <w:rPr>
          <w:u w:val="single"/>
        </w:rPr>
      </w:pPr>
      <w:r w:rsidRPr="4934B1C4" w:rsidR="00D60FF9">
        <w:rPr>
          <w:u w:val="single"/>
        </w:rPr>
        <w:t>Preprocessing</w:t>
      </w:r>
      <w:r w:rsidRPr="4934B1C4" w:rsidR="00AF3717">
        <w:rPr>
          <w:u w:val="single"/>
        </w:rPr>
        <w:t xml:space="preserve"> Notebooks:</w:t>
      </w:r>
    </w:p>
    <w:p w:rsidR="177C202E" w:rsidP="4934B1C4" w:rsidRDefault="177C202E" w14:paraId="17E7B3A4" w14:textId="3E1C68E4">
      <w:pPr>
        <w:pStyle w:val="ListParagraph"/>
        <w:numPr>
          <w:ilvl w:val="0"/>
          <w:numId w:val="5"/>
        </w:numPr>
        <w:spacing w:line="276" w:lineRule="auto"/>
        <w:rPr>
          <w:u w:val="single"/>
        </w:rPr>
      </w:pPr>
      <w:r w:rsidRPr="4934B1C4" w:rsidR="177C202E">
        <w:rPr>
          <w:u w:val="single"/>
        </w:rPr>
        <w:t>Path:</w:t>
      </w:r>
      <w:r w:rsidR="38FBB65D">
        <w:rPr>
          <w:u w:val="none"/>
        </w:rPr>
        <w:t xml:space="preserve"> /glade/u/home/</w:t>
      </w:r>
      <w:r w:rsidR="38FBB65D">
        <w:rPr>
          <w:u w:val="none"/>
        </w:rPr>
        <w:t>n</w:t>
      </w:r>
      <w:r w:rsidR="38FBB65D">
        <w:rPr>
          <w:u w:val="none"/>
        </w:rPr>
        <w:t>wrye</w:t>
      </w:r>
      <w:r w:rsidR="38FBB65D">
        <w:rPr>
          <w:u w:val="none"/>
        </w:rPr>
        <w:t>/</w:t>
      </w:r>
      <w:r w:rsidR="38FBB65D">
        <w:rPr>
          <w:u w:val="none"/>
        </w:rPr>
        <w:t>O</w:t>
      </w:r>
      <w:r w:rsidR="38FBB65D">
        <w:rPr>
          <w:u w:val="none"/>
        </w:rPr>
        <w:t>ceanTemps_Compiles</w:t>
      </w:r>
      <w:r w:rsidR="38FBB65D">
        <w:rPr>
          <w:u w:val="none"/>
        </w:rPr>
        <w:t>/</w:t>
      </w:r>
      <w:r w:rsidR="38FBB65D">
        <w:rPr>
          <w:u w:val="none"/>
        </w:rPr>
        <w:t>Preprocessing Notebooks</w:t>
      </w:r>
    </w:p>
    <w:p w:rsidR="00AF3717" w:rsidP="4934B1C4" w:rsidRDefault="00AF3717" w14:paraId="70BA99D1" w14:textId="78B4828D">
      <w:pPr>
        <w:pStyle w:val="ListParagraph"/>
        <w:numPr>
          <w:ilvl w:val="1"/>
          <w:numId w:val="5"/>
        </w:numPr>
        <w:spacing w:line="276" w:lineRule="auto"/>
        <w:rPr>
          <w:u w:val="single"/>
        </w:rPr>
      </w:pPr>
      <w:r w:rsidR="00AF3717">
        <w:rPr/>
        <w:t>Contains</w:t>
      </w:r>
      <w:r w:rsidR="00AF3717">
        <w:rPr/>
        <w:t xml:space="preserve"> </w:t>
      </w:r>
      <w:r w:rsidR="0028616F">
        <w:rPr/>
        <w:t>all model preprocessing</w:t>
      </w:r>
      <w:r w:rsidR="007B43F9">
        <w:rPr/>
        <w:t xml:space="preserve">, original </w:t>
      </w:r>
      <w:r w:rsidR="00D60FF9">
        <w:rPr/>
        <w:t>Excel</w:t>
      </w:r>
      <w:r w:rsidR="007B43F9">
        <w:rPr/>
        <w:t xml:space="preserve"> for proxy data pr</w:t>
      </w:r>
      <w:r w:rsidR="00D60FF9">
        <w:rPr/>
        <w:t>eprocessing, and a final .</w:t>
      </w:r>
      <w:r w:rsidR="00D60FF9">
        <w:rPr/>
        <w:t>nc</w:t>
      </w:r>
      <w:r w:rsidR="00D60FF9">
        <w:rPr/>
        <w:t xml:space="preserve"> file that </w:t>
      </w:r>
      <w:r w:rsidR="00D60FF9">
        <w:rPr/>
        <w:t>contains</w:t>
      </w:r>
      <w:r w:rsidR="00D60FF9">
        <w:rPr/>
        <w:t xml:space="preserve"> the results of the </w:t>
      </w:r>
      <w:r w:rsidR="00D60FF9">
        <w:rPr/>
        <w:t>proxy data preprocessing</w:t>
      </w:r>
      <w:r w:rsidR="00D60FF9">
        <w:rPr/>
        <w:t>.</w:t>
      </w:r>
    </w:p>
    <w:p w:rsidR="0B12A213" w:rsidP="0B12A213" w:rsidRDefault="0B12A213" w14:paraId="15333A7D" w14:textId="05EEE8C3">
      <w:pPr>
        <w:pStyle w:val="Normal"/>
        <w:spacing w:line="276" w:lineRule="auto"/>
        <w:ind w:left="0"/>
        <w:rPr>
          <w:u w:val="single"/>
        </w:rPr>
      </w:pPr>
    </w:p>
    <w:p w:rsidR="25F1B6B4" w:rsidP="4934B1C4" w:rsidRDefault="25F1B6B4" w14:paraId="0FCC5B1B" w14:textId="0501A334">
      <w:pPr>
        <w:pStyle w:val="Normal"/>
        <w:spacing w:line="276" w:lineRule="auto"/>
        <w:ind w:left="0"/>
        <w:rPr>
          <w:u w:val="single"/>
        </w:rPr>
      </w:pPr>
      <w:r w:rsidRPr="4934B1C4" w:rsidR="25F1B6B4">
        <w:rPr>
          <w:u w:val="single"/>
        </w:rPr>
        <w:t>Preprocessing Model Files:</w:t>
      </w:r>
    </w:p>
    <w:p w:rsidR="25F1B6B4" w:rsidP="4934B1C4" w:rsidRDefault="25F1B6B4" w14:paraId="117F6272" w14:textId="499C8F0E">
      <w:pPr>
        <w:pStyle w:val="ListParagraph"/>
        <w:numPr>
          <w:ilvl w:val="0"/>
          <w:numId w:val="5"/>
        </w:numPr>
        <w:spacing w:line="276" w:lineRule="auto"/>
        <w:rPr>
          <w:u w:val="single"/>
        </w:rPr>
      </w:pPr>
      <w:r w:rsidRPr="4934B1C4" w:rsidR="25F1B6B4">
        <w:rPr>
          <w:u w:val="single"/>
        </w:rPr>
        <w:t>Path:</w:t>
      </w:r>
      <w:r w:rsidR="25F1B6B4">
        <w:rPr>
          <w:u w:val="none"/>
        </w:rPr>
        <w:t xml:space="preserve"> /glade/u/home/</w:t>
      </w:r>
      <w:r w:rsidR="25F1B6B4">
        <w:rPr>
          <w:u w:val="none"/>
        </w:rPr>
        <w:t>nwrye</w:t>
      </w:r>
      <w:r w:rsidR="25F1B6B4">
        <w:rPr>
          <w:u w:val="none"/>
        </w:rPr>
        <w:t>/</w:t>
      </w:r>
      <w:r w:rsidR="25F1B6B4">
        <w:rPr>
          <w:u w:val="none"/>
        </w:rPr>
        <w:t>OceanTemps_Compiles</w:t>
      </w:r>
      <w:r w:rsidR="25F1B6B4">
        <w:rPr>
          <w:u w:val="none"/>
        </w:rPr>
        <w:t>/Preprocessed Model Files</w:t>
      </w:r>
    </w:p>
    <w:p w:rsidR="25F1B6B4" w:rsidP="4934B1C4" w:rsidRDefault="25F1B6B4" w14:paraId="1D8A5ACC" w14:textId="3F57ECBE">
      <w:pPr>
        <w:pStyle w:val="ListParagraph"/>
        <w:numPr>
          <w:ilvl w:val="1"/>
          <w:numId w:val="5"/>
        </w:numPr>
        <w:spacing w:line="276" w:lineRule="auto"/>
        <w:rPr>
          <w:u w:val="single"/>
        </w:rPr>
      </w:pPr>
      <w:r w:rsidR="25F1B6B4">
        <w:rPr/>
        <w:t>Contains</w:t>
      </w:r>
      <w:r w:rsidR="25F1B6B4">
        <w:rPr/>
        <w:t xml:space="preserve"> all models, including MMM, sliced (-2, 2 </w:t>
      </w:r>
      <w:r w:rsidR="25F1B6B4">
        <w:rPr/>
        <w:t>lat</w:t>
      </w:r>
      <w:r w:rsidR="25F1B6B4">
        <w:rPr/>
        <w:t>, and depth) .</w:t>
      </w:r>
      <w:r w:rsidR="25F1B6B4">
        <w:rPr/>
        <w:t>nc</w:t>
      </w:r>
      <w:r w:rsidR="25F1B6B4">
        <w:rPr/>
        <w:t xml:space="preserve"> files that are used in the main notebooks.</w:t>
      </w:r>
    </w:p>
    <w:p w:rsidR="0B12A213" w:rsidP="0B12A213" w:rsidRDefault="0B12A213" w14:paraId="6C43643D" w14:textId="7F2817A6">
      <w:pPr>
        <w:pStyle w:val="Normal"/>
        <w:spacing w:line="276" w:lineRule="auto"/>
        <w:ind w:left="0"/>
        <w:rPr>
          <w:u w:val="single"/>
        </w:rPr>
      </w:pPr>
    </w:p>
    <w:p w:rsidR="00D60FF9" w:rsidP="4934B1C4" w:rsidRDefault="00A14A1F" w14:paraId="35AC0A84" w14:textId="7FE62661" w14:noSpellErr="1">
      <w:pPr>
        <w:pStyle w:val="Normal"/>
        <w:spacing w:line="276" w:lineRule="auto"/>
        <w:ind w:left="0"/>
        <w:rPr>
          <w:u w:val="single"/>
        </w:rPr>
      </w:pPr>
      <w:r w:rsidRPr="4934B1C4" w:rsidR="00A14A1F">
        <w:rPr>
          <w:u w:val="single"/>
        </w:rPr>
        <w:t>Plot Images:</w:t>
      </w:r>
    </w:p>
    <w:p w:rsidR="68AB78D3" w:rsidP="4934B1C4" w:rsidRDefault="68AB78D3" w14:paraId="0AD15737" w14:textId="16B89751">
      <w:pPr>
        <w:pStyle w:val="ListParagraph"/>
        <w:numPr>
          <w:ilvl w:val="0"/>
          <w:numId w:val="5"/>
        </w:numPr>
        <w:spacing w:line="276" w:lineRule="auto"/>
        <w:rPr>
          <w:u w:val="none"/>
        </w:rPr>
      </w:pPr>
      <w:r w:rsidRPr="4934B1C4" w:rsidR="68AB78D3">
        <w:rPr>
          <w:u w:val="single"/>
        </w:rPr>
        <w:t>Path:</w:t>
      </w:r>
      <w:r w:rsidR="1F0ECD18">
        <w:rPr>
          <w:u w:val="none"/>
        </w:rPr>
        <w:t xml:space="preserve"> /glade/u/home/</w:t>
      </w:r>
      <w:r w:rsidR="1F0ECD18">
        <w:rPr>
          <w:u w:val="none"/>
        </w:rPr>
        <w:t>nwrye</w:t>
      </w:r>
      <w:r w:rsidR="1F0ECD18">
        <w:rPr>
          <w:u w:val="none"/>
        </w:rPr>
        <w:t>/</w:t>
      </w:r>
      <w:r w:rsidR="1F0ECD18">
        <w:rPr>
          <w:u w:val="none"/>
        </w:rPr>
        <w:t>OceanTemps_Compiles</w:t>
      </w:r>
      <w:r w:rsidR="1F0ECD18">
        <w:rPr>
          <w:u w:val="none"/>
        </w:rPr>
        <w:t>/Plot Image</w:t>
      </w:r>
      <w:r w:rsidRPr="4934B1C4" w:rsidR="1F0ECD18">
        <w:rPr>
          <w:u w:val="single"/>
        </w:rPr>
        <w:t>s</w:t>
      </w:r>
    </w:p>
    <w:p w:rsidRPr="00AD18EE" w:rsidR="00A14A1F" w:rsidP="7067445E" w:rsidRDefault="00A14A1F" w14:paraId="3A8C97EB" w14:textId="4E2DC60B">
      <w:pPr>
        <w:pStyle w:val="ListParagraph"/>
        <w:numPr>
          <w:ilvl w:val="1"/>
          <w:numId w:val="5"/>
        </w:numPr>
        <w:spacing w:line="276" w:lineRule="auto"/>
        <w:rPr/>
      </w:pPr>
      <w:r w:rsidR="00A14A1F">
        <w:rPr/>
        <w:t>This is the home of images for the final study.</w:t>
      </w:r>
    </w:p>
    <w:p w:rsidR="0B12A213" w:rsidP="0B12A213" w:rsidRDefault="0B12A213" w14:paraId="0397E22F" w14:textId="0470B45D">
      <w:pPr>
        <w:pStyle w:val="Normal"/>
        <w:spacing w:line="276" w:lineRule="auto"/>
        <w:ind w:left="0"/>
        <w:rPr>
          <w:b w:val="1"/>
          <w:bCs w:val="1"/>
        </w:rPr>
      </w:pPr>
    </w:p>
    <w:p w:rsidR="00AD18EE" w:rsidP="4934B1C4" w:rsidRDefault="00AD18EE" w14:paraId="7B274249" w14:textId="7F25B664" w14:noSpellErr="1">
      <w:pPr>
        <w:pStyle w:val="Normal"/>
        <w:spacing w:line="276" w:lineRule="auto"/>
        <w:ind w:left="0"/>
        <w:rPr>
          <w:u w:val="single"/>
        </w:rPr>
      </w:pPr>
      <w:r w:rsidRPr="4934B1C4" w:rsidR="00AD18EE">
        <w:rPr>
          <w:u w:val="single"/>
        </w:rPr>
        <w:t>PlioMIP2_EquatorV#:</w:t>
      </w:r>
    </w:p>
    <w:p w:rsidR="1FF076BE" w:rsidP="4934B1C4" w:rsidRDefault="1FF076BE" w14:paraId="2E55ACEE" w14:textId="54738B54">
      <w:pPr>
        <w:pStyle w:val="ListParagraph"/>
        <w:numPr>
          <w:ilvl w:val="0"/>
          <w:numId w:val="5"/>
        </w:numPr>
        <w:spacing w:line="276" w:lineRule="auto"/>
        <w:rPr/>
      </w:pPr>
      <w:r w:rsidRPr="4934B1C4" w:rsidR="1FF076BE">
        <w:rPr>
          <w:u w:val="single"/>
        </w:rPr>
        <w:t>Path:</w:t>
      </w:r>
      <w:r w:rsidR="7F7C961D">
        <w:rPr/>
        <w:t xml:space="preserve"> /glade/ u/home/</w:t>
      </w:r>
      <w:r w:rsidR="7F7C961D">
        <w:rPr/>
        <w:t>nwrye</w:t>
      </w:r>
      <w:r w:rsidR="7F7C961D">
        <w:rPr/>
        <w:t>/</w:t>
      </w:r>
      <w:r w:rsidR="7F7C961D">
        <w:rPr/>
        <w:t>OceanTemps_Compiles</w:t>
      </w:r>
      <w:r w:rsidR="7F7C961D">
        <w:rPr/>
        <w:t>/PlioMIP2_Equator_V#</w:t>
      </w:r>
    </w:p>
    <w:p w:rsidRPr="00AD18EE" w:rsidR="00AD18EE" w:rsidP="4934B1C4" w:rsidRDefault="00AD18EE" w14:paraId="11A7E56A" w14:textId="671E0675">
      <w:pPr>
        <w:pStyle w:val="ListParagraph"/>
        <w:numPr>
          <w:ilvl w:val="1"/>
          <w:numId w:val="5"/>
        </w:numPr>
        <w:spacing w:line="276" w:lineRule="auto"/>
        <w:rPr/>
      </w:pPr>
      <w:r w:rsidR="00AD18EE">
        <w:rPr/>
        <w:t>Contains</w:t>
      </w:r>
      <w:r w:rsidR="00AD18EE">
        <w:rPr/>
        <w:t xml:space="preserve"> the main notebooks used in creating </w:t>
      </w:r>
      <w:r w:rsidR="00C26153">
        <w:rPr/>
        <w:t>proxy</w:t>
      </w:r>
      <w:r w:rsidR="00AD18EE">
        <w:rPr/>
        <w:t xml:space="preserve"> data comparison plots and analysis. </w:t>
      </w:r>
      <w:r w:rsidR="00B10699">
        <w:rPr/>
        <w:t xml:space="preserve">There are </w:t>
      </w:r>
      <w:r w:rsidR="6AB8F899">
        <w:rPr/>
        <w:t xml:space="preserve">five versions of the code. The fourth and fifth versions are </w:t>
      </w:r>
      <w:r w:rsidR="6AB8F899">
        <w:rPr/>
        <w:t>practically the</w:t>
      </w:r>
      <w:r w:rsidR="6AB8F899">
        <w:rPr/>
        <w:t xml:space="preserve"> same but with the fifth being stripped of all experimental and data checks.</w:t>
      </w:r>
    </w:p>
    <w:p w:rsidR="0B12A213" w:rsidP="0B12A213" w:rsidRDefault="0B12A213" w14:paraId="6FFEC4C9" w14:textId="6A76471F">
      <w:pPr>
        <w:pStyle w:val="Normal"/>
        <w:spacing w:line="276" w:lineRule="auto"/>
        <w:ind w:left="0"/>
      </w:pPr>
    </w:p>
    <w:p w:rsidR="00AD18EE" w:rsidP="4934B1C4" w:rsidRDefault="00C26153" w14:paraId="11652133" w14:textId="6F62F250" w14:noSpellErr="1">
      <w:pPr>
        <w:pStyle w:val="Normal"/>
        <w:spacing w:line="276" w:lineRule="auto"/>
        <w:ind w:left="0"/>
        <w:rPr>
          <w:u w:val="single"/>
        </w:rPr>
      </w:pPr>
      <w:r w:rsidRPr="4934B1C4" w:rsidR="00C26153">
        <w:rPr>
          <w:u w:val="single"/>
        </w:rPr>
        <w:t>Finished Depth and Temp Plots:</w:t>
      </w:r>
    </w:p>
    <w:p w:rsidR="0F42FE8E" w:rsidP="4934B1C4" w:rsidRDefault="0F42FE8E" w14:paraId="3A01ABF6" w14:textId="36FB1925">
      <w:pPr>
        <w:pStyle w:val="ListParagraph"/>
        <w:numPr>
          <w:ilvl w:val="0"/>
          <w:numId w:val="5"/>
        </w:numPr>
        <w:spacing w:line="276" w:lineRule="auto"/>
        <w:rPr>
          <w:u w:val="none"/>
        </w:rPr>
      </w:pPr>
      <w:r w:rsidRPr="4934B1C4" w:rsidR="0F42FE8E">
        <w:rPr>
          <w:u w:val="single"/>
        </w:rPr>
        <w:t>Path:</w:t>
      </w:r>
      <w:r w:rsidR="7F93CB73">
        <w:rPr/>
        <w:t xml:space="preserve"> /glade/u/home/</w:t>
      </w:r>
      <w:r w:rsidR="7F93CB73">
        <w:rPr/>
        <w:t>nwrye</w:t>
      </w:r>
      <w:r w:rsidR="7F93CB73">
        <w:rPr/>
        <w:t>/</w:t>
      </w:r>
      <w:r w:rsidR="7F93CB73">
        <w:rPr/>
        <w:t>OceanTemps_Compiles</w:t>
      </w:r>
      <w:r w:rsidR="7F93CB73">
        <w:rPr/>
        <w:t>/Finished Depth and Temp Plots</w:t>
      </w:r>
    </w:p>
    <w:p w:rsidR="00C26153" w:rsidP="0B12A213" w:rsidRDefault="00C26153" w14:paraId="7B4059C4" w14:textId="57E60768">
      <w:pPr>
        <w:pStyle w:val="ListParagraph"/>
        <w:numPr>
          <w:ilvl w:val="1"/>
          <w:numId w:val="5"/>
        </w:numPr>
        <w:spacing w:line="276" w:lineRule="auto"/>
        <w:rPr/>
      </w:pPr>
      <w:r w:rsidR="00C26153">
        <w:rPr/>
        <w:t xml:space="preserve">Should be self-explanatory as they </w:t>
      </w:r>
      <w:r w:rsidR="00C26153">
        <w:rPr/>
        <w:t>contain</w:t>
      </w:r>
      <w:r w:rsidR="00C26153">
        <w:rPr/>
        <w:t xml:space="preserve"> some finished depth</w:t>
      </w:r>
      <w:r w:rsidR="395E743A">
        <w:rPr/>
        <w:t xml:space="preserve"> vs. Lat and </w:t>
      </w:r>
      <w:r w:rsidR="00C26153">
        <w:rPr/>
        <w:t xml:space="preserve"> </w:t>
      </w:r>
      <w:r w:rsidR="00C26153">
        <w:rPr/>
        <w:t>and</w:t>
      </w:r>
      <w:r w:rsidR="00C26153">
        <w:rPr/>
        <w:t xml:space="preserve"> </w:t>
      </w:r>
      <w:r w:rsidR="73944490">
        <w:rPr/>
        <w:t>global SST</w:t>
      </w:r>
      <w:r w:rsidR="00C26153">
        <w:rPr/>
        <w:t xml:space="preserve"> plots.</w:t>
      </w:r>
    </w:p>
    <w:p w:rsidR="0B12A213" w:rsidP="0B12A213" w:rsidRDefault="0B12A213" w14:paraId="6AB06F3A" w14:textId="74542E21">
      <w:pPr>
        <w:pStyle w:val="Normal"/>
        <w:spacing w:line="276" w:lineRule="auto"/>
        <w:ind w:left="0"/>
      </w:pPr>
    </w:p>
    <w:p w:rsidR="0067298A" w:rsidP="4934B1C4" w:rsidRDefault="0067298A" w14:paraId="2A9F0E2E" w14:textId="0188B070" w14:noSpellErr="1">
      <w:pPr>
        <w:pStyle w:val="Normal"/>
        <w:spacing w:line="276" w:lineRule="auto"/>
        <w:ind w:left="0"/>
        <w:rPr>
          <w:u w:val="single"/>
        </w:rPr>
      </w:pPr>
      <w:r w:rsidRPr="4934B1C4" w:rsidR="0067298A">
        <w:rPr>
          <w:u w:val="single"/>
        </w:rPr>
        <w:t>Equator Anomaly Files:</w:t>
      </w:r>
    </w:p>
    <w:p w:rsidR="073095ED" w:rsidP="4934B1C4" w:rsidRDefault="073095ED" w14:paraId="3311A262" w14:textId="46CB9493">
      <w:pPr>
        <w:pStyle w:val="ListParagraph"/>
        <w:numPr>
          <w:ilvl w:val="0"/>
          <w:numId w:val="5"/>
        </w:numPr>
        <w:spacing w:line="276" w:lineRule="auto"/>
        <w:rPr>
          <w:u w:val="single"/>
        </w:rPr>
      </w:pPr>
      <w:r w:rsidRPr="4934B1C4" w:rsidR="073095ED">
        <w:rPr>
          <w:u w:val="single"/>
        </w:rPr>
        <w:t>Path:</w:t>
      </w:r>
      <w:r w:rsidR="073095ED">
        <w:rPr>
          <w:u w:val="none"/>
        </w:rPr>
        <w:t xml:space="preserve"> </w:t>
      </w:r>
      <w:r w:rsidR="4C34E124">
        <w:rPr/>
        <w:t>/glade/u/home/</w:t>
      </w:r>
      <w:r w:rsidR="4C34E124">
        <w:rPr/>
        <w:t>nwrye</w:t>
      </w:r>
      <w:r w:rsidR="4C34E124">
        <w:rPr/>
        <w:t>/</w:t>
      </w:r>
      <w:r w:rsidR="4C34E124">
        <w:rPr/>
        <w:t>OceanTemps_Compiles</w:t>
      </w:r>
      <w:r w:rsidR="4C34E124">
        <w:rPr/>
        <w:t>/Equator Anomaly Files</w:t>
      </w:r>
    </w:p>
    <w:p w:rsidRPr="00AD18EE" w:rsidR="0067298A" w:rsidP="0067298A" w:rsidRDefault="0067298A" w14:paraId="458FC09E" w14:textId="25DE1796">
      <w:pPr>
        <w:pStyle w:val="ListParagraph"/>
        <w:numPr>
          <w:ilvl w:val="1"/>
          <w:numId w:val="5"/>
        </w:numPr>
        <w:spacing w:line="276" w:lineRule="auto"/>
        <w:rPr>
          <w:u w:val="single"/>
        </w:rPr>
      </w:pPr>
      <w:r w:rsidR="0067298A">
        <w:rPr/>
        <w:t>Contains</w:t>
      </w:r>
      <w:r w:rsidR="0067298A">
        <w:rPr/>
        <w:t xml:space="preserve"> all </w:t>
      </w:r>
      <w:r w:rsidR="00B10699">
        <w:rPr/>
        <w:t>models</w:t>
      </w:r>
      <w:r w:rsidR="00830B4F">
        <w:rPr/>
        <w:t>, excluding MMM, anomaly data (</w:t>
      </w:r>
      <w:r w:rsidR="008D4132">
        <w:rPr/>
        <w:t xml:space="preserve">in which the </w:t>
      </w:r>
      <w:r w:rsidR="763E735B">
        <w:rPr/>
        <w:t>zonal/horizontal</w:t>
      </w:r>
      <w:r w:rsidR="008D4132">
        <w:rPr/>
        <w:t xml:space="preserve"> difference function has been applied to the data)</w:t>
      </w:r>
      <w:r w:rsidR="00B10699">
        <w:rPr/>
        <w:t xml:space="preserve"> so that it does not need to be calculated in the main notebooks anymore. (This calculation is still included in version 1 for reference on how it was performed.)</w:t>
      </w:r>
    </w:p>
    <w:p w:rsidR="0B12A213" w:rsidP="7067445E" w:rsidRDefault="0B12A213" w14:paraId="03071385" w14:textId="48CC976F">
      <w:pPr>
        <w:pStyle w:val="Normal"/>
        <w:spacing w:line="276" w:lineRule="auto"/>
        <w:ind w:left="0"/>
        <w:rPr>
          <w:u w:val="single"/>
        </w:rPr>
      </w:pPr>
    </w:p>
    <w:p w:rsidR="7067445E" w:rsidP="7067445E" w:rsidRDefault="7067445E" w14:paraId="6981FB17" w14:textId="41D2EAB9">
      <w:pPr>
        <w:pStyle w:val="Normal"/>
        <w:spacing w:line="276" w:lineRule="auto"/>
        <w:ind w:left="0"/>
        <w:rPr>
          <w:u w:val="single"/>
        </w:rPr>
      </w:pPr>
    </w:p>
    <w:p w:rsidR="4934B1C4" w:rsidP="0B12A213" w:rsidRDefault="4934B1C4" w14:paraId="05CEC91B" w14:textId="7A31A026">
      <w:pPr>
        <w:pStyle w:val="Normal"/>
        <w:spacing w:line="276" w:lineRule="auto"/>
        <w:ind w:left="0"/>
        <w:rPr>
          <w:u w:val="single"/>
        </w:rPr>
      </w:pPr>
    </w:p>
    <w:p w:rsidR="00C60BE1" w:rsidP="00C60BE1" w:rsidRDefault="00C60BE1" w14:paraId="62B125B5" w14:textId="77777777">
      <w:pPr>
        <w:spacing w:line="276" w:lineRule="auto"/>
        <w:rPr>
          <w:b/>
          <w:bCs/>
          <w:u w:val="single"/>
        </w:rPr>
      </w:pPr>
    </w:p>
    <w:p w:rsidRPr="006453C0" w:rsidR="008D293D" w:rsidP="00C60BE1" w:rsidRDefault="000506E1" w14:paraId="2AE678E5" w14:textId="33AB19B2">
      <w:pPr>
        <w:spacing w:line="276" w:lineRule="auto"/>
        <w:rPr>
          <w:b/>
          <w:bCs/>
          <w:u w:val="single"/>
        </w:rPr>
      </w:pPr>
      <w:r w:rsidRPr="006453C0">
        <w:rPr>
          <w:b/>
          <w:bCs/>
          <w:u w:val="single"/>
        </w:rPr>
        <w:t>Notebook Paths:</w:t>
      </w:r>
    </w:p>
    <w:p w:rsidR="000506E1" w:rsidP="00C60BE1" w:rsidRDefault="000506E1" w14:paraId="516D133F" w14:textId="28E55A15">
      <w:pPr>
        <w:spacing w:line="276" w:lineRule="auto"/>
      </w:pPr>
      <w:r w:rsidRPr="009729FA">
        <w:rPr>
          <w:u w:val="single"/>
        </w:rPr>
        <w:t>PlioMIP2_Equator_V1.i</w:t>
      </w:r>
      <w:r w:rsidRPr="009729FA" w:rsidR="00C60BE1">
        <w:rPr>
          <w:u w:val="single"/>
        </w:rPr>
        <w:t>pynb</w:t>
      </w:r>
      <w:r w:rsidR="00C60BE1">
        <w:t xml:space="preserve"> </w:t>
      </w:r>
      <w:r w:rsidR="00C60BE1">
        <w:rPr>
          <w:rFonts w:ascii="Wingdings" w:hAnsi="Wingdings" w:eastAsia="Wingdings" w:cs="Wingdings"/>
        </w:rPr>
        <w:t>à</w:t>
      </w:r>
      <w:r w:rsidR="009729FA">
        <w:t>/glade/</w:t>
      </w:r>
      <w:r w:rsidRPr="00C57154" w:rsidR="00C57154">
        <w:t xml:space="preserve"> </w:t>
      </w:r>
      <w:r w:rsidRPr="00C57154" w:rsidR="00C57154">
        <w:t>u/home/nwrye/OceanTemps_Compiles/PlioMIP2_Equator_V#/PlioMIP2_Equator_V1.ipynb</w:t>
      </w:r>
    </w:p>
    <w:p w:rsidR="008D293D" w:rsidP="00C60BE1" w:rsidRDefault="008D293D" w14:paraId="1639F4F8" w14:textId="77777777">
      <w:pPr>
        <w:spacing w:line="276" w:lineRule="auto"/>
      </w:pPr>
    </w:p>
    <w:p w:rsidR="00C60BE1" w:rsidP="00C60BE1" w:rsidRDefault="00C60BE1" w14:paraId="6136FE04" w14:textId="4A744BC8" w14:noSpellErr="1">
      <w:pPr>
        <w:spacing w:line="276" w:lineRule="auto"/>
      </w:pPr>
      <w:r w:rsidRPr="4934B1C4" w:rsidR="00C60BE1">
        <w:rPr>
          <w:u w:val="single"/>
        </w:rPr>
        <w:t>PlioMIP2_Equator_V</w:t>
      </w:r>
      <w:r w:rsidRPr="4934B1C4" w:rsidR="00C60BE1">
        <w:rPr>
          <w:u w:val="single"/>
        </w:rPr>
        <w:t>2</w:t>
      </w:r>
      <w:r w:rsidRPr="4934B1C4" w:rsidR="00C60BE1">
        <w:rPr>
          <w:u w:val="single"/>
        </w:rPr>
        <w:t>.ipynb</w:t>
      </w:r>
      <w:r w:rsidR="00C60BE1">
        <w:rPr/>
        <w:t xml:space="preserve"> </w:t>
      </w:r>
      <w:r w:rsidRPr="4934B1C4" w:rsidR="00C60BE1">
        <w:rPr>
          <w:rFonts w:ascii="Wingdings" w:hAnsi="Wingdings" w:eastAsia="Wingdings" w:cs="Wingdings"/>
        </w:rPr>
        <w:t>à</w:t>
      </w:r>
      <w:r w:rsidR="009729FA">
        <w:rPr/>
        <w:t>/glade/</w:t>
      </w:r>
      <w:r w:rsidR="00C57154">
        <w:rPr/>
        <w:t xml:space="preserve"> </w:t>
      </w:r>
      <w:r w:rsidR="00C57154">
        <w:rPr/>
        <w:t>u/home/</w:t>
      </w:r>
      <w:r w:rsidR="00C57154">
        <w:rPr/>
        <w:t>nwrye</w:t>
      </w:r>
      <w:r w:rsidR="00C57154">
        <w:rPr/>
        <w:t>/</w:t>
      </w:r>
      <w:r w:rsidR="00C57154">
        <w:rPr/>
        <w:t>OceanTemps_Compiles</w:t>
      </w:r>
      <w:r w:rsidR="00C57154">
        <w:rPr/>
        <w:t>/PlioMIP2_Equator_V#/PlioMIP2_Equator_V</w:t>
      </w:r>
      <w:r w:rsidR="00C57154">
        <w:rPr/>
        <w:t>2</w:t>
      </w:r>
      <w:r w:rsidR="00C57154">
        <w:rPr/>
        <w:t>.ipynb</w:t>
      </w:r>
    </w:p>
    <w:p w:rsidR="4934B1C4" w:rsidP="4934B1C4" w:rsidRDefault="4934B1C4" w14:paraId="65D1DA61" w14:textId="2C1065AF">
      <w:pPr>
        <w:pStyle w:val="Normal"/>
        <w:spacing w:line="276" w:lineRule="auto"/>
      </w:pPr>
    </w:p>
    <w:p w:rsidR="31011046" w:rsidP="4934B1C4" w:rsidRDefault="31011046" w14:paraId="49C7C8D4" w14:textId="161113F2">
      <w:pPr>
        <w:spacing w:line="276" w:lineRule="auto"/>
        <w:rPr/>
      </w:pPr>
      <w:r w:rsidRPr="4CA51865" w:rsidR="31011046">
        <w:rPr>
          <w:u w:val="single"/>
        </w:rPr>
        <w:t>PlioMIP2_Equator_V</w:t>
      </w:r>
      <w:r w:rsidRPr="4CA51865" w:rsidR="321F26F1">
        <w:rPr>
          <w:u w:val="single"/>
        </w:rPr>
        <w:t>3</w:t>
      </w:r>
      <w:r w:rsidRPr="4CA51865" w:rsidR="31011046">
        <w:rPr>
          <w:u w:val="single"/>
        </w:rPr>
        <w:t>.ipynb</w:t>
      </w:r>
      <w:r w:rsidR="31011046">
        <w:rPr/>
        <w:t xml:space="preserve"> </w:t>
      </w:r>
      <w:r w:rsidRPr="4CA51865" w:rsidR="31011046">
        <w:rPr>
          <w:rFonts w:ascii="Wingdings" w:hAnsi="Wingdings" w:eastAsia="Wingdings" w:cs="Wingdings"/>
        </w:rPr>
        <w:t>à</w:t>
      </w:r>
      <w:r w:rsidR="31011046">
        <w:rPr/>
        <w:t>/glade/ u/home/</w:t>
      </w:r>
      <w:r w:rsidR="31011046">
        <w:rPr/>
        <w:t>nwrye</w:t>
      </w:r>
      <w:r w:rsidR="31011046">
        <w:rPr/>
        <w:t>/</w:t>
      </w:r>
      <w:r w:rsidR="31011046">
        <w:rPr/>
        <w:t>OceanTemps_Compiles</w:t>
      </w:r>
      <w:r w:rsidR="31011046">
        <w:rPr/>
        <w:t>/PlioMIP2_Equator_V#/PlioMIP2_Equator_V</w:t>
      </w:r>
      <w:r w:rsidR="31011046">
        <w:rPr/>
        <w:t>3.ipynb</w:t>
      </w:r>
    </w:p>
    <w:p w:rsidR="4CA51865" w:rsidP="4CA51865" w:rsidRDefault="4CA51865" w14:paraId="07728E89" w14:textId="44BAEC71">
      <w:pPr>
        <w:pStyle w:val="Normal"/>
        <w:spacing w:line="276" w:lineRule="auto"/>
        <w:rPr/>
      </w:pPr>
    </w:p>
    <w:p w:rsidR="18B0E6D3" w:rsidP="4CA51865" w:rsidRDefault="18B0E6D3" w14:paraId="7771301D" w14:textId="64346203">
      <w:pPr>
        <w:spacing w:line="276" w:lineRule="auto"/>
        <w:rPr/>
      </w:pPr>
      <w:r w:rsidRPr="4CA51865" w:rsidR="18B0E6D3">
        <w:rPr>
          <w:u w:val="single"/>
        </w:rPr>
        <w:t>PlioMIP2_Equator_V4</w:t>
      </w:r>
      <w:r w:rsidRPr="4CA51865" w:rsidR="18B0E6D3">
        <w:rPr>
          <w:u w:val="single"/>
        </w:rPr>
        <w:t>.ipynb</w:t>
      </w:r>
      <w:r w:rsidR="18B0E6D3">
        <w:rPr/>
        <w:t xml:space="preserve"> </w:t>
      </w:r>
      <w:r w:rsidRPr="4CA51865" w:rsidR="18B0E6D3">
        <w:rPr>
          <w:rFonts w:ascii="Wingdings" w:hAnsi="Wingdings" w:eastAsia="Wingdings" w:cs="Wingdings"/>
        </w:rPr>
        <w:t>à</w:t>
      </w:r>
      <w:r w:rsidR="18B0E6D3">
        <w:rPr/>
        <w:t>/glade/ u/home/</w:t>
      </w:r>
      <w:r w:rsidR="18B0E6D3">
        <w:rPr/>
        <w:t>nwrye</w:t>
      </w:r>
      <w:r w:rsidR="18B0E6D3">
        <w:rPr/>
        <w:t>/</w:t>
      </w:r>
      <w:r w:rsidR="18B0E6D3">
        <w:rPr/>
        <w:t>OceanTemps_Compiles</w:t>
      </w:r>
      <w:r w:rsidR="18B0E6D3">
        <w:rPr/>
        <w:t>/PlioMIP2_Equator_V#/PlioMIP2_Equator_V4.ipynb</w:t>
      </w:r>
    </w:p>
    <w:p w:rsidR="4CA51865" w:rsidP="4CA51865" w:rsidRDefault="4CA51865" w14:paraId="2C3B58CB" w14:textId="526757B1">
      <w:pPr>
        <w:pStyle w:val="Normal"/>
        <w:spacing w:line="276" w:lineRule="auto"/>
        <w:rPr/>
      </w:pPr>
    </w:p>
    <w:p w:rsidR="18B0E6D3" w:rsidP="4CA51865" w:rsidRDefault="18B0E6D3" w14:paraId="3FD05D20" w14:textId="77E88DF3">
      <w:pPr>
        <w:spacing w:line="276" w:lineRule="auto"/>
        <w:rPr/>
      </w:pPr>
      <w:r w:rsidRPr="4CA51865" w:rsidR="18B0E6D3">
        <w:rPr>
          <w:u w:val="single"/>
        </w:rPr>
        <w:t>PlioMIP2_Equator_V5.ipynb</w:t>
      </w:r>
      <w:r w:rsidR="18B0E6D3">
        <w:rPr/>
        <w:t xml:space="preserve"> </w:t>
      </w:r>
      <w:r w:rsidRPr="4CA51865" w:rsidR="18B0E6D3">
        <w:rPr>
          <w:rFonts w:ascii="Wingdings" w:hAnsi="Wingdings" w:eastAsia="Wingdings" w:cs="Wingdings"/>
        </w:rPr>
        <w:t>à</w:t>
      </w:r>
      <w:r w:rsidR="18B0E6D3">
        <w:rPr/>
        <w:t>/glade/ u/home/</w:t>
      </w:r>
      <w:r w:rsidR="18B0E6D3">
        <w:rPr/>
        <w:t>nwrye</w:t>
      </w:r>
      <w:r w:rsidR="18B0E6D3">
        <w:rPr/>
        <w:t>/</w:t>
      </w:r>
      <w:r w:rsidR="18B0E6D3">
        <w:rPr/>
        <w:t>OceanTemps_Compiles</w:t>
      </w:r>
      <w:r w:rsidR="18B0E6D3">
        <w:rPr/>
        <w:t>/PlioMIP2_Equator_V#/PlioMIP2_Equator_V5</w:t>
      </w:r>
      <w:r w:rsidR="18B0E6D3">
        <w:rPr/>
        <w:t>.ipynb</w:t>
      </w:r>
    </w:p>
    <w:p w:rsidR="008D293D" w:rsidP="00C60BE1" w:rsidRDefault="008D293D" w14:paraId="5FE3D1AA" w14:textId="77777777">
      <w:pPr>
        <w:spacing w:line="276" w:lineRule="auto"/>
      </w:pPr>
    </w:p>
    <w:p w:rsidR="00C60BE1" w:rsidP="00C60BE1" w:rsidRDefault="008D293D" w14:paraId="4092E7AB" w14:textId="601F11DC">
      <w:pPr>
        <w:spacing w:line="276" w:lineRule="auto"/>
      </w:pPr>
      <w:r w:rsidRPr="4934B1C4" w:rsidR="35622DA5">
        <w:rPr>
          <w:u w:val="single"/>
        </w:rPr>
        <w:t>Final_Lat_Depth_TEMP_Plots</w:t>
      </w:r>
      <w:r w:rsidRPr="4934B1C4" w:rsidR="008D293D">
        <w:rPr>
          <w:u w:val="single"/>
        </w:rPr>
        <w:t>.ipynb</w:t>
      </w:r>
      <w:r w:rsidR="008D293D">
        <w:rPr/>
        <w:t xml:space="preserve"> </w:t>
      </w:r>
      <w:r w:rsidRPr="4934B1C4" w:rsidR="00C60BE1">
        <w:rPr>
          <w:rFonts w:ascii="Wingdings" w:hAnsi="Wingdings" w:eastAsia="Wingdings" w:cs="Wingdings"/>
        </w:rPr>
        <w:t>à</w:t>
      </w:r>
      <w:r w:rsidR="008D293D">
        <w:rPr/>
        <w:t xml:space="preserve"> </w:t>
      </w:r>
      <w:r w:rsidR="008D293D">
        <w:rPr/>
        <w:t>/glade/</w:t>
      </w:r>
      <w:r w:rsidR="008D293D">
        <w:rPr/>
        <w:t>u/home/</w:t>
      </w:r>
      <w:r w:rsidR="008D293D">
        <w:rPr/>
        <w:t>nwrye</w:t>
      </w:r>
      <w:r w:rsidR="008D293D">
        <w:rPr/>
        <w:t>/</w:t>
      </w:r>
      <w:r w:rsidR="008D293D">
        <w:rPr/>
        <w:t>OceanTemps_Compiles</w:t>
      </w:r>
      <w:r w:rsidR="008D293D">
        <w:rPr/>
        <w:t>/Finished Depth and Temp Plots/</w:t>
      </w:r>
      <w:r w:rsidR="5A6F5BC7">
        <w:rPr/>
        <w:t>Final_Lat_Depth_TEMP_Plots</w:t>
      </w:r>
      <w:r w:rsidR="009729FA">
        <w:rPr/>
        <w:t>.ipynb</w:t>
      </w:r>
    </w:p>
    <w:p w:rsidR="009729FA" w:rsidP="00C60BE1" w:rsidRDefault="009729FA" w14:paraId="28F1DE7E" w14:textId="77777777">
      <w:pPr>
        <w:spacing w:line="276" w:lineRule="auto"/>
      </w:pPr>
    </w:p>
    <w:p w:rsidR="009729FA" w:rsidP="009729FA" w:rsidRDefault="009729FA" w14:paraId="691C25DC" w14:textId="5172B621">
      <w:pPr>
        <w:spacing w:line="276" w:lineRule="auto"/>
      </w:pPr>
      <w:r w:rsidRPr="4934B1C4" w:rsidR="76A67064">
        <w:rPr>
          <w:u w:val="single"/>
        </w:rPr>
        <w:t>Final_Global_SST_Plots</w:t>
      </w:r>
      <w:r w:rsidRPr="4934B1C4" w:rsidR="009729FA">
        <w:rPr>
          <w:u w:val="single"/>
        </w:rPr>
        <w:t>.ipynb</w:t>
      </w:r>
      <w:r w:rsidR="009729FA">
        <w:rPr/>
        <w:t xml:space="preserve"> </w:t>
      </w:r>
      <w:r w:rsidRPr="4934B1C4" w:rsidR="009729FA">
        <w:rPr>
          <w:rFonts w:ascii="Wingdings" w:hAnsi="Wingdings" w:eastAsia="Wingdings" w:cs="Wingdings"/>
        </w:rPr>
        <w:t>à</w:t>
      </w:r>
      <w:r w:rsidR="009729FA">
        <w:rPr/>
        <w:t>/glade/</w:t>
      </w:r>
      <w:r w:rsidR="009729FA">
        <w:rPr/>
        <w:t>u</w:t>
      </w:r>
      <w:r w:rsidR="003A6F38">
        <w:rPr/>
        <w:t>/home/</w:t>
      </w:r>
      <w:r w:rsidR="003A6F38">
        <w:rPr/>
        <w:t>nwrye</w:t>
      </w:r>
      <w:r w:rsidR="003A6F38">
        <w:rPr/>
        <w:t>/</w:t>
      </w:r>
      <w:r w:rsidR="003A6F38">
        <w:rPr/>
        <w:t>OceanTemps_Compiles</w:t>
      </w:r>
      <w:r w:rsidR="003A6F38">
        <w:rPr/>
        <w:t>/Finished Depth and Temp Plots</w:t>
      </w:r>
      <w:r w:rsidR="6501AA4E">
        <w:rPr/>
        <w:t>/</w:t>
      </w:r>
      <w:r w:rsidR="6501AA4E">
        <w:rPr/>
        <w:t>Final_Global_SST_Plots</w:t>
      </w:r>
      <w:r w:rsidR="003A6F38">
        <w:rPr/>
        <w:t>.ipynb</w:t>
      </w:r>
    </w:p>
    <w:p w:rsidR="4934B1C4" w:rsidP="4934B1C4" w:rsidRDefault="4934B1C4" w14:paraId="4F084DF9" w14:textId="15732802">
      <w:pPr>
        <w:pStyle w:val="Normal"/>
        <w:spacing w:line="276" w:lineRule="auto"/>
      </w:pPr>
    </w:p>
    <w:p w:rsidR="3D90B134" w:rsidP="4934B1C4" w:rsidRDefault="3D90B134" w14:paraId="503FE6FD" w14:textId="63BA94FE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4934B1C4" w:rsidR="3D90B134">
        <w:rPr>
          <w:u w:val="single"/>
        </w:rPr>
        <w:t>OceanTEMP_Plots.ipynb</w:t>
      </w:r>
      <w:r w:rsidR="3D90B134">
        <w:rPr/>
        <w:t xml:space="preserve">  </w:t>
      </w:r>
      <w:r w:rsidRPr="4934B1C4" w:rsidR="3D90B134">
        <w:rPr>
          <w:rFonts w:ascii="Wingdings" w:hAnsi="Wingdings" w:eastAsia="Wingdings" w:cs="Wingdings"/>
        </w:rPr>
        <w:t>à</w:t>
      </w:r>
      <w:r w:rsidRPr="4934B1C4" w:rsidR="28939246">
        <w:rPr>
          <w:rFonts w:ascii="Times New Roman" w:hAnsi="Times New Roman" w:eastAsia="Times New Roman" w:cs="Times New Roman"/>
        </w:rPr>
        <w:t>/glade/</w:t>
      </w:r>
      <w:r w:rsidRPr="4934B1C4" w:rsidR="3D90B134">
        <w:rPr>
          <w:rFonts w:ascii="Times New Roman" w:hAnsi="Times New Roman" w:eastAsia="Times New Roman" w:cs="Times New Roman"/>
        </w:rPr>
        <w:t>u/home/</w:t>
      </w:r>
      <w:r w:rsidRPr="4934B1C4" w:rsidR="3D90B134">
        <w:rPr>
          <w:rFonts w:ascii="Times New Roman" w:hAnsi="Times New Roman" w:eastAsia="Times New Roman" w:cs="Times New Roman"/>
        </w:rPr>
        <w:t>nwrye</w:t>
      </w:r>
      <w:r w:rsidRPr="4934B1C4" w:rsidR="3D90B134">
        <w:rPr>
          <w:rFonts w:ascii="Times New Roman" w:hAnsi="Times New Roman" w:eastAsia="Times New Roman" w:cs="Times New Roman"/>
        </w:rPr>
        <w:t>/</w:t>
      </w:r>
      <w:r w:rsidRPr="4934B1C4" w:rsidR="3D90B134">
        <w:rPr>
          <w:rFonts w:ascii="Times New Roman" w:hAnsi="Times New Roman" w:eastAsia="Times New Roman" w:cs="Times New Roman"/>
        </w:rPr>
        <w:t>OceanTemps_Compiles</w:t>
      </w:r>
      <w:r w:rsidRPr="4934B1C4" w:rsidR="3D90B134">
        <w:rPr>
          <w:rFonts w:ascii="Times New Roman" w:hAnsi="Times New Roman" w:eastAsia="Times New Roman" w:cs="Times New Roman"/>
        </w:rPr>
        <w:t>/Preprocessing Notebooks/</w:t>
      </w:r>
      <w:r w:rsidRPr="4934B1C4" w:rsidR="3D90B134">
        <w:rPr>
          <w:rFonts w:ascii="Times New Roman" w:hAnsi="Times New Roman" w:eastAsia="Times New Roman" w:cs="Times New Roman"/>
        </w:rPr>
        <w:t>OceanTEMP_Plots.ipynb</w:t>
      </w:r>
    </w:p>
    <w:p w:rsidR="4934B1C4" w:rsidP="4934B1C4" w:rsidRDefault="4934B1C4" w14:paraId="0A89C82A" w14:textId="0C24D23A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w:rsidR="4934B1C4" w:rsidP="4934B1C4" w:rsidRDefault="4934B1C4" w14:paraId="125E0847" w14:textId="27FB6548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</w:p>
    <w:p w:rsidR="003A6F38" w:rsidP="4934B1C4" w:rsidRDefault="003A6F38" w14:paraId="6F2CE34D" w14:noSpellErr="1" w14:textId="10B37ABA">
      <w:pPr>
        <w:pStyle w:val="Normal"/>
        <w:spacing w:line="276" w:lineRule="auto"/>
      </w:pPr>
    </w:p>
    <w:p w:rsidRPr="006453C0" w:rsidR="00C60BE1" w:rsidP="006453C0" w:rsidRDefault="00C60BE1" w14:paraId="18C21F6E" w14:textId="5ADE1A32">
      <w:pPr>
        <w:spacing w:line="276" w:lineRule="auto"/>
        <w:rPr>
          <w:b/>
          <w:bCs/>
          <w:u w:val="single"/>
        </w:rPr>
      </w:pPr>
      <w:r w:rsidRPr="006453C0">
        <w:rPr>
          <w:b/>
          <w:bCs/>
          <w:u w:val="single"/>
        </w:rPr>
        <w:t>Notebook Descriptions:</w:t>
      </w:r>
    </w:p>
    <w:p w:rsidR="00C60BE1" w:rsidP="006453C0" w:rsidRDefault="00C60BE1" w14:paraId="31BE6FE0" w14:textId="77777777">
      <w:pPr>
        <w:spacing w:line="276" w:lineRule="auto"/>
        <w:rPr>
          <w:u w:val="single"/>
        </w:rPr>
      </w:pPr>
    </w:p>
    <w:p w:rsidR="007046E3" w:rsidP="006453C0" w:rsidRDefault="007046E3" w14:paraId="2DDBC1B9" w14:textId="7FAA5CFC">
      <w:pPr>
        <w:spacing w:line="276" w:lineRule="auto"/>
      </w:pPr>
      <w:r w:rsidRPr="006453C0">
        <w:rPr>
          <w:u w:val="single"/>
        </w:rPr>
        <w:t>PlioMIP2_Equator_V1</w:t>
      </w:r>
      <w:r w:rsidR="00AB43F9">
        <w:t xml:space="preserve"> </w:t>
      </w:r>
      <w:r w:rsidR="00AB43F9">
        <w:t xml:space="preserve">– </w:t>
      </w:r>
      <w:r w:rsidR="006453C0">
        <w:t>This</w:t>
      </w:r>
      <w:r>
        <w:t xml:space="preserve"> is the first version of the main notebook that I have been working </w:t>
      </w:r>
      <w:r w:rsidR="006453C0">
        <w:t>on</w:t>
      </w:r>
      <w:r>
        <w:t xml:space="preserve"> for the whole length of the project. It contains the plots that will be</w:t>
      </w:r>
      <w:r w:rsidR="006453C0">
        <w:t xml:space="preserve"> manipulated in V2 for final plots.</w:t>
      </w:r>
      <w:r>
        <w:t xml:space="preserve"> </w:t>
      </w:r>
    </w:p>
    <w:p w:rsidRPr="00FC2231" w:rsidR="00534D08" w:rsidP="00534D08" w:rsidRDefault="00534D08" w14:paraId="0E6669E3" w14:textId="0066BBC5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 w:rsidRPr="00FC2231">
        <w:rPr>
          <w:u w:val="single"/>
        </w:rPr>
        <w:t>Pitfalls</w:t>
      </w:r>
      <w:r w:rsidR="00FC2231">
        <w:rPr>
          <w:u w:val="single"/>
        </w:rPr>
        <w:t>:</w:t>
      </w:r>
    </w:p>
    <w:p w:rsidR="00FC2231" w:rsidP="00FC2231" w:rsidRDefault="0007391F" w14:paraId="13744FD3" w14:textId="4B8DFA8C">
      <w:pPr>
        <w:pStyle w:val="ListParagraph"/>
        <w:numPr>
          <w:ilvl w:val="1"/>
          <w:numId w:val="3"/>
        </w:numPr>
        <w:spacing w:line="276" w:lineRule="auto"/>
      </w:pPr>
      <w:r>
        <w:t xml:space="preserve">Includes RSME values and unreliable bias values. </w:t>
      </w:r>
    </w:p>
    <w:p w:rsidR="0007391F" w:rsidP="00FC2231" w:rsidRDefault="0007391F" w14:paraId="28BAF2C2" w14:textId="51D58E28">
      <w:pPr>
        <w:pStyle w:val="ListParagraph"/>
        <w:numPr>
          <w:ilvl w:val="1"/>
          <w:numId w:val="3"/>
        </w:numPr>
        <w:spacing w:line="276" w:lineRule="auto"/>
      </w:pPr>
      <w:r>
        <w:t>Hard to understand coding with the bias and RSME calculations.</w:t>
      </w:r>
    </w:p>
    <w:p w:rsidR="0007391F" w:rsidP="00FC2231" w:rsidRDefault="0007391F" w14:paraId="190D499E" w14:textId="0766B509">
      <w:pPr>
        <w:pStyle w:val="ListParagraph"/>
        <w:numPr>
          <w:ilvl w:val="1"/>
          <w:numId w:val="3"/>
        </w:numPr>
        <w:spacing w:line="276" w:lineRule="auto"/>
      </w:pPr>
      <w:r>
        <w:t>Unnecessary calculations and lengthy coding.</w:t>
      </w:r>
    </w:p>
    <w:p w:rsidR="0007391F" w:rsidP="0007391F" w:rsidRDefault="0007391F" w14:paraId="35BDCE20" w14:textId="77777777">
      <w:pPr>
        <w:pStyle w:val="ListParagraph"/>
        <w:spacing w:line="276" w:lineRule="auto"/>
        <w:ind w:left="1800"/>
      </w:pPr>
    </w:p>
    <w:p w:rsidR="006453C0" w:rsidP="006453C0" w:rsidRDefault="006453C0" w14:paraId="7E35CE95" w14:textId="38283641">
      <w:pPr>
        <w:spacing w:line="276" w:lineRule="auto"/>
      </w:pPr>
      <w:r w:rsidRPr="006453C0">
        <w:rPr>
          <w:u w:val="single"/>
        </w:rPr>
        <w:t>PlioMIP2_Equator_V</w:t>
      </w:r>
      <w:r>
        <w:rPr>
          <w:u w:val="single"/>
        </w:rPr>
        <w:t>2</w:t>
      </w:r>
      <w:r w:rsidR="00AB43F9">
        <w:t xml:space="preserve"> – Accomplishes almost all that V1 does with many improvements and is the current main notebook I am working on. I am still working on getting reliable bias </w:t>
      </w:r>
      <w:r w:rsidR="00232966">
        <w:t>values,</w:t>
      </w:r>
      <w:r w:rsidR="00AB43F9">
        <w:t xml:space="preserve"> but </w:t>
      </w:r>
      <w:r w:rsidR="0007391F">
        <w:t xml:space="preserve">it </w:t>
      </w:r>
      <w:r w:rsidR="00AB43F9">
        <w:t>should be easier because of the new and improved data structure.</w:t>
      </w:r>
    </w:p>
    <w:p w:rsidRPr="00FC2231" w:rsidR="00AB43F9" w:rsidP="4934B1C4" w:rsidRDefault="00F504BE" w14:paraId="7B9D0CA0" w14:textId="72DC660B">
      <w:pPr>
        <w:pStyle w:val="Normal"/>
        <w:spacing w:line="276" w:lineRule="auto"/>
        <w:ind w:left="0" w:firstLine="720"/>
        <w:rPr>
          <w:u w:val="single"/>
        </w:rPr>
      </w:pPr>
      <w:r w:rsidRPr="4934B1C4" w:rsidR="00F504BE">
        <w:rPr>
          <w:u w:val="single"/>
        </w:rPr>
        <w:t>Some improvements are as follows:</w:t>
      </w:r>
    </w:p>
    <w:p w:rsidR="00B508A3" w:rsidP="4934B1C4" w:rsidRDefault="00B508A3" w14:paraId="51B0DB3A" w14:textId="7E513250">
      <w:pPr>
        <w:pStyle w:val="ListParagraph"/>
        <w:numPr>
          <w:ilvl w:val="1"/>
          <w:numId w:val="1"/>
        </w:numPr>
        <w:spacing w:line="276" w:lineRule="auto"/>
        <w:rPr/>
      </w:pPr>
      <w:r w:rsidR="4C423273">
        <w:rPr/>
        <w:t xml:space="preserve"> I do not create the </w:t>
      </w:r>
      <w:r w:rsidR="4C423273">
        <w:rPr/>
        <w:t>anomoly</w:t>
      </w:r>
      <w:r w:rsidR="4C423273">
        <w:rPr/>
        <w:t xml:space="preserve"> files in V2. I do this in V1. </w:t>
      </w:r>
    </w:p>
    <w:p w:rsidR="00B508A3" w:rsidP="4934B1C4" w:rsidRDefault="00B508A3" w14:paraId="7A8DCF19" w14:textId="6C2CE489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The function </w:t>
      </w:r>
      <w:r w:rsidRPr="4934B1C4" w:rsidR="4C423273">
        <w:rPr>
          <w:noProof w:val="0"/>
          <w:lang w:val="en-US"/>
        </w:rPr>
        <w:t>h_diff</w:t>
      </w:r>
      <w:r w:rsidRPr="4934B1C4" w:rsidR="4C423273">
        <w:rPr>
          <w:noProof w:val="0"/>
          <w:lang w:val="en-US"/>
        </w:rPr>
        <w:t xml:space="preserve"> found in V1 is replaced with the original </w:t>
      </w:r>
      <w:r w:rsidRPr="4934B1C4" w:rsidR="4C423273">
        <w:rPr>
          <w:noProof w:val="0"/>
          <w:lang w:val="en-US"/>
        </w:rPr>
        <w:t>horizontal_difference</w:t>
      </w:r>
      <w:r w:rsidRPr="4934B1C4" w:rsidR="4C423273">
        <w:rPr>
          <w:noProof w:val="0"/>
          <w:lang w:val="en-US"/>
        </w:rPr>
        <w:t xml:space="preserve"> function for consistency.</w:t>
      </w:r>
    </w:p>
    <w:p w:rsidR="00B508A3" w:rsidP="4934B1C4" w:rsidRDefault="00B508A3" w14:paraId="36A73C91" w14:textId="3122E290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 Violin plots are now opaque for better comparative viewing to temperature </w:t>
      </w:r>
      <w:r w:rsidRPr="4934B1C4" w:rsidR="4C423273">
        <w:rPr>
          <w:noProof w:val="0"/>
          <w:lang w:val="en-US"/>
        </w:rPr>
        <w:t>anomoly</w:t>
      </w:r>
      <w:r w:rsidRPr="4934B1C4" w:rsidR="4C423273">
        <w:rPr>
          <w:noProof w:val="0"/>
          <w:lang w:val="en-US"/>
        </w:rPr>
        <w:t xml:space="preserve"> background. </w:t>
      </w:r>
    </w:p>
    <w:p w:rsidR="00B508A3" w:rsidP="4934B1C4" w:rsidRDefault="00B508A3" w14:paraId="257D13A2" w14:textId="36F45D6A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The gathering and plotting of RGBA values </w:t>
      </w:r>
      <w:r w:rsidRPr="4934B1C4" w:rsidR="60C3B1F8">
        <w:rPr>
          <w:noProof w:val="0"/>
          <w:lang w:val="en-US"/>
        </w:rPr>
        <w:t>have</w:t>
      </w:r>
      <w:r w:rsidRPr="4934B1C4" w:rsidR="4C423273">
        <w:rPr>
          <w:noProof w:val="0"/>
          <w:lang w:val="en-US"/>
        </w:rPr>
        <w:t xml:space="preserve"> been streamlined to be more condensed and easier to interpret.</w:t>
      </w:r>
    </w:p>
    <w:p w:rsidR="00B508A3" w:rsidP="4934B1C4" w:rsidRDefault="00B508A3" w14:paraId="16944F0B" w14:textId="0ADFF3AC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 Contour plot dashes for areas greater than 5C have been removed. </w:t>
      </w:r>
    </w:p>
    <w:p w:rsidR="00B508A3" w:rsidP="4934B1C4" w:rsidRDefault="00B508A3" w14:paraId="56655AFE" w14:textId="4A4DFC25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 Removed RSME analysis entirely.</w:t>
      </w:r>
    </w:p>
    <w:p w:rsidR="00B508A3" w:rsidP="4934B1C4" w:rsidRDefault="00B508A3" w14:paraId="36BD66A6" w14:textId="28E362E2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 Moved the </w:t>
      </w:r>
      <w:r w:rsidRPr="4934B1C4" w:rsidR="4C423273">
        <w:rPr>
          <w:noProof w:val="0"/>
          <w:lang w:val="en-US"/>
        </w:rPr>
        <w:t>multimodel</w:t>
      </w:r>
      <w:r w:rsidRPr="4934B1C4" w:rsidR="4C423273">
        <w:rPr>
          <w:noProof w:val="0"/>
          <w:lang w:val="en-US"/>
        </w:rPr>
        <w:t xml:space="preserve"> mean into the anomaly files dataset array.</w:t>
      </w:r>
    </w:p>
    <w:p w:rsidR="00B508A3" w:rsidP="4934B1C4" w:rsidRDefault="00B508A3" w14:paraId="3E200F73" w14:textId="7E238896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 Adds the bias values to the plots.</w:t>
      </w:r>
    </w:p>
    <w:p w:rsidR="00B508A3" w:rsidP="4934B1C4" w:rsidRDefault="00B508A3" w14:paraId="1E16666A" w14:textId="1657FAB6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 K- Cluster analysis was added</w:t>
      </w:r>
    </w:p>
    <w:p w:rsidR="00B508A3" w:rsidP="4934B1C4" w:rsidRDefault="00B508A3" w14:paraId="5E80CB75" w14:textId="547FDEDE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 Moved cells to make more logical sense</w:t>
      </w:r>
    </w:p>
    <w:p w:rsidR="00B508A3" w:rsidP="4934B1C4" w:rsidRDefault="00B508A3" w14:paraId="3FDA5794" w14:textId="5FB40BF4">
      <w:pPr>
        <w:pStyle w:val="ListParagraph"/>
        <w:numPr>
          <w:ilvl w:val="1"/>
          <w:numId w:val="1"/>
        </w:numPr>
        <w:spacing w:line="276" w:lineRule="auto"/>
        <w:ind w:right="-20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 Performs Shapiro-Wilks test to </w:t>
      </w:r>
      <w:r w:rsidRPr="4934B1C4" w:rsidR="4C423273">
        <w:rPr>
          <w:noProof w:val="0"/>
          <w:lang w:val="en-US"/>
        </w:rPr>
        <w:t>determine</w:t>
      </w:r>
      <w:r w:rsidRPr="4934B1C4" w:rsidR="4C423273">
        <w:rPr>
          <w:noProof w:val="0"/>
          <w:lang w:val="en-US"/>
        </w:rPr>
        <w:t xml:space="preserve"> gaussian </w:t>
      </w:r>
      <w:r w:rsidRPr="4934B1C4" w:rsidR="4C423273">
        <w:rPr>
          <w:noProof w:val="0"/>
          <w:lang w:val="en-US"/>
        </w:rPr>
        <w:t>distributions and</w:t>
      </w:r>
      <w:r w:rsidRPr="4934B1C4" w:rsidR="4C423273">
        <w:rPr>
          <w:noProof w:val="0"/>
          <w:lang w:val="en-US"/>
        </w:rPr>
        <w:t xml:space="preserve"> plots the mean and variance according to a gaussian distribution.</w:t>
      </w:r>
    </w:p>
    <w:p w:rsidR="00B508A3" w:rsidP="4934B1C4" w:rsidRDefault="00B508A3" w14:paraId="1EAC947B" w14:textId="75E3DB69">
      <w:pPr>
        <w:pStyle w:val="ListParagraph"/>
        <w:numPr>
          <w:ilvl w:val="1"/>
          <w:numId w:val="1"/>
        </w:numPr>
        <w:spacing w:line="276" w:lineRule="auto"/>
        <w:rPr>
          <w:noProof w:val="0"/>
          <w:lang w:val="en-US"/>
        </w:rPr>
      </w:pPr>
      <w:r w:rsidRPr="4934B1C4" w:rsidR="4C423273">
        <w:rPr>
          <w:noProof w:val="0"/>
          <w:lang w:val="en-US"/>
        </w:rPr>
        <w:t xml:space="preserve"> All species have been added to the plots.</w:t>
      </w:r>
    </w:p>
    <w:p w:rsidR="4934B1C4" w:rsidP="4934B1C4" w:rsidRDefault="4934B1C4" w14:paraId="431FF971" w14:textId="4B1266F3">
      <w:pPr>
        <w:pStyle w:val="Normal"/>
        <w:spacing w:line="276" w:lineRule="auto"/>
        <w:ind w:left="0"/>
        <w:rPr>
          <w:noProof w:val="0"/>
          <w:lang w:val="en-US"/>
        </w:rPr>
      </w:pPr>
    </w:p>
    <w:p w:rsidR="7F1B1EC2" w:rsidP="4934B1C4" w:rsidRDefault="7F1B1EC2" w14:paraId="5E4FB6AA" w14:textId="3CD38AD9">
      <w:pPr>
        <w:spacing w:line="276" w:lineRule="auto"/>
        <w:rPr/>
      </w:pPr>
      <w:r w:rsidRPr="4CA51865" w:rsidR="7F1B1EC2">
        <w:rPr>
          <w:u w:val="single"/>
        </w:rPr>
        <w:t>PlioMIP2_Equator_V3</w:t>
      </w:r>
      <w:r w:rsidR="7F1B1EC2">
        <w:rPr/>
        <w:t xml:space="preserve"> – </w:t>
      </w:r>
      <w:r w:rsidR="5EDBB022">
        <w:rPr/>
        <w:t xml:space="preserve">This version obtains the correct values and plots. </w:t>
      </w:r>
      <w:r w:rsidR="635CFAD1">
        <w:rPr/>
        <w:t xml:space="preserve"> </w:t>
      </w:r>
    </w:p>
    <w:p w:rsidR="7CD307EC" w:rsidP="4CA51865" w:rsidRDefault="7CD307EC" w14:paraId="4D4F5852" w14:textId="1BB75D84">
      <w:pPr>
        <w:pStyle w:val="Normal"/>
        <w:spacing w:line="276" w:lineRule="auto"/>
        <w:ind w:left="0" w:firstLine="720"/>
        <w:rPr>
          <w:u w:val="single"/>
        </w:rPr>
      </w:pPr>
      <w:r w:rsidRPr="4CA51865" w:rsidR="7CD307EC">
        <w:rPr>
          <w:u w:val="single"/>
        </w:rPr>
        <w:t>Some improvements are as follows:</w:t>
      </w:r>
    </w:p>
    <w:p w:rsidR="7F1B1EC2" w:rsidP="0B12A213" w:rsidRDefault="7F1B1EC2" w14:paraId="2D1FF846" w14:textId="366E474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/>
      </w:pPr>
      <w:r w:rsidR="28C8C591">
        <w:rPr/>
        <w:t>Important Version Differences:</w:t>
      </w:r>
    </w:p>
    <w:p w:rsidR="7F1B1EC2" w:rsidP="0B12A213" w:rsidRDefault="7F1B1EC2" w14:paraId="41788001" w14:textId="67C0091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noProof w:val="0"/>
          <w:lang w:val="en-US"/>
        </w:rPr>
      </w:pPr>
      <w:r w:rsidRPr="0B12A213" w:rsidR="28C8C591">
        <w:rPr>
          <w:noProof w:val="0"/>
          <w:lang w:val="en-US"/>
        </w:rPr>
        <w:t xml:space="preserve">Resizing of </w:t>
      </w:r>
      <w:r w:rsidRPr="0B12A213" w:rsidR="28C8C591">
        <w:rPr>
          <w:noProof w:val="0"/>
          <w:lang w:val="en-US"/>
        </w:rPr>
        <w:t>colorbar</w:t>
      </w:r>
    </w:p>
    <w:p w:rsidR="7F1B1EC2" w:rsidP="0B12A213" w:rsidRDefault="7F1B1EC2" w14:paraId="2FC7154D" w14:textId="27BC9A9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noProof w:val="0"/>
          <w:lang w:val="en-US"/>
        </w:rPr>
      </w:pPr>
      <w:r w:rsidRPr="0B12A213" w:rsidR="28C8C591">
        <w:rPr>
          <w:noProof w:val="0"/>
          <w:lang w:val="en-US"/>
        </w:rPr>
        <w:t>Computed Silhouette Scores</w:t>
      </w:r>
    </w:p>
    <w:p w:rsidR="7F1B1EC2" w:rsidP="0B12A213" w:rsidRDefault="7F1B1EC2" w14:paraId="1FF8AFAF" w14:textId="7DA372C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noProof w:val="0"/>
          <w:lang w:val="en-US"/>
        </w:rPr>
      </w:pPr>
      <w:r w:rsidRPr="7067445E" w:rsidR="28C8C591">
        <w:rPr>
          <w:noProof w:val="0"/>
          <w:lang w:val="en-US"/>
        </w:rPr>
        <w:t xml:space="preserve">Determined three clusters based on </w:t>
      </w:r>
      <w:r w:rsidRPr="7067445E" w:rsidR="0CD5C2EE">
        <w:rPr>
          <w:noProof w:val="0"/>
          <w:lang w:val="en-US"/>
        </w:rPr>
        <w:t>elbow method using distortion</w:t>
      </w:r>
    </w:p>
    <w:p w:rsidR="7F1B1EC2" w:rsidP="0B12A213" w:rsidRDefault="7F1B1EC2" w14:paraId="6D98D3B2" w14:textId="3A510D9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/>
      </w:pPr>
      <w:r w:rsidRPr="4CA51865" w:rsidR="28C8C591">
        <w:rPr>
          <w:noProof w:val="0"/>
          <w:lang w:val="en-US"/>
        </w:rPr>
        <w:t>Created bias only plots</w:t>
      </w:r>
      <w:r w:rsidR="7F1B1EC2">
        <w:rPr/>
        <w:t xml:space="preserve"> </w:t>
      </w:r>
    </w:p>
    <w:p w:rsidR="0B12A213" w:rsidP="4CA51865" w:rsidRDefault="0B12A213" w14:paraId="21F63BE0" w14:textId="3A9648B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/>
      </w:pPr>
    </w:p>
    <w:p w:rsidR="0B12A213" w:rsidP="4CA51865" w:rsidRDefault="0B12A213" w14:paraId="793A5CCF" w14:textId="4DD5595C">
      <w:pPr>
        <w:spacing w:line="276" w:lineRule="auto"/>
        <w:rPr/>
      </w:pPr>
      <w:r w:rsidRPr="4CA51865" w:rsidR="4494B91F">
        <w:rPr>
          <w:u w:val="single"/>
        </w:rPr>
        <w:t>PlioMIP2_Equator_V</w:t>
      </w:r>
      <w:r w:rsidRPr="4CA51865" w:rsidR="4C2A8906">
        <w:rPr>
          <w:u w:val="single"/>
        </w:rPr>
        <w:t>4</w:t>
      </w:r>
      <w:r w:rsidR="4494B91F">
        <w:rPr/>
        <w:t xml:space="preserve"> – This </w:t>
      </w:r>
      <w:r w:rsidR="41DE8382">
        <w:rPr/>
        <w:t>is a more polished version of V3 and includes distortion analysis</w:t>
      </w:r>
      <w:r w:rsidR="4494B91F">
        <w:rPr/>
        <w:t xml:space="preserve"> </w:t>
      </w:r>
      <w:r w:rsidR="4494B91F">
        <w:rPr/>
        <w:t xml:space="preserve"> </w:t>
      </w:r>
    </w:p>
    <w:p w:rsidR="0B12A213" w:rsidP="4CA51865" w:rsidRDefault="0B12A213" w14:paraId="75DC1634" w14:textId="4764ED2F">
      <w:pPr>
        <w:pStyle w:val="Normal"/>
        <w:spacing w:line="276" w:lineRule="auto"/>
        <w:ind w:left="0" w:firstLine="720"/>
        <w:rPr>
          <w:u w:val="single"/>
        </w:rPr>
      </w:pPr>
      <w:r w:rsidRPr="4CA51865" w:rsidR="4494B91F">
        <w:rPr>
          <w:rFonts w:ascii="Times New Roman" w:hAnsi="Times New Roman" w:eastAsia="Aptos" w:cs="Times New Roman" w:eastAsiaTheme="minorAscii"/>
          <w:color w:val="auto"/>
          <w:sz w:val="24"/>
          <w:szCs w:val="24"/>
          <w:u w:val="single"/>
          <w:lang w:eastAsia="en-US" w:bidi="ar-SA"/>
        </w:rPr>
        <w:t>Some improvements are as follows and are subject to change:</w:t>
      </w:r>
    </w:p>
    <w:p w:rsidR="0B12A213" w:rsidP="4CA51865" w:rsidRDefault="0B12A213" w14:paraId="700C2945" w14:textId="63A2FBE0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eastAsia="Aptos" w:cs="Times New Roman" w:eastAsiaTheme="minorAscii"/>
          <w:color w:val="auto"/>
          <w:sz w:val="24"/>
          <w:szCs w:val="24"/>
          <w:u w:val="none"/>
          <w:lang w:eastAsia="en-US" w:bidi="ar-SA"/>
        </w:rPr>
      </w:pPr>
      <w:r w:rsidRPr="4CA51865" w:rsidR="5C257A85">
        <w:rPr>
          <w:rFonts w:ascii="Times New Roman" w:hAnsi="Times New Roman" w:eastAsia="Aptos" w:cs="Times New Roman" w:eastAsiaTheme="minorAscii"/>
          <w:color w:val="auto"/>
          <w:sz w:val="24"/>
          <w:szCs w:val="24"/>
          <w:u w:val="none"/>
          <w:lang w:eastAsia="en-US" w:bidi="ar-SA"/>
        </w:rPr>
        <w:t>Added distortion method for validation on value of k for clustering</w:t>
      </w:r>
    </w:p>
    <w:p w:rsidR="0B12A213" w:rsidP="4CA51865" w:rsidRDefault="0B12A213" w14:paraId="3DD0AEB3" w14:textId="06F309D6">
      <w:pPr>
        <w:pStyle w:val="ListParagraph"/>
        <w:numPr>
          <w:ilvl w:val="1"/>
          <w:numId w:val="12"/>
        </w:numPr>
        <w:spacing w:line="276" w:lineRule="auto"/>
        <w:rPr/>
      </w:pPr>
      <w:r w:rsidRPr="4CA51865" w:rsidR="5C257A85">
        <w:rPr>
          <w:noProof w:val="0"/>
          <w:lang w:val="en-US"/>
        </w:rPr>
        <w:t xml:space="preserve">Saving figures and plots using pdf instead of </w:t>
      </w:r>
      <w:r w:rsidRPr="4CA51865" w:rsidR="5C257A85">
        <w:rPr>
          <w:noProof w:val="0"/>
          <w:lang w:val="en-US"/>
        </w:rPr>
        <w:t>png</w:t>
      </w:r>
      <w:r w:rsidRPr="4CA51865" w:rsidR="5C257A85">
        <w:rPr>
          <w:noProof w:val="0"/>
          <w:lang w:val="en-US"/>
        </w:rPr>
        <w:t xml:space="preserve"> for formatting reasons.</w:t>
      </w:r>
    </w:p>
    <w:p w:rsidR="0B12A213" w:rsidP="4CA51865" w:rsidRDefault="0B12A213" w14:paraId="217DEAAB" w14:textId="09AEBF3F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</w:p>
    <w:p w:rsidR="0B12A213" w:rsidP="4CA51865" w:rsidRDefault="0B12A213" w14:paraId="5DB511EF" w14:textId="7CC3A7DB">
      <w:pPr>
        <w:spacing w:line="276" w:lineRule="auto"/>
        <w:rPr/>
      </w:pPr>
      <w:r w:rsidRPr="4CA51865" w:rsidR="734042E3">
        <w:rPr>
          <w:u w:val="single"/>
        </w:rPr>
        <w:t>PlioMIP2_Equator_V</w:t>
      </w:r>
      <w:r w:rsidRPr="4CA51865" w:rsidR="4FAE695E">
        <w:rPr>
          <w:u w:val="single"/>
        </w:rPr>
        <w:t>5</w:t>
      </w:r>
      <w:r w:rsidR="734042E3">
        <w:rPr/>
        <w:t xml:space="preserve"> – All methods have been verified to be correct and should be the </w:t>
      </w:r>
      <w:r w:rsidR="734042E3">
        <w:rPr/>
        <w:t>final version</w:t>
      </w:r>
      <w:r w:rsidR="734042E3">
        <w:rPr/>
        <w:t xml:space="preserve"> of this code.</w:t>
      </w:r>
    </w:p>
    <w:p w:rsidR="0B12A213" w:rsidP="0B12A213" w:rsidRDefault="0B12A213" w14:paraId="3C379A3C" w14:textId="65B14682">
      <w:pPr>
        <w:pStyle w:val="Normal"/>
        <w:spacing w:line="276" w:lineRule="auto"/>
        <w:rPr>
          <w:b w:val="1"/>
          <w:bCs w:val="1"/>
          <w:u w:val="single"/>
        </w:rPr>
      </w:pPr>
    </w:p>
    <w:p w:rsidRPr="00E62A83" w:rsidR="00B84380" w:rsidP="0B12A213" w:rsidRDefault="00E62A83" w14:paraId="2A5118DD" w14:textId="01BEC1C4">
      <w:pPr>
        <w:pStyle w:val="Normal"/>
        <w:spacing w:line="276" w:lineRule="auto"/>
        <w:rPr>
          <w:b w:val="1"/>
          <w:bCs w:val="1"/>
          <w:u w:val="single"/>
        </w:rPr>
      </w:pPr>
      <w:r w:rsidRPr="0B12A213" w:rsidR="008B66DD">
        <w:rPr>
          <w:b w:val="1"/>
          <w:bCs w:val="1"/>
          <w:u w:val="single"/>
        </w:rPr>
        <w:t>Final Images</w:t>
      </w:r>
      <w:r w:rsidRPr="0B12A213" w:rsidR="081B382A">
        <w:rPr>
          <w:b w:val="1"/>
          <w:bCs w:val="1"/>
          <w:u w:val="single"/>
        </w:rPr>
        <w:t xml:space="preserve"> and Notebooks</w:t>
      </w:r>
      <w:r w:rsidRPr="0B12A213" w:rsidR="008B66DD">
        <w:rPr>
          <w:b w:val="1"/>
          <w:bCs w:val="1"/>
          <w:u w:val="single"/>
        </w:rPr>
        <w:t>:</w:t>
      </w:r>
    </w:p>
    <w:p w:rsidR="405986F7" w:rsidP="0B12A213" w:rsidRDefault="405986F7" w14:paraId="2D93C372" w14:textId="3879E73A">
      <w:pPr>
        <w:pStyle w:val="ListParagraph"/>
        <w:numPr>
          <w:ilvl w:val="0"/>
          <w:numId w:val="10"/>
        </w:numPr>
        <w:spacing w:line="276" w:lineRule="auto"/>
        <w:rPr>
          <w:b w:val="0"/>
          <w:bCs w:val="0"/>
          <w:u w:val="none"/>
        </w:rPr>
      </w:pPr>
      <w:r w:rsidR="405986F7">
        <w:rPr>
          <w:b w:val="0"/>
          <w:bCs w:val="0"/>
          <w:u w:val="none"/>
        </w:rPr>
        <w:t xml:space="preserve">The finished images and notebooks are in the </w:t>
      </w:r>
      <w:r w:rsidR="12AEC79C">
        <w:rPr>
          <w:b w:val="0"/>
          <w:bCs w:val="0"/>
          <w:u w:val="none"/>
        </w:rPr>
        <w:t>GitHub</w:t>
      </w:r>
      <w:r w:rsidR="405986F7">
        <w:rPr>
          <w:b w:val="0"/>
          <w:bCs w:val="0"/>
          <w:u w:val="none"/>
        </w:rPr>
        <w:t xml:space="preserve"> </w:t>
      </w:r>
      <w:r w:rsidR="25E5D389">
        <w:rPr>
          <w:b w:val="0"/>
          <w:bCs w:val="0"/>
          <w:u w:val="none"/>
        </w:rPr>
        <w:t xml:space="preserve">repository </w:t>
      </w:r>
      <w:r w:rsidR="405986F7">
        <w:rPr>
          <w:b w:val="0"/>
          <w:bCs w:val="0"/>
          <w:u w:val="none"/>
        </w:rPr>
        <w:t>under their respective naming conventions. If you have any questions about them or the organization, please let me know!</w:t>
      </w:r>
    </w:p>
    <w:p w:rsidR="2797D9F6" w:rsidP="4934B1C4" w:rsidRDefault="2797D9F6" w14:paraId="36585C96" w14:noSpellErr="1" w14:textId="2F9C8447">
      <w:pPr>
        <w:pStyle w:val="Normal"/>
        <w:rPr/>
      </w:pPr>
    </w:p>
    <w:sectPr w:rsidR="00D057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NB" w:author="Natalie J Burls" w:date="2024-02-18T09:30:04" w:id="726297401">
    <w:p w:rsidR="634BD39B" w:rsidRDefault="634BD39B" w14:paraId="23881CB4" w14:textId="017159E1">
      <w:pPr>
        <w:pStyle w:val="CommentText"/>
      </w:pPr>
      <w:r>
        <w:fldChar w:fldCharType="begin"/>
      </w:r>
      <w:r>
        <w:instrText xml:space="preserve"> HYPERLINK "mailto:nwrye@gmu.edu"</w:instrText>
      </w:r>
      <w:bookmarkStart w:name="_@_76B1DC73F1464E16945D59FFD127323EZ" w:id="2053105300"/>
      <w:r>
        <w:fldChar w:fldCharType="separate"/>
      </w:r>
      <w:bookmarkEnd w:id="2053105300"/>
      <w:r w:rsidRPr="634BD39B" w:rsidR="634BD39B">
        <w:rPr>
          <w:rStyle w:val="Mention"/>
          <w:noProof/>
        </w:rPr>
        <w:t>@Nikolas S Wrye</w:t>
      </w:r>
      <w:r>
        <w:fldChar w:fldCharType="end"/>
      </w:r>
      <w:r w:rsidR="634BD39B">
        <w:rPr/>
        <w:t xml:space="preserve"> please provide the path to each folder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3881CB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2D519FC" w16cex:dateUtc="2024-02-18T14:30:04.227Z">
    <w16cex:extLst>
      <w16:ext w16:uri="{CE6994B0-6A32-4C9F-8C6B-6E91EDA988CE}">
        <cr:reactions xmlns:cr="http://schemas.microsoft.com/office/comments/2020/reactions">
          <cr:reaction reactionType="1">
            <cr:reactionInfo dateUtc="2024-02-20T15:48:21.62Z">
              <cr:user userId="S::nwrye@gmu.edu::68baacd8-6a69-4792-b1ec-67c49abfe994" userProvider="AD" userName="Nikolas S Wrye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3881CB4" w16cid:durableId="52D519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66DD" w:rsidP="008B66DD" w:rsidRDefault="008B66DD" w14:paraId="41BCC0CA" w14:textId="77777777">
      <w:pPr>
        <w:spacing w:line="240" w:lineRule="auto"/>
      </w:pPr>
      <w:r>
        <w:separator/>
      </w:r>
    </w:p>
  </w:endnote>
  <w:endnote w:type="continuationSeparator" w:id="0">
    <w:p w:rsidR="008B66DD" w:rsidP="008B66DD" w:rsidRDefault="008B66DD" w14:paraId="38E5452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66DD" w:rsidP="008B66DD" w:rsidRDefault="008B66DD" w14:paraId="298C34F5" w14:textId="77777777">
      <w:pPr>
        <w:spacing w:line="240" w:lineRule="auto"/>
      </w:pPr>
      <w:r>
        <w:separator/>
      </w:r>
    </w:p>
  </w:footnote>
  <w:footnote w:type="continuationSeparator" w:id="0">
    <w:p w:rsidR="008B66DD" w:rsidP="008B66DD" w:rsidRDefault="008B66DD" w14:paraId="077AA48A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OZ/52KwG5QZRrb" int2:id="N8U2bfX5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55b30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6c8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2c9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d22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f4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57d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c41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4fa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976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B34F9"/>
    <w:multiLevelType w:val="hybridMultilevel"/>
    <w:tmpl w:val="2F80AC2C"/>
    <w:lvl w:ilvl="0" w:tplc="9E2CAE02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E671E2E"/>
    <w:multiLevelType w:val="hybridMultilevel"/>
    <w:tmpl w:val="C372959A"/>
    <w:lvl w:ilvl="0" w:tplc="272C3EEE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D6B0AAA"/>
    <w:multiLevelType w:val="hybridMultilevel"/>
    <w:tmpl w:val="05D4F2AC"/>
    <w:lvl w:ilvl="0" w:tplc="CA8CD634">
      <w:numFmt w:val="bullet"/>
      <w:lvlText w:val="-"/>
      <w:lvlJc w:val="left"/>
      <w:pPr>
        <w:ind w:left="4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3" w15:restartNumberingAfterBreak="0">
    <w:nsid w:val="54A51898"/>
    <w:multiLevelType w:val="hybridMultilevel"/>
    <w:tmpl w:val="B6661962"/>
    <w:lvl w:ilvl="0" w:tplc="93DE0FAC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BD006C1"/>
    <w:multiLevelType w:val="hybridMultilevel"/>
    <w:tmpl w:val="BA18B802"/>
    <w:lvl w:ilvl="0" w:tplc="5CD483F4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503617435">
    <w:abstractNumId w:val="0"/>
  </w:num>
  <w:num w:numId="2" w16cid:durableId="917128855">
    <w:abstractNumId w:val="2"/>
  </w:num>
  <w:num w:numId="3" w16cid:durableId="753821946">
    <w:abstractNumId w:val="1"/>
  </w:num>
  <w:num w:numId="4" w16cid:durableId="328754800">
    <w:abstractNumId w:val="4"/>
  </w:num>
  <w:num w:numId="5" w16cid:durableId="812719367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atalie J Burls">
    <w15:presenceInfo w15:providerId="AD" w15:userId="S::nburls@gmu.edu::32c34fcd-e0d3-4b8a-8190-f6ea6642e64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98"/>
    <w:rsid w:val="000506E1"/>
    <w:rsid w:val="0007391F"/>
    <w:rsid w:val="000F79D5"/>
    <w:rsid w:val="001D3698"/>
    <w:rsid w:val="00207B32"/>
    <w:rsid w:val="00232966"/>
    <w:rsid w:val="0027629E"/>
    <w:rsid w:val="0028616F"/>
    <w:rsid w:val="00300E01"/>
    <w:rsid w:val="003A6F38"/>
    <w:rsid w:val="00534D08"/>
    <w:rsid w:val="005E0EB9"/>
    <w:rsid w:val="006453C0"/>
    <w:rsid w:val="0067298A"/>
    <w:rsid w:val="00675A92"/>
    <w:rsid w:val="006C0AEA"/>
    <w:rsid w:val="007046E3"/>
    <w:rsid w:val="007B43F9"/>
    <w:rsid w:val="00830B4F"/>
    <w:rsid w:val="008B66DD"/>
    <w:rsid w:val="008D293D"/>
    <w:rsid w:val="008D4132"/>
    <w:rsid w:val="00970A5E"/>
    <w:rsid w:val="009729FA"/>
    <w:rsid w:val="009F3EC8"/>
    <w:rsid w:val="00A14A1F"/>
    <w:rsid w:val="00A97CB2"/>
    <w:rsid w:val="00AA3DAA"/>
    <w:rsid w:val="00AB43F9"/>
    <w:rsid w:val="00AD18EE"/>
    <w:rsid w:val="00AF3717"/>
    <w:rsid w:val="00B10699"/>
    <w:rsid w:val="00B508A3"/>
    <w:rsid w:val="00B84380"/>
    <w:rsid w:val="00C26153"/>
    <w:rsid w:val="00C57154"/>
    <w:rsid w:val="00C6058E"/>
    <w:rsid w:val="00C60BE1"/>
    <w:rsid w:val="00D01D93"/>
    <w:rsid w:val="00D05720"/>
    <w:rsid w:val="00D60FF9"/>
    <w:rsid w:val="00DB7D35"/>
    <w:rsid w:val="00E545CA"/>
    <w:rsid w:val="00E62A83"/>
    <w:rsid w:val="00F47834"/>
    <w:rsid w:val="00F504BE"/>
    <w:rsid w:val="00FC2231"/>
    <w:rsid w:val="00FE07BB"/>
    <w:rsid w:val="0198E35A"/>
    <w:rsid w:val="01D0C97F"/>
    <w:rsid w:val="051FD00E"/>
    <w:rsid w:val="063F30F0"/>
    <w:rsid w:val="073095ED"/>
    <w:rsid w:val="07B25845"/>
    <w:rsid w:val="07DB0151"/>
    <w:rsid w:val="081B382A"/>
    <w:rsid w:val="085770D0"/>
    <w:rsid w:val="08AA0C29"/>
    <w:rsid w:val="09083512"/>
    <w:rsid w:val="0B12A213"/>
    <w:rsid w:val="0C19FC15"/>
    <w:rsid w:val="0CD5C2EE"/>
    <w:rsid w:val="0DB5CC76"/>
    <w:rsid w:val="0DB63097"/>
    <w:rsid w:val="0F42FE8E"/>
    <w:rsid w:val="0F519CD7"/>
    <w:rsid w:val="0F5D0EFB"/>
    <w:rsid w:val="12AEC79C"/>
    <w:rsid w:val="12B96E89"/>
    <w:rsid w:val="13633512"/>
    <w:rsid w:val="148DE66A"/>
    <w:rsid w:val="156E37E4"/>
    <w:rsid w:val="177C202E"/>
    <w:rsid w:val="1841C608"/>
    <w:rsid w:val="18B0E6D3"/>
    <w:rsid w:val="193947A1"/>
    <w:rsid w:val="1AD1595C"/>
    <w:rsid w:val="1BADEC30"/>
    <w:rsid w:val="1C516341"/>
    <w:rsid w:val="1D58FF2A"/>
    <w:rsid w:val="1F0ECD18"/>
    <w:rsid w:val="1FC2531D"/>
    <w:rsid w:val="1FF076BE"/>
    <w:rsid w:val="21E7B6C7"/>
    <w:rsid w:val="222C704D"/>
    <w:rsid w:val="23A2CB10"/>
    <w:rsid w:val="24FA4369"/>
    <w:rsid w:val="25E5D389"/>
    <w:rsid w:val="25F1B6B4"/>
    <w:rsid w:val="263194A1"/>
    <w:rsid w:val="2797D9F6"/>
    <w:rsid w:val="279BAE63"/>
    <w:rsid w:val="27D39DED"/>
    <w:rsid w:val="28939246"/>
    <w:rsid w:val="28C8C591"/>
    <w:rsid w:val="2AA6CE61"/>
    <w:rsid w:val="2BF8C8B7"/>
    <w:rsid w:val="2CEF4DAB"/>
    <w:rsid w:val="2DFFFD80"/>
    <w:rsid w:val="2FE0646D"/>
    <w:rsid w:val="301C7636"/>
    <w:rsid w:val="3067951A"/>
    <w:rsid w:val="30872AD4"/>
    <w:rsid w:val="31011046"/>
    <w:rsid w:val="321F26F1"/>
    <w:rsid w:val="32A4AE77"/>
    <w:rsid w:val="32F7286E"/>
    <w:rsid w:val="3365F108"/>
    <w:rsid w:val="336A1322"/>
    <w:rsid w:val="35622DA5"/>
    <w:rsid w:val="3764246A"/>
    <w:rsid w:val="3768DD01"/>
    <w:rsid w:val="38FBB65D"/>
    <w:rsid w:val="395E743A"/>
    <w:rsid w:val="398746B3"/>
    <w:rsid w:val="39B4A856"/>
    <w:rsid w:val="3D90B134"/>
    <w:rsid w:val="3ED6D986"/>
    <w:rsid w:val="40039F3B"/>
    <w:rsid w:val="405986F7"/>
    <w:rsid w:val="41DE8382"/>
    <w:rsid w:val="42BAD241"/>
    <w:rsid w:val="42FD1C6E"/>
    <w:rsid w:val="43414DC5"/>
    <w:rsid w:val="43635334"/>
    <w:rsid w:val="43F6F0BA"/>
    <w:rsid w:val="4494B91F"/>
    <w:rsid w:val="44D7105E"/>
    <w:rsid w:val="4565F56F"/>
    <w:rsid w:val="46B7DD90"/>
    <w:rsid w:val="4784ED98"/>
    <w:rsid w:val="48F59B25"/>
    <w:rsid w:val="4934B1C4"/>
    <w:rsid w:val="4A415418"/>
    <w:rsid w:val="4A780513"/>
    <w:rsid w:val="4C2A8906"/>
    <w:rsid w:val="4C34E124"/>
    <w:rsid w:val="4C423273"/>
    <w:rsid w:val="4CA51865"/>
    <w:rsid w:val="4F4B7636"/>
    <w:rsid w:val="4F78D7D9"/>
    <w:rsid w:val="4FAE695E"/>
    <w:rsid w:val="50E74697"/>
    <w:rsid w:val="523E07F2"/>
    <w:rsid w:val="53AAD1EB"/>
    <w:rsid w:val="55A4CA97"/>
    <w:rsid w:val="58868B29"/>
    <w:rsid w:val="58AF189A"/>
    <w:rsid w:val="58E3DFA6"/>
    <w:rsid w:val="5A2F2519"/>
    <w:rsid w:val="5A6F5BC7"/>
    <w:rsid w:val="5ABB8A80"/>
    <w:rsid w:val="5C257A85"/>
    <w:rsid w:val="5DD7DAFF"/>
    <w:rsid w:val="5E994072"/>
    <w:rsid w:val="5EC6B027"/>
    <w:rsid w:val="5EDBB022"/>
    <w:rsid w:val="60C3B1F8"/>
    <w:rsid w:val="618FC9AE"/>
    <w:rsid w:val="622799BC"/>
    <w:rsid w:val="628D2969"/>
    <w:rsid w:val="634BD39B"/>
    <w:rsid w:val="635CFAD1"/>
    <w:rsid w:val="639C7E64"/>
    <w:rsid w:val="63A6FA34"/>
    <w:rsid w:val="6501AA4E"/>
    <w:rsid w:val="68AB78D3"/>
    <w:rsid w:val="6AB8F899"/>
    <w:rsid w:val="6BD4B3D6"/>
    <w:rsid w:val="6BF83136"/>
    <w:rsid w:val="6E207F2B"/>
    <w:rsid w:val="7067445E"/>
    <w:rsid w:val="7182BF8F"/>
    <w:rsid w:val="734042E3"/>
    <w:rsid w:val="73944490"/>
    <w:rsid w:val="73DAD825"/>
    <w:rsid w:val="7629AABB"/>
    <w:rsid w:val="763E735B"/>
    <w:rsid w:val="76A67064"/>
    <w:rsid w:val="76E3FC3E"/>
    <w:rsid w:val="78D6B43E"/>
    <w:rsid w:val="79464ACF"/>
    <w:rsid w:val="7C29B209"/>
    <w:rsid w:val="7C521CFF"/>
    <w:rsid w:val="7CD307EC"/>
    <w:rsid w:val="7F1B1EC2"/>
    <w:rsid w:val="7F7C961D"/>
    <w:rsid w:val="7F93C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23CF5"/>
  <w15:chartTrackingRefBased/>
  <w15:docId w15:val="{457A3E7D-A679-4FF1-A80B-073C04FD1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69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69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698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698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698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698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698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698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698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D369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D369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D3698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D3698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D3698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D3698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D3698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D3698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D3698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69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D369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698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D3698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69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D3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69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D3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6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6D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66DD"/>
  </w:style>
  <w:style w:type="paragraph" w:styleId="Footer">
    <w:name w:val="footer"/>
    <w:basedOn w:val="Normal"/>
    <w:link w:val="FooterChar"/>
    <w:uiPriority w:val="99"/>
    <w:unhideWhenUsed/>
    <w:rsid w:val="008B66D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66DD"/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A7901CFA-8E35-4903-B87E-0191ED3F8336}">
    <t:Anchor>
      <t:Comment id="1389697532"/>
    </t:Anchor>
    <t:History>
      <t:Event id="{1D3B02AE-8FA1-48B0-A49B-F5A9067A73E1}" time="2024-02-18T14:30:04.295Z">
        <t:Attribution userId="S::nburls@gmu.edu::32c34fcd-e0d3-4b8a-8190-f6ea6642e649" userProvider="AD" userName="Natalie J Burls"/>
        <t:Anchor>
          <t:Comment id="1389697532"/>
        </t:Anchor>
        <t:Create/>
      </t:Event>
      <t:Event id="{FF7EE1F6-3047-4ED9-90CB-C127DA9E5BD5}" time="2024-02-18T14:30:04.295Z">
        <t:Attribution userId="S::nburls@gmu.edu::32c34fcd-e0d3-4b8a-8190-f6ea6642e649" userProvider="AD" userName="Natalie J Burls"/>
        <t:Anchor>
          <t:Comment id="1389697532"/>
        </t:Anchor>
        <t:Assign userId="S::nwrye@gmu.edu::68baacd8-6a69-4792-b1ec-67c49abfe994" userProvider="AD" userName="Nikolas S Wrye"/>
      </t:Event>
      <t:Event id="{EF418716-AE3A-44FD-8BD4-69C0F4BDF8BD}" time="2024-02-18T14:30:04.295Z">
        <t:Attribution userId="S::nburls@gmu.edu::32c34fcd-e0d3-4b8a-8190-f6ea6642e649" userProvider="AD" userName="Natalie J Burls"/>
        <t:Anchor>
          <t:Comment id="1389697532"/>
        </t:Anchor>
        <t:SetTitle title="@Nikolas S Wrye please provide the path to each folder"/>
      </t:Event>
      <t:Event id="{A94105CE-65B8-4F63-8F20-B47A477E0E4C}" time="2024-02-20T15:51:16.131Z">
        <t:Attribution userId="S::nwrye@gmu.edu::68baacd8-6a69-4792-b1ec-67c49abfe994" userProvider="AD" userName="Nikolas S Wrye"/>
        <t:Progress percentComplete="100"/>
      </t:Event>
    </t:History>
  </t:Task>
  <t:Task id="{A3DB4AA0-429B-4859-B7E9-63453808D0A8}">
    <t:Anchor>
      <t:Comment id="1571486392"/>
    </t:Anchor>
    <t:History>
      <t:Event id="{EC14C4C2-AC81-4D8A-9C4F-619FD1F0604C}" time="2024-04-02T16:26:53.855Z">
        <t:Attribution userId="S::nburls@gmu.edu::32c34fcd-e0d3-4b8a-8190-f6ea6642e649" userProvider="AD" userName="Natalie J Burls"/>
        <t:Anchor>
          <t:Comment id="1571486392"/>
        </t:Anchor>
        <t:Create/>
      </t:Event>
      <t:Event id="{D09D4072-4E65-4884-817B-2AF1A3873E4A}" time="2024-04-02T16:26:53.855Z">
        <t:Attribution userId="S::nburls@gmu.edu::32c34fcd-e0d3-4b8a-8190-f6ea6642e649" userProvider="AD" userName="Natalie J Burls"/>
        <t:Anchor>
          <t:Comment id="1571486392"/>
        </t:Anchor>
        <t:Assign userId="S::nwrye@gmu.edu::68baacd8-6a69-4792-b1ec-67c49abfe994" userProvider="AD" userName="Nikolas S Wrye"/>
      </t:Event>
      <t:Event id="{C05F9B0D-48AF-4ADA-A173-9EBBD8EB68FA}" time="2024-04-02T16:26:53.855Z">
        <t:Attribution userId="S::nburls@gmu.edu::32c34fcd-e0d3-4b8a-8190-f6ea6642e649" userProvider="AD" userName="Natalie J Burls"/>
        <t:Anchor>
          <t:Comment id="1571486392"/>
        </t:Anchor>
        <t:SetTitle title="@Nikolas S Wrye what is the difference between each version? Which one was used to create the plots in &quot;Plot Images&quot;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comments" Target="comments.xml" Id="Raa066acf61434a0f" /><Relationship Type="http://schemas.microsoft.com/office/2011/relationships/people" Target="people.xml" Id="R2b7420406ad24428" /><Relationship Type="http://schemas.microsoft.com/office/2011/relationships/commentsExtended" Target="commentsExtended.xml" Id="Rab2890865f434f60" /><Relationship Type="http://schemas.microsoft.com/office/2016/09/relationships/commentsIds" Target="commentsIds.xml" Id="R83990d064da74e9e" /><Relationship Type="http://schemas.microsoft.com/office/2018/08/relationships/commentsExtensible" Target="commentsExtensible.xml" Id="R60268f3231d3402b" /><Relationship Type="http://schemas.microsoft.com/office/2019/05/relationships/documenttasks" Target="tasks.xml" Id="Re54e505f21734f22" /><Relationship Type="http://schemas.microsoft.com/office/2020/10/relationships/intelligence" Target="intelligence2.xml" Id="Rdd63ea99fb84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A15ABBE313C419CA9A39E0009D077" ma:contentTypeVersion="15" ma:contentTypeDescription="Create a new document." ma:contentTypeScope="" ma:versionID="34131d98e135c77b380d5db3037a080e">
  <xsd:schema xmlns:xsd="http://www.w3.org/2001/XMLSchema" xmlns:xs="http://www.w3.org/2001/XMLSchema" xmlns:p="http://schemas.microsoft.com/office/2006/metadata/properties" xmlns:ns2="c86aea15-ad20-4ff6-9e60-ba751cd63ec0" xmlns:ns3="42a86079-ddc1-4afb-8087-8a168ed21821" targetNamespace="http://schemas.microsoft.com/office/2006/metadata/properties" ma:root="true" ma:fieldsID="01b516cb9dbdba0522b8ce781e6f7d90" ns2:_="" ns3:_="">
    <xsd:import namespace="c86aea15-ad20-4ff6-9e60-ba751cd63ec0"/>
    <xsd:import namespace="42a86079-ddc1-4afb-8087-8a168ed218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aea15-ad20-4ff6-9e60-ba751cd6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6079-ddc1-4afb-8087-8a168ed21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2512c2-eb08-4a97-90b1-039242f2549f}" ma:internalName="TaxCatchAll" ma:showField="CatchAllData" ma:web="42a86079-ddc1-4afb-8087-8a168ed218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a86079-ddc1-4afb-8087-8a168ed21821" xsi:nil="true"/>
    <lcf76f155ced4ddcb4097134ff3c332f xmlns="c86aea15-ad20-4ff6-9e60-ba751cd63e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7BE94B-7847-4643-AEA8-0F96265489E8}"/>
</file>

<file path=customXml/itemProps2.xml><?xml version="1.0" encoding="utf-8"?>
<ds:datastoreItem xmlns:ds="http://schemas.openxmlformats.org/officeDocument/2006/customXml" ds:itemID="{426EA4A8-959D-4212-A9A7-632DA1ECF13E}"/>
</file>

<file path=customXml/itemProps3.xml><?xml version="1.0" encoding="utf-8"?>
<ds:datastoreItem xmlns:ds="http://schemas.openxmlformats.org/officeDocument/2006/customXml" ds:itemID="{6459F76D-9500-47D1-9706-3064DB416B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 Wrye</dc:creator>
  <keywords/>
  <dc:description/>
  <lastModifiedBy>Nikolas S Wrye</lastModifiedBy>
  <revision>52</revision>
  <dcterms:created xsi:type="dcterms:W3CDTF">2024-01-22T18:45:00.0000000Z</dcterms:created>
  <dcterms:modified xsi:type="dcterms:W3CDTF">2024-04-11T22:50:27.7074214Z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3db0485d-26f9-41fd-a5bf-103eabd169e6</vt:lpwstr>
  </property>
  <property fmtid="{D5CDD505-2E9C-101B-9397-08002B2CF9AE}" pid="3" name="ContentTypeId">
    <vt:lpwstr>0x010100992A15ABBE313C419CA9A39E0009D077</vt:lpwstr>
  </property>
  <property fmtid="{D5CDD505-2E9C-101B-9397-08002B2CF9AE}" pid="4" name="MediaServiceImageTags">
    <vt:lpwstr/>
  </property>
</Properties>
</file>