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396D" w:rsidRPr="00CC396D" w:rsidRDefault="00CC396D">
      <w:r w:rsidRPr="00CC396D">
        <w:t>Hola</w:t>
      </w:r>
    </w:p>
    <w:p w:rsidR="00CC396D" w:rsidRPr="00CC396D" w:rsidRDefault="00CC396D">
      <w:pPr>
        <w:rPr>
          <w:u w:val="single"/>
        </w:rPr>
      </w:pPr>
    </w:p>
    <w:p w:rsidR="00CC396D" w:rsidRPr="00CC396D" w:rsidRDefault="00CC396D"/>
    <w:p w:rsidR="00CC396D" w:rsidRPr="00CC396D" w:rsidRDefault="00CC396D"/>
    <w:p w:rsidR="00CC396D" w:rsidRPr="00CC396D" w:rsidRDefault="00CC396D">
      <w:r w:rsidRPr="00CC396D">
        <w:t>Esto es una prueba con {name}</w:t>
      </w:r>
    </w:p>
    <w:p w:rsidR="00CC396D" w:rsidRPr="00CC396D" w:rsidRDefault="00CC396D"/>
    <w:p w:rsidR="00CC396D" w:rsidRPr="00CC396D" w:rsidRDefault="00CC396D">
      <w:r w:rsidRPr="00CC396D">
        <w:t>Y tu tiens un {email}</w:t>
      </w:r>
    </w:p>
    <w:p w:rsidR="00CC396D" w:rsidRPr="00CC396D" w:rsidRDefault="00CC396D"/>
    <w:p w:rsidR="00CC396D" w:rsidRPr="00CC396D" w:rsidRDefault="00CC396D">
      <w:pPr>
        <w:rPr>
          <w:lang w:val="en-US"/>
        </w:rPr>
      </w:pPr>
      <w:r>
        <w:rPr>
          <w:lang w:val="en-US"/>
        </w:rPr>
        <w:t>Chao {message}</w:t>
      </w:r>
    </w:p>
    <w:sectPr w:rsidR="00CC396D" w:rsidRPr="00CC39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6D"/>
    <w:rsid w:val="00CC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22D05"/>
  <w15:chartTrackingRefBased/>
  <w15:docId w15:val="{BE4CCAE1-B958-4CB7-896C-F0000B69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PEREZ</dc:creator>
  <cp:keywords/>
  <dc:description/>
  <cp:lastModifiedBy>NELSON PEREZ</cp:lastModifiedBy>
  <cp:revision>1</cp:revision>
  <dcterms:created xsi:type="dcterms:W3CDTF">2023-07-28T20:21:00Z</dcterms:created>
  <dcterms:modified xsi:type="dcterms:W3CDTF">2023-07-28T20:21:00Z</dcterms:modified>
</cp:coreProperties>
</file>