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Lab 05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 have included a file binary.py that contains the 2 more advanced types of searches we’ve discussed so far, the binary and interpolation search. The binary search is written as a recursive function, and the interpolation is written as an iterative loop.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Modify the binary search to be executed as an iterative loop instead of recursive. It should be defined as: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def binary_search(arr,x):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Modify the interpolation search to be executed as a recursive function rather than a single i</w:t>
      </w:r>
      <w:bookmarkStart w:id="0" w:name="_GoBack"/>
      <w:bookmarkEnd w:id="0"/>
      <w:r>
        <w:rPr>
          <w:rFonts w:hint="default"/>
          <w:lang w:val="en-US"/>
        </w:rPr>
        <w:t>terative loop. It should be defined as: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def interpolation_search(arr,beginning_index,ending_index,x):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Verify your code works by opening and running the file in test/test_search.py and see that all tests run without error.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25D33"/>
    <w:multiLevelType w:val="singleLevel"/>
    <w:tmpl w:val="1F325D33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60081A"/>
    <w:rsid w:val="126703B5"/>
    <w:rsid w:val="6317211C"/>
    <w:rsid w:val="6E60081A"/>
    <w:rsid w:val="6F796A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869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2019-02-05T21:27:00Z</dcterms:created>
  <dc:creator>c_mob</dc:creator>
  <cp:lastModifiedBy>c_mob</cp:lastModifiedBy>
  <dcterms:modified xsi:type="dcterms:W3CDTF">2019-02-12T22:51:03Z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