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7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89C" w:rsidRDefault="00C242D5">
      <w:pPr>
        <w:spacing w:after="154"/>
      </w:pPr>
      <w:r>
        <w:rPr>
          <w:rFonts w:ascii="Arial" w:eastAsia="Arial" w:hAnsi="Arial" w:cs="Arial"/>
          <w:b/>
          <w:color w:val="00528B"/>
          <w:sz w:val="32"/>
        </w:rPr>
        <w:t xml:space="preserve">ESP: Building your glossary </w:t>
      </w:r>
    </w:p>
    <w:p w:rsidR="00B3589C" w:rsidRDefault="00C242D5">
      <w:pPr>
        <w:pStyle w:val="Heading1"/>
        <w:ind w:left="-5"/>
      </w:pPr>
      <w:r>
        <w:t xml:space="preserve">Figure 1: Standard entry in a good dictionary </w:t>
      </w:r>
    </w:p>
    <w:p w:rsidR="00B3589C" w:rsidRDefault="00C242D5">
      <w:pPr>
        <w:spacing w:after="2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1932305</wp:posOffset>
                </wp:positionH>
                <wp:positionV relativeFrom="page">
                  <wp:posOffset>565150</wp:posOffset>
                </wp:positionV>
                <wp:extent cx="5086985" cy="12700"/>
                <wp:effectExtent l="0" t="0" r="0" b="0"/>
                <wp:wrapTopAndBottom/>
                <wp:docPr id="7827" name="Group 7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985" cy="12700"/>
                          <a:chOff x="0" y="0"/>
                          <a:chExt cx="5086985" cy="12700"/>
                        </a:xfrm>
                      </wpg:grpSpPr>
                      <wps:wsp>
                        <wps:cNvPr id="11055" name="Shape 11055"/>
                        <wps:cNvSpPr/>
                        <wps:spPr>
                          <a:xfrm>
                            <a:off x="0" y="0"/>
                            <a:ext cx="50869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985" h="12700">
                                <a:moveTo>
                                  <a:pt x="0" y="0"/>
                                </a:moveTo>
                                <a:lnTo>
                                  <a:pt x="5086985" y="0"/>
                                </a:lnTo>
                                <a:lnTo>
                                  <a:pt x="508698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2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27" style="width:400.55pt;height:1pt;position:absolute;mso-position-horizontal-relative:page;mso-position-horizontal:absolute;margin-left:152.15pt;mso-position-vertical-relative:page;margin-top:44.5pt;" coordsize="50869,127">
                <v:shape id="Shape 11056" style="position:absolute;width:50869;height:127;left:0;top:0;" coordsize="5086985,12700" path="m0,0l5086985,0l5086985,12700l0,12700l0,0">
                  <v:stroke weight="0pt" endcap="flat" joinstyle="miter" miterlimit="10" on="false" color="#000000" opacity="0"/>
                  <v:fill on="true" color="#00528b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472440</wp:posOffset>
                </wp:positionH>
                <wp:positionV relativeFrom="page">
                  <wp:posOffset>10153015</wp:posOffset>
                </wp:positionV>
                <wp:extent cx="6376670" cy="12064"/>
                <wp:effectExtent l="0" t="0" r="0" b="0"/>
                <wp:wrapTopAndBottom/>
                <wp:docPr id="7828" name="Group 7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670" cy="12064"/>
                          <a:chOff x="0" y="0"/>
                          <a:chExt cx="6376670" cy="12064"/>
                        </a:xfrm>
                      </wpg:grpSpPr>
                      <wps:wsp>
                        <wps:cNvPr id="11057" name="Shape 11057"/>
                        <wps:cNvSpPr/>
                        <wps:spPr>
                          <a:xfrm>
                            <a:off x="0" y="0"/>
                            <a:ext cx="637667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670" h="12064">
                                <a:moveTo>
                                  <a:pt x="0" y="0"/>
                                </a:moveTo>
                                <a:lnTo>
                                  <a:pt x="6376670" y="0"/>
                                </a:lnTo>
                                <a:lnTo>
                                  <a:pt x="637667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2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28" style="width:502.1pt;height:0.949951pt;position:absolute;mso-position-horizontal-relative:page;mso-position-horizontal:absolute;margin-left:37.2pt;mso-position-vertical-relative:page;margin-top:799.45pt;" coordsize="63766,120">
                <v:shape id="Shape 11058" style="position:absolute;width:63766;height:120;left:0;top:0;" coordsize="6376670,12064" path="m0,0l6376670,0l6376670,12064l0,12064l0,0">
                  <v:stroke weight="0pt" endcap="flat" joinstyle="miter" miterlimit="10" on="false" color="#000000" opacity="0"/>
                  <v:fill on="true" color="#0052bd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color w:val="00528B"/>
          <w:sz w:val="2"/>
        </w:rPr>
        <w:t xml:space="preserve"> </w:t>
      </w:r>
    </w:p>
    <w:p w:rsidR="00B3589C" w:rsidRDefault="00C242D5">
      <w:pPr>
        <w:spacing w:after="476"/>
        <w:ind w:left="131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27371" cy="8194675"/>
                <wp:effectExtent l="0" t="0" r="0" b="0"/>
                <wp:docPr id="7829" name="Group 7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7371" cy="8194675"/>
                          <a:chOff x="0" y="0"/>
                          <a:chExt cx="5127371" cy="819467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51" y="1588"/>
                            <a:ext cx="5124196" cy="819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5127371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7371" h="8194675">
                                <a:moveTo>
                                  <a:pt x="0" y="8194675"/>
                                </a:moveTo>
                                <a:lnTo>
                                  <a:pt x="5127371" y="8194675"/>
                                </a:lnTo>
                                <a:lnTo>
                                  <a:pt x="51273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29" style="width:403.73pt;height:645.25pt;mso-position-horizontal-relative:char;mso-position-vertical-relative:line" coordsize="51273,81946">
                <v:shape id="Picture 26" style="position:absolute;width:51241;height:81915;left:16;top:15;" filled="f">
                  <v:imagedata r:id="rId25"/>
                </v:shape>
                <v:shape id="Shape 27" style="position:absolute;width:51273;height:81946;left:0;top:0;" coordsize="5127371,8194675" path="m0,8194675l5127371,8194675l5127371,0l0,0x">
                  <v:stroke weight="0.25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:rsidR="00B3589C" w:rsidRDefault="00C242D5">
      <w:pPr>
        <w:tabs>
          <w:tab w:val="center" w:pos="3075"/>
          <w:tab w:val="center" w:pos="4849"/>
        </w:tabs>
        <w:spacing w:before="238" w:after="158" w:line="265" w:lineRule="auto"/>
      </w:pPr>
      <w:r>
        <w:rPr>
          <w:rFonts w:ascii="Arial" w:eastAsia="Arial" w:hAnsi="Arial" w:cs="Arial"/>
          <w:color w:val="0052BD"/>
          <w:sz w:val="16"/>
        </w:rPr>
        <w:t xml:space="preserve">Vocabulary Development </w:t>
      </w:r>
      <w:r>
        <w:rPr>
          <w:rFonts w:ascii="Arial" w:eastAsia="Arial" w:hAnsi="Arial" w:cs="Arial"/>
          <w:color w:val="0052BD"/>
          <w:sz w:val="16"/>
        </w:rPr>
        <w:tab/>
        <w:t xml:space="preserve"> </w:t>
      </w:r>
      <w:r>
        <w:rPr>
          <w:rFonts w:ascii="Arial" w:eastAsia="Arial" w:hAnsi="Arial" w:cs="Arial"/>
          <w:color w:val="0052BD"/>
          <w:sz w:val="16"/>
        </w:rPr>
        <w:tab/>
        <w:t xml:space="preserve"> </w:t>
      </w:r>
    </w:p>
    <w:p w:rsidR="00B3589C" w:rsidRDefault="00C242D5">
      <w:pPr>
        <w:spacing w:after="0"/>
      </w:pPr>
      <w:r>
        <w:rPr>
          <w:rFonts w:ascii="Arial" w:eastAsia="Arial" w:hAnsi="Arial" w:cs="Arial"/>
          <w:color w:val="0052BD"/>
          <w:sz w:val="2"/>
        </w:rPr>
        <w:t xml:space="preserve"> </w:t>
      </w:r>
    </w:p>
    <w:p w:rsidR="00B3589C" w:rsidRDefault="00B3589C">
      <w:pPr>
        <w:sectPr w:rsidR="00B3589C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1440" w:right="1440" w:bottom="1325" w:left="720" w:header="528" w:footer="720" w:gutter="0"/>
          <w:cols w:space="720"/>
        </w:sectPr>
      </w:pPr>
    </w:p>
    <w:p w:rsidR="00B3589C" w:rsidRDefault="00C242D5">
      <w:pPr>
        <w:pStyle w:val="Heading1"/>
        <w:spacing w:after="216"/>
        <w:ind w:left="-5"/>
      </w:pPr>
      <w:r>
        <w:lastRenderedPageBreak/>
        <w:t xml:space="preserve">Figure 2: </w:t>
      </w:r>
      <w:r>
        <w:t xml:space="preserve">Identifying features of dictionary definitions </w:t>
      </w:r>
    </w:p>
    <w:p w:rsidR="00B3589C" w:rsidRDefault="00C242D5">
      <w:pPr>
        <w:spacing w:after="0"/>
        <w:ind w:left="-5" w:hanging="10"/>
      </w:pPr>
      <w:r>
        <w:rPr>
          <w:rFonts w:ascii="Arial" w:eastAsia="Arial" w:hAnsi="Arial" w:cs="Arial"/>
        </w:rPr>
        <w:t>Work with a partner and label the information provided in the dictionary entry below.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p w:rsidR="00B3589C" w:rsidRDefault="00C242D5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9252586" cy="3704336"/>
                <wp:effectExtent l="0" t="0" r="0" b="0"/>
                <wp:docPr id="7903" name="Group 7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2586" cy="3704336"/>
                          <a:chOff x="0" y="0"/>
                          <a:chExt cx="9252586" cy="3704336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18275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00528B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787906" y="51193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8384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1512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46329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79247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12166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44932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77850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829054" y="277850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Shape 65"/>
                        <wps:cNvSpPr/>
                        <wps:spPr>
                          <a:xfrm>
                            <a:off x="2374265" y="846836"/>
                            <a:ext cx="500062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625" h="2857500">
                                <a:moveTo>
                                  <a:pt x="0" y="2857500"/>
                                </a:moveTo>
                                <a:lnTo>
                                  <a:pt x="5000625" y="2857500"/>
                                </a:lnTo>
                                <a:lnTo>
                                  <a:pt x="5000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195694" y="353198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52" name="Picture 1045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465832" y="893953"/>
                            <a:ext cx="4724401" cy="2761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1618488" y="1306322"/>
                            <a:ext cx="896112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2" h="164465">
                                <a:moveTo>
                                  <a:pt x="1524" y="0"/>
                                </a:moveTo>
                                <a:lnTo>
                                  <a:pt x="821447" y="122082"/>
                                </a:lnTo>
                                <a:lnTo>
                                  <a:pt x="826389" y="89154"/>
                                </a:lnTo>
                                <a:lnTo>
                                  <a:pt x="896112" y="138049"/>
                                </a:lnTo>
                                <a:lnTo>
                                  <a:pt x="815086" y="164465"/>
                                </a:lnTo>
                                <a:lnTo>
                                  <a:pt x="820037" y="131478"/>
                                </a:lnTo>
                                <a:lnTo>
                                  <a:pt x="0" y="939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666367" y="2185035"/>
                            <a:ext cx="993648" cy="130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648" h="130556">
                                <a:moveTo>
                                  <a:pt x="914146" y="0"/>
                                </a:moveTo>
                                <a:lnTo>
                                  <a:pt x="993648" y="30607"/>
                                </a:lnTo>
                                <a:lnTo>
                                  <a:pt x="921385" y="75819"/>
                                </a:lnTo>
                                <a:lnTo>
                                  <a:pt x="918215" y="42619"/>
                                </a:lnTo>
                                <a:lnTo>
                                  <a:pt x="1016" y="130556"/>
                                </a:lnTo>
                                <a:lnTo>
                                  <a:pt x="0" y="121158"/>
                                </a:lnTo>
                                <a:lnTo>
                                  <a:pt x="917318" y="33222"/>
                                </a:lnTo>
                                <a:lnTo>
                                  <a:pt x="914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800600" y="478790"/>
                            <a:ext cx="1126998" cy="918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998" h="918083">
                                <a:moveTo>
                                  <a:pt x="1120902" y="0"/>
                                </a:moveTo>
                                <a:lnTo>
                                  <a:pt x="1126998" y="7493"/>
                                </a:lnTo>
                                <a:lnTo>
                                  <a:pt x="62167" y="873754"/>
                                </a:lnTo>
                                <a:lnTo>
                                  <a:pt x="83185" y="899541"/>
                                </a:lnTo>
                                <a:lnTo>
                                  <a:pt x="0" y="918083"/>
                                </a:lnTo>
                                <a:lnTo>
                                  <a:pt x="35052" y="840486"/>
                                </a:lnTo>
                                <a:lnTo>
                                  <a:pt x="56126" y="866342"/>
                                </a:lnTo>
                                <a:lnTo>
                                  <a:pt x="1120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638550" y="441706"/>
                            <a:ext cx="661162" cy="931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62" h="931037">
                                <a:moveTo>
                                  <a:pt x="653288" y="0"/>
                                </a:moveTo>
                                <a:lnTo>
                                  <a:pt x="661162" y="5461"/>
                                </a:lnTo>
                                <a:lnTo>
                                  <a:pt x="47983" y="871642"/>
                                </a:lnTo>
                                <a:lnTo>
                                  <a:pt x="75184" y="890905"/>
                                </a:lnTo>
                                <a:lnTo>
                                  <a:pt x="0" y="931037"/>
                                </a:lnTo>
                                <a:lnTo>
                                  <a:pt x="12954" y="846836"/>
                                </a:lnTo>
                                <a:lnTo>
                                  <a:pt x="40163" y="866105"/>
                                </a:lnTo>
                                <a:lnTo>
                                  <a:pt x="653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9" name="Shape 11059"/>
                        <wps:cNvSpPr/>
                        <wps:spPr>
                          <a:xfrm>
                            <a:off x="3689985" y="0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689985" y="0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786251" y="52641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786251" y="18522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786251" y="316294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786251" y="445834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0" name="Shape 11060"/>
                        <wps:cNvSpPr/>
                        <wps:spPr>
                          <a:xfrm>
                            <a:off x="5429250" y="5715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429250" y="5715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525135" y="58738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525135" y="189802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25135" y="322390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525135" y="45192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1" name="Shape 11061"/>
                        <wps:cNvSpPr/>
                        <wps:spPr>
                          <a:xfrm>
                            <a:off x="342900" y="1189101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2900" y="1189101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38912" y="1243266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38912" y="1374331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38912" y="1505395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38912" y="163645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2" name="Shape 11062"/>
                        <wps:cNvSpPr/>
                        <wps:spPr>
                          <a:xfrm>
                            <a:off x="352425" y="2131187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52425" y="2131187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48056" y="218509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48056" y="2316163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48056" y="2448751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48056" y="2578290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5210175" y="497078"/>
                            <a:ext cx="2449576" cy="91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9576" h="918718">
                                <a:moveTo>
                                  <a:pt x="2446274" y="0"/>
                                </a:moveTo>
                                <a:lnTo>
                                  <a:pt x="2449576" y="9017"/>
                                </a:lnTo>
                                <a:lnTo>
                                  <a:pt x="73134" y="887388"/>
                                </a:lnTo>
                                <a:lnTo>
                                  <a:pt x="84709" y="918718"/>
                                </a:lnTo>
                                <a:lnTo>
                                  <a:pt x="0" y="909320"/>
                                </a:lnTo>
                                <a:lnTo>
                                  <a:pt x="58293" y="847217"/>
                                </a:lnTo>
                                <a:lnTo>
                                  <a:pt x="69848" y="878492"/>
                                </a:lnTo>
                                <a:lnTo>
                                  <a:pt x="2446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3" name="Shape 11063"/>
                        <wps:cNvSpPr/>
                        <wps:spPr>
                          <a:xfrm>
                            <a:off x="7153275" y="5715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7153275" y="5715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7250557" y="58738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7250557" y="189802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250557" y="322390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250557" y="45192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Shape 104"/>
                        <wps:cNvSpPr/>
                        <wps:spPr>
                          <a:xfrm>
                            <a:off x="7167881" y="1656207"/>
                            <a:ext cx="1304036" cy="32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036" h="321437">
                                <a:moveTo>
                                  <a:pt x="1302004" y="0"/>
                                </a:moveTo>
                                <a:lnTo>
                                  <a:pt x="1304036" y="9271"/>
                                </a:lnTo>
                                <a:lnTo>
                                  <a:pt x="75352" y="288906"/>
                                </a:lnTo>
                                <a:lnTo>
                                  <a:pt x="82803" y="321437"/>
                                </a:lnTo>
                                <a:lnTo>
                                  <a:pt x="0" y="301117"/>
                                </a:lnTo>
                                <a:lnTo>
                                  <a:pt x="65786" y="247142"/>
                                </a:lnTo>
                                <a:lnTo>
                                  <a:pt x="73227" y="279628"/>
                                </a:lnTo>
                                <a:lnTo>
                                  <a:pt x="130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4" name="Shape 11064"/>
                        <wps:cNvSpPr/>
                        <wps:spPr>
                          <a:xfrm>
                            <a:off x="7753985" y="1479169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7753985" y="1479169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851013" y="153282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7851013" y="1665415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851013" y="1796478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851013" y="192601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Shape 111"/>
                        <wps:cNvSpPr/>
                        <wps:spPr>
                          <a:xfrm>
                            <a:off x="6881495" y="2555240"/>
                            <a:ext cx="1312673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73" h="257175">
                                <a:moveTo>
                                  <a:pt x="81535" y="0"/>
                                </a:moveTo>
                                <a:lnTo>
                                  <a:pt x="75856" y="32903"/>
                                </a:lnTo>
                                <a:lnTo>
                                  <a:pt x="1312673" y="247777"/>
                                </a:lnTo>
                                <a:lnTo>
                                  <a:pt x="1311149" y="257175"/>
                                </a:lnTo>
                                <a:lnTo>
                                  <a:pt x="74233" y="42305"/>
                                </a:lnTo>
                                <a:lnTo>
                                  <a:pt x="68580" y="75057"/>
                                </a:lnTo>
                                <a:lnTo>
                                  <a:pt x="0" y="24511"/>
                                </a:lnTo>
                                <a:lnTo>
                                  <a:pt x="81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5" name="Shape 11065"/>
                        <wps:cNvSpPr/>
                        <wps:spPr>
                          <a:xfrm>
                            <a:off x="7767956" y="2492756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0"/>
                                </a:moveTo>
                                <a:lnTo>
                                  <a:pt x="1484630" y="0"/>
                                </a:lnTo>
                                <a:lnTo>
                                  <a:pt x="1484630" y="626110"/>
                                </a:lnTo>
                                <a:lnTo>
                                  <a:pt x="0" y="626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7767956" y="2492756"/>
                            <a:ext cx="14846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630" h="626110">
                                <a:moveTo>
                                  <a:pt x="0" y="626110"/>
                                </a:moveTo>
                                <a:lnTo>
                                  <a:pt x="1484630" y="626110"/>
                                </a:lnTo>
                                <a:lnTo>
                                  <a:pt x="1484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864729" y="254628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7864729" y="2678875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7864729" y="2809939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864729" y="2939733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03" style="width:728.55pt;height:291.68pt;mso-position-horizontal-relative:char;mso-position-vertical-relative:line" coordsize="92525,37043">
                <v:rect id="Rectangle 53" style="position:absolute;width:563;height:2260;left:0;top:1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528b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563;height:2260;left:17879;top: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518;height:2079;left:0;top:8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518;height:2079;left:0;top:11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563;height:2260;left:0;top:14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563;height:2260;left:0;top:1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563;height:2260;left:0;top:21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563;height:2260;left:0;top:24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563;height:2260;left:0;top:27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563;height:2260;left:18290;top:27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" style="position:absolute;width:50006;height:28575;left:23742;top:8468;" coordsize="5000625,2857500" path="m0,2857500l5000625,2857500l5000625,0l0,0x">
                  <v:stroke weight="0.75pt" endcap="flat" joinstyle="miter" miterlimit="10" on="true" color="#558ed5"/>
                  <v:fill on="false" color="#000000" opacity="0"/>
                </v:shape>
                <v:rect id="Rectangle 66" style="position:absolute;width:518;height:2079;left:71956;top:35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452" style="position:absolute;width:47244;height:27614;left:24658;top:8939;" filled="f">
                  <v:imagedata r:id="rId33"/>
                </v:shape>
                <v:shape id="Shape 69" style="position:absolute;width:8961;height:1644;left:16184;top:13063;" coordsize="896112,164465" path="m1524,0l821447,122082l826389,89154l896112,138049l815086,164465l820037,131478l0,9398l1524,0x">
                  <v:stroke weight="0pt" endcap="flat" joinstyle="miter" miterlimit="10" on="false" color="#000000" opacity="0"/>
                  <v:fill on="true" color="#4a7ebb"/>
                </v:shape>
                <v:shape id="Shape 70" style="position:absolute;width:9936;height:1305;left:16663;top:21850;" coordsize="993648,130556" path="m914146,0l993648,30607l921385,75819l918215,42619l1016,130556l0,121158l917318,33222l914146,0x">
                  <v:stroke weight="0pt" endcap="flat" joinstyle="miter" miterlimit="10" on="false" color="#000000" opacity="0"/>
                  <v:fill on="true" color="#4a7ebb"/>
                </v:shape>
                <v:shape id="Shape 71" style="position:absolute;width:11269;height:9180;left:48006;top:4787;" coordsize="1126998,918083" path="m1120902,0l1126998,7493l62167,873754l83185,899541l0,918083l35052,840486l56126,866342l1120902,0x">
                  <v:stroke weight="0pt" endcap="flat" joinstyle="miter" miterlimit="10" on="false" color="#000000" opacity="0"/>
                  <v:fill on="true" color="#4a7ebb"/>
                </v:shape>
                <v:shape id="Shape 72" style="position:absolute;width:6611;height:9310;left:36385;top:4417;" coordsize="661162,931037" path="m653288,0l661162,5461l47983,871642l75184,890905l0,931037l12954,846836l40163,866105l653288,0x">
                  <v:stroke weight="0pt" endcap="flat" joinstyle="miter" miterlimit="10" on="false" color="#000000" opacity="0"/>
                  <v:fill on="true" color="#4a7ebb"/>
                </v:shape>
                <v:shape id="Shape 11066" style="position:absolute;width:14846;height:6261;left:36899;top:0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74" style="position:absolute;width:14846;height:6261;left:36899;top:0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75" style="position:absolute;width:422;height:1695;left:37862;top: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22;height:1695;left:37862;top:1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422;height:1695;left:37862;top: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422;height:1695;left:37862;top:4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67" style="position:absolute;width:14846;height:6261;left:54292;top:57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80" style="position:absolute;width:14846;height:6261;left:54292;top:57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81" style="position:absolute;width:422;height:1695;left:55251;top: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style="position:absolute;width:422;height:1695;left:55251;top:1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422;height:1695;left:55251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422;height:1695;left:55251;top: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68" style="position:absolute;width:14846;height:6261;left:3429;top:11891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86" style="position:absolute;width:14846;height:6261;left:3429;top:11891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87" style="position:absolute;width:422;height:1695;left:4389;top:12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422;height:1695;left:4389;top:13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width:422;height:1695;left:4389;top:15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422;height:1695;left:4389;top:16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069" style="position:absolute;width:14846;height:6261;left:3524;top:21311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92" style="position:absolute;width:14846;height:6261;left:3524;top:21311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93" style="position:absolute;width:422;height:1695;left:4480;top:21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422;height:1695;left:4480;top:23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422;height:1695;left:4480;top:24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style="position:absolute;width:422;height:1695;left:4480;top:25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" style="position:absolute;width:24495;height:9187;left:52101;top:4970;" coordsize="2449576,918718" path="m2446274,0l2449576,9017l73134,887388l84709,918718l0,909320l58293,847217l69848,878492l2446274,0x">
                  <v:stroke weight="0pt" endcap="flat" joinstyle="miter" miterlimit="10" on="false" color="#000000" opacity="0"/>
                  <v:fill on="true" color="#4a7ebb"/>
                </v:shape>
                <v:shape id="Shape 11070" style="position:absolute;width:14846;height:6261;left:71532;top:57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99" style="position:absolute;width:14846;height:6261;left:71532;top:57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100" style="position:absolute;width:422;height:1695;left:72505;top: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style="position:absolute;width:422;height:1695;left:72505;top:1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style="position:absolute;width:422;height:1695;left:72505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422;height:1695;left:72505;top: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" style="position:absolute;width:13040;height:3214;left:71678;top:16562;" coordsize="1304036,321437" path="m1302004,0l1304036,9271l75352,288906l82803,321437l0,301117l65786,247142l73227,279628l1302004,0x">
                  <v:stroke weight="0pt" endcap="flat" joinstyle="miter" miterlimit="10" on="false" color="#000000" opacity="0"/>
                  <v:fill on="true" color="#4a7ebb"/>
                </v:shape>
                <v:shape id="Shape 11071" style="position:absolute;width:14846;height:6261;left:77539;top:14791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106" style="position:absolute;width:14846;height:6261;left:77539;top:14791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107" style="position:absolute;width:422;height:1695;left:78510;top:15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422;height:1695;left:78510;top:16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style="position:absolute;width:422;height:1695;left:78510;top:17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422;height:1695;left:78510;top:1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" style="position:absolute;width:13126;height:2571;left:68814;top:25552;" coordsize="1312673,257175" path="m81535,0l75856,32903l1312673,247777l1311149,257175l74233,42305l68580,75057l0,24511l81535,0x">
                  <v:stroke weight="0pt" endcap="flat" joinstyle="miter" miterlimit="10" on="false" color="#000000" opacity="0"/>
                  <v:fill on="true" color="#4a7ebb"/>
                </v:shape>
                <v:shape id="Shape 11072" style="position:absolute;width:14846;height:6261;left:77679;top:24927;" coordsize="1484630,626110" path="m0,0l1484630,0l1484630,626110l0,626110l0,0">
                  <v:stroke weight="0pt" endcap="flat" joinstyle="miter" miterlimit="10" on="false" color="#000000" opacity="0"/>
                  <v:fill on="true" color="#ffffff"/>
                </v:shape>
                <v:shape id="Shape 113" style="position:absolute;width:14846;height:6261;left:77679;top:24927;" coordsize="1484630,626110" path="m0,626110l1484630,626110l1484630,0l0,0x">
                  <v:stroke weight="0.75pt" endcap="flat" joinstyle="miter" miterlimit="10" on="true" color="#558ed5"/>
                  <v:fill on="false" color="#000000" opacity="0"/>
                </v:shape>
                <v:rect id="Rectangle 114" style="position:absolute;width:422;height:1695;left:78647;top:25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style="position:absolute;width:422;height:1695;left:78647;top:26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422;height:1695;left:78647;top:2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style="position:absolute;width:422;height:1695;left:78647;top:29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3589C" w:rsidRDefault="00C242D5">
      <w:pPr>
        <w:pStyle w:val="Heading1"/>
        <w:spacing w:after="197"/>
        <w:ind w:left="0" w:firstLine="0"/>
      </w:pPr>
      <w:r>
        <w:rPr>
          <w:color w:val="365F91"/>
        </w:rPr>
        <w:t xml:space="preserve">Figure 3: A template for glossaries </w:t>
      </w:r>
    </w:p>
    <w:p w:rsidR="00B3589C" w:rsidRDefault="00C242D5">
      <w:pPr>
        <w:spacing w:after="0"/>
        <w:ind w:left="-5" w:hanging="10"/>
      </w:pPr>
      <w:r>
        <w:rPr>
          <w:rFonts w:ascii="Arial" w:eastAsia="Arial" w:hAnsi="Arial" w:cs="Arial"/>
        </w:rPr>
        <w:t xml:space="preserve">Match the headings below to the correct column in the table. </w:t>
      </w:r>
      <w:r>
        <w:rPr>
          <w:rFonts w:ascii="Arial" w:eastAsia="Arial" w:hAnsi="Arial" w:cs="Arial"/>
          <w:b/>
        </w:rPr>
        <w:t>Use all of the labels below</w:t>
      </w:r>
      <w:r>
        <w:rPr>
          <w:rFonts w:ascii="Arial" w:eastAsia="Arial" w:hAnsi="Arial" w:cs="Arial"/>
        </w:rPr>
        <w:t xml:space="preserve"> – the number of labels for each column is given in parenthesis.</w:t>
      </w:r>
    </w:p>
    <w:tbl>
      <w:tblPr>
        <w:tblStyle w:val="TableGrid"/>
        <w:tblW w:w="15935" w:type="dxa"/>
        <w:tblInd w:w="-271" w:type="dxa"/>
        <w:tblCellMar>
          <w:top w:w="63" w:type="dxa"/>
          <w:left w:w="15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04"/>
        <w:gridCol w:w="449"/>
        <w:gridCol w:w="1342"/>
        <w:gridCol w:w="461"/>
        <w:gridCol w:w="1270"/>
        <w:gridCol w:w="449"/>
        <w:gridCol w:w="1906"/>
        <w:gridCol w:w="437"/>
        <w:gridCol w:w="2110"/>
        <w:gridCol w:w="449"/>
        <w:gridCol w:w="1834"/>
        <w:gridCol w:w="449"/>
        <w:gridCol w:w="1284"/>
        <w:gridCol w:w="449"/>
        <w:gridCol w:w="1642"/>
      </w:tblGrid>
      <w:tr w:rsidR="00B3589C">
        <w:trPr>
          <w:trHeight w:val="510"/>
        </w:trPr>
        <w:tc>
          <w:tcPr>
            <w:tcW w:w="1404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6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 xml:space="preserve">Form </w:t>
            </w:r>
          </w:p>
        </w:tc>
        <w:tc>
          <w:tcPr>
            <w:tcW w:w="449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342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5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 xml:space="preserve">Word </w:t>
            </w:r>
          </w:p>
        </w:tc>
        <w:tc>
          <w:tcPr>
            <w:tcW w:w="461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270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8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 xml:space="preserve">Visual  </w:t>
            </w:r>
          </w:p>
        </w:tc>
        <w:tc>
          <w:tcPr>
            <w:tcW w:w="449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906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  <w:vAlign w:val="center"/>
          </w:tcPr>
          <w:p w:rsidR="00B3589C" w:rsidRDefault="00C242D5">
            <w:pPr>
              <w:spacing w:after="0"/>
              <w:ind w:right="33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>Pronunciation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437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2110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5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>Word-family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449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834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6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 xml:space="preserve">Definition </w:t>
            </w:r>
          </w:p>
        </w:tc>
        <w:tc>
          <w:tcPr>
            <w:tcW w:w="449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284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i/>
                <w:sz w:val="24"/>
              </w:rPr>
              <w:t>Context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449" w:type="dxa"/>
            <w:tcBorders>
              <w:top w:val="nil"/>
              <w:left w:val="single" w:sz="6" w:space="0" w:color="558ED5"/>
              <w:bottom w:val="nil"/>
              <w:right w:val="single" w:sz="6" w:space="0" w:color="558ED5"/>
            </w:tcBorders>
          </w:tcPr>
          <w:p w:rsidR="00B3589C" w:rsidRDefault="00B3589C"/>
        </w:tc>
        <w:tc>
          <w:tcPr>
            <w:tcW w:w="1642" w:type="dxa"/>
            <w:tcBorders>
              <w:top w:val="single" w:sz="6" w:space="0" w:color="558ED5"/>
              <w:left w:val="single" w:sz="6" w:space="0" w:color="558ED5"/>
              <w:bottom w:val="single" w:sz="6" w:space="0" w:color="558ED5"/>
              <w:right w:val="single" w:sz="6" w:space="0" w:color="558ED5"/>
            </w:tcBorders>
          </w:tcPr>
          <w:p w:rsidR="00B3589C" w:rsidRDefault="00C242D5">
            <w:pPr>
              <w:spacing w:after="0"/>
              <w:ind w:right="37"/>
              <w:jc w:val="center"/>
            </w:pPr>
            <w:r>
              <w:rPr>
                <w:rFonts w:ascii="Arial" w:eastAsia="Arial" w:hAnsi="Arial" w:cs="Arial"/>
                <w:i/>
                <w:sz w:val="24"/>
              </w:rPr>
              <w:t xml:space="preserve">Collocation </w:t>
            </w:r>
          </w:p>
        </w:tc>
      </w:tr>
    </w:tbl>
    <w:p w:rsidR="00B3589C" w:rsidRDefault="00C242D5">
      <w:pPr>
        <w:spacing w:after="0"/>
        <w:ind w:left="1349"/>
      </w:pPr>
      <w:r>
        <w:rPr>
          <w:rFonts w:ascii="Arial" w:eastAsia="Arial" w:hAnsi="Arial" w:cs="Arial"/>
          <w:color w:val="365F91"/>
        </w:rPr>
        <w:t xml:space="preserve"> </w:t>
      </w:r>
    </w:p>
    <w:tbl>
      <w:tblPr>
        <w:tblStyle w:val="TableGrid"/>
        <w:tblW w:w="15494" w:type="dxa"/>
        <w:tblInd w:w="12" w:type="dxa"/>
        <w:tblCellMar>
          <w:top w:w="8" w:type="dxa"/>
          <w:left w:w="38" w:type="dxa"/>
          <w:bottom w:w="0" w:type="dxa"/>
          <w:right w:w="66" w:type="dxa"/>
        </w:tblCellMar>
        <w:tblLook w:val="04A0" w:firstRow="1" w:lastRow="0" w:firstColumn="1" w:lastColumn="0" w:noHBand="0" w:noVBand="1"/>
      </w:tblPr>
      <w:tblGrid>
        <w:gridCol w:w="2783"/>
        <w:gridCol w:w="4283"/>
        <w:gridCol w:w="2965"/>
        <w:gridCol w:w="5463"/>
      </w:tblGrid>
      <w:tr w:rsidR="00B3589C">
        <w:trPr>
          <w:trHeight w:val="1084"/>
        </w:trPr>
        <w:tc>
          <w:tcPr>
            <w:tcW w:w="27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12"/>
              <w:ind w:left="53"/>
              <w:jc w:val="center"/>
            </w:pPr>
            <w:r>
              <w:rPr>
                <w:rFonts w:ascii="Arial" w:eastAsia="Arial" w:hAnsi="Arial" w:cs="Arial"/>
                <w:sz w:val="10"/>
              </w:rPr>
              <w:lastRenderedPageBreak/>
              <w:t xml:space="preserve"> </w:t>
            </w:r>
          </w:p>
          <w:p w:rsidR="00B3589C" w:rsidRDefault="00C242D5">
            <w:pPr>
              <w:spacing w:after="235"/>
              <w:ind w:left="41"/>
              <w:jc w:val="center"/>
            </w:pPr>
            <w:r>
              <w:rPr>
                <w:rFonts w:ascii="Arial" w:eastAsia="Arial" w:hAnsi="Arial" w:cs="Arial"/>
                <w:sz w:val="6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1. </w:t>
            </w:r>
            <w:r>
              <w:rPr>
                <w:rFonts w:ascii="Arial" w:eastAsia="Arial" w:hAnsi="Arial" w:cs="Arial"/>
                <w:sz w:val="16"/>
                <w:vertAlign w:val="subscript"/>
              </w:rPr>
              <w:t>______________________________</w:t>
            </w:r>
            <w:r>
              <w:rPr>
                <w:rFonts w:ascii="Arial" w:eastAsia="Arial" w:hAnsi="Arial" w:cs="Arial"/>
                <w:sz w:val="21"/>
              </w:rPr>
              <w:t xml:space="preserve"> (x 3)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45"/>
              <w:ind w:left="56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227"/>
              <w:ind w:left="56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654"/>
            </w:pPr>
            <w:r>
              <w:rPr>
                <w:rFonts w:ascii="Arial" w:eastAsia="Arial" w:hAnsi="Arial" w:cs="Arial"/>
                <w:b/>
                <w:sz w:val="20"/>
              </w:rPr>
              <w:t xml:space="preserve">1. </w:t>
            </w:r>
            <w:r>
              <w:rPr>
                <w:rFonts w:ascii="Arial" w:eastAsia="Arial" w:hAnsi="Arial" w:cs="Arial"/>
                <w:sz w:val="16"/>
                <w:vertAlign w:val="subscript"/>
              </w:rPr>
              <w:t xml:space="preserve">____________________________________________ </w:t>
            </w:r>
            <w:r>
              <w:rPr>
                <w:rFonts w:ascii="Arial" w:eastAsia="Arial" w:hAnsi="Arial" w:cs="Arial"/>
                <w:sz w:val="21"/>
              </w:rPr>
              <w:t>(x 2)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965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45"/>
              <w:ind w:left="53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148"/>
              <w:ind w:left="53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101"/>
              <w:ind w:right="56"/>
              <w:jc w:val="right"/>
            </w:pPr>
            <w:r>
              <w:rPr>
                <w:rFonts w:ascii="Arial" w:eastAsia="Arial" w:hAnsi="Arial" w:cs="Arial"/>
                <w:b/>
                <w:sz w:val="21"/>
              </w:rPr>
              <w:t xml:space="preserve">2. </w:t>
            </w:r>
            <w:r>
              <w:rPr>
                <w:rFonts w:ascii="Arial" w:eastAsia="Arial" w:hAnsi="Arial" w:cs="Arial"/>
                <w:sz w:val="21"/>
              </w:rPr>
              <w:t xml:space="preserve">______________(x1) </w:t>
            </w:r>
          </w:p>
          <w:p w:rsidR="00B3589C" w:rsidRDefault="00C242D5">
            <w:pPr>
              <w:spacing w:after="0"/>
              <w:ind w:left="84"/>
              <w:jc w:val="center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  <w:tc>
          <w:tcPr>
            <w:tcW w:w="546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45"/>
              <w:ind w:left="56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148"/>
              <w:ind w:left="56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1373"/>
            </w:pPr>
            <w:r>
              <w:rPr>
                <w:rFonts w:ascii="Arial" w:eastAsia="Arial" w:hAnsi="Arial" w:cs="Arial"/>
                <w:b/>
                <w:sz w:val="21"/>
              </w:rPr>
              <w:t xml:space="preserve">3. </w:t>
            </w:r>
            <w:r>
              <w:rPr>
                <w:rFonts w:ascii="Arial" w:eastAsia="Arial" w:hAnsi="Arial" w:cs="Arial"/>
                <w:sz w:val="21"/>
              </w:rPr>
              <w:t xml:space="preserve">___________________(x 2) </w:t>
            </w:r>
          </w:p>
        </w:tc>
      </w:tr>
      <w:tr w:rsidR="00B3589C">
        <w:trPr>
          <w:trHeight w:val="1613"/>
        </w:trPr>
        <w:tc>
          <w:tcPr>
            <w:tcW w:w="27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67"/>
            </w:pPr>
            <w:r>
              <w:rPr>
                <w:rFonts w:ascii="Arial" w:eastAsia="Arial" w:hAnsi="Arial" w:cs="Arial"/>
              </w:rPr>
              <w:t>shark</w:t>
            </w:r>
            <w:r>
              <w:rPr>
                <w:rFonts w:ascii="Arial" w:eastAsia="Arial" w:hAnsi="Arial" w:cs="Arial"/>
                <w:sz w:val="18"/>
              </w:rPr>
              <w:t xml:space="preserve"> (noun) </w:t>
            </w:r>
          </w:p>
        </w:tc>
        <w:tc>
          <w:tcPr>
            <w:tcW w:w="42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54"/>
              <w:jc w:val="center"/>
            </w:pPr>
            <w:r>
              <w:rPr>
                <w:rFonts w:ascii="Arial" w:eastAsia="Arial" w:hAnsi="Arial" w:cs="Arial"/>
              </w:rPr>
              <w:t>/</w:t>
            </w:r>
            <w:proofErr w:type="spellStart"/>
            <w:r>
              <w:rPr>
                <w:rFonts w:ascii="Arial" w:eastAsia="Arial" w:hAnsi="Arial" w:cs="Arial"/>
              </w:rPr>
              <w:t>ʃ</w:t>
            </w:r>
            <w:r>
              <w:rPr>
                <w:rFonts w:ascii="SimSun" w:eastAsia="SimSun" w:hAnsi="SimSun" w:cs="SimSun"/>
              </w:rPr>
              <w:t>ɑ</w:t>
            </w:r>
            <w:r>
              <w:rPr>
                <w:rFonts w:ascii="Arial" w:eastAsia="Arial" w:hAnsi="Arial" w:cs="Arial"/>
              </w:rPr>
              <w:t>ːk</w:t>
            </w:r>
            <w:proofErr w:type="spellEnd"/>
            <w:r>
              <w:rPr>
                <w:rFonts w:ascii="Arial" w:eastAsia="Arial" w:hAnsi="Arial" w:cs="Arial"/>
              </w:rPr>
              <w:t xml:space="preserve">/ </w:t>
            </w:r>
            <w:r>
              <w:rPr>
                <w:rFonts w:ascii="Arial" w:eastAsia="Arial" w:hAnsi="Arial" w:cs="Arial"/>
                <w:sz w:val="18"/>
              </w:rPr>
              <w:t xml:space="preserve">1. a large sea fish with very sharp teeth and a pointed fin on its back. </w:t>
            </w: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2965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vAlign w:val="bottom"/>
          </w:tcPr>
          <w:p w:rsidR="00B3589C" w:rsidRDefault="00C242D5">
            <w:pPr>
              <w:spacing w:after="0"/>
              <w:ind w:right="63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96035" cy="1001395"/>
                  <wp:effectExtent l="0" t="0" r="0" b="0"/>
                  <wp:docPr id="384" name="Picture 3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35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546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 w:line="245" w:lineRule="auto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A </w:t>
            </w:r>
            <w:r>
              <w:rPr>
                <w:rFonts w:ascii="Arial" w:eastAsia="Arial" w:hAnsi="Arial" w:cs="Arial"/>
                <w:b/>
                <w:sz w:val="18"/>
              </w:rPr>
              <w:t>great white shark</w:t>
            </w:r>
            <w:r>
              <w:rPr>
                <w:rFonts w:ascii="Arial" w:eastAsia="Arial" w:hAnsi="Arial" w:cs="Arial"/>
                <w:sz w:val="18"/>
              </w:rPr>
              <w:t xml:space="preserve"> is believed to have killed a 31-year-old scuba diver on his honeymoon in Australia. </w:t>
            </w:r>
          </w:p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She was really out of her depth now and in </w:t>
            </w:r>
            <w:r>
              <w:rPr>
                <w:rFonts w:ascii="Arial" w:eastAsia="Arial" w:hAnsi="Arial" w:cs="Arial"/>
                <w:b/>
                <w:sz w:val="18"/>
              </w:rPr>
              <w:t>shark infested waters</w:t>
            </w:r>
            <w:r>
              <w:rPr>
                <w:rFonts w:ascii="Arial" w:eastAsia="Arial" w:hAnsi="Arial" w:cs="Arial"/>
                <w:sz w:val="18"/>
              </w:rPr>
              <w:t xml:space="preserve">. </w:t>
            </w:r>
          </w:p>
        </w:tc>
      </w:tr>
      <w:tr w:rsidR="00B3589C">
        <w:trPr>
          <w:trHeight w:val="1136"/>
        </w:trPr>
        <w:tc>
          <w:tcPr>
            <w:tcW w:w="27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7" w:line="297" w:lineRule="auto"/>
              <w:ind w:left="67" w:right="356"/>
            </w:pPr>
            <w:r>
              <w:rPr>
                <w:rFonts w:ascii="Arial" w:eastAsia="Arial" w:hAnsi="Arial" w:cs="Arial"/>
              </w:rPr>
              <w:t>moral</w:t>
            </w:r>
            <w:r>
              <w:rPr>
                <w:rFonts w:ascii="Arial" w:eastAsia="Arial" w:hAnsi="Arial" w:cs="Arial"/>
                <w:sz w:val="18"/>
              </w:rPr>
              <w:t xml:space="preserve"> (adjective) </w:t>
            </w:r>
            <w:r>
              <w:rPr>
                <w:rFonts w:ascii="Arial" w:eastAsia="Arial" w:hAnsi="Arial" w:cs="Arial"/>
              </w:rPr>
              <w:t>morality</w:t>
            </w:r>
            <w:r>
              <w:rPr>
                <w:rFonts w:ascii="Arial" w:eastAsia="Arial" w:hAnsi="Arial" w:cs="Arial"/>
                <w:sz w:val="18"/>
              </w:rPr>
              <w:t xml:space="preserve"> (noun) </w:t>
            </w:r>
          </w:p>
          <w:p w:rsidR="00B3589C" w:rsidRDefault="00C242D5">
            <w:pPr>
              <w:spacing w:after="0"/>
              <w:ind w:left="67"/>
            </w:pPr>
            <w:r>
              <w:rPr>
                <w:rFonts w:ascii="Arial" w:eastAsia="Arial" w:hAnsi="Arial" w:cs="Arial"/>
                <w:i/>
                <w:sz w:val="18"/>
              </w:rPr>
              <w:t>Antonym =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</w:rPr>
              <w:t>amoral</w:t>
            </w:r>
            <w:r>
              <w:rPr>
                <w:rFonts w:ascii="Arial" w:eastAsia="Arial" w:hAnsi="Arial" w:cs="Arial"/>
                <w:sz w:val="18"/>
              </w:rPr>
              <w:t xml:space="preserve"> (adjective) </w:t>
            </w:r>
          </w:p>
        </w:tc>
        <w:tc>
          <w:tcPr>
            <w:tcW w:w="42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71"/>
            </w:pPr>
            <w:r>
              <w:rPr>
                <w:rFonts w:ascii="Arial" w:eastAsia="Arial" w:hAnsi="Arial" w:cs="Arial"/>
              </w:rPr>
              <w:t>/ˈ</w:t>
            </w:r>
            <w:proofErr w:type="spellStart"/>
            <w:r>
              <w:rPr>
                <w:rFonts w:ascii="Arial" w:eastAsia="Arial" w:hAnsi="Arial" w:cs="Arial"/>
              </w:rPr>
              <w:t>m</w:t>
            </w:r>
            <w:r>
              <w:rPr>
                <w:rFonts w:ascii="Arial" w:eastAsia="Arial" w:hAnsi="Arial" w:cs="Arial"/>
              </w:rPr>
              <w:t>ɒ</w:t>
            </w:r>
            <w:r>
              <w:rPr>
                <w:rFonts w:ascii="Arial" w:eastAsia="Arial" w:hAnsi="Arial" w:cs="Arial"/>
              </w:rPr>
              <w:t>r</w:t>
            </w:r>
            <w:r>
              <w:rPr>
                <w:rFonts w:ascii="Arial" w:eastAsia="Arial" w:hAnsi="Arial" w:cs="Arial"/>
              </w:rPr>
              <w:t>ə</w:t>
            </w:r>
            <w:r>
              <w:rPr>
                <w:rFonts w:ascii="Arial" w:eastAsia="Arial" w:hAnsi="Arial" w:cs="Arial"/>
              </w:rPr>
              <w:t>l</w:t>
            </w:r>
            <w:proofErr w:type="spellEnd"/>
            <w:r>
              <w:rPr>
                <w:rFonts w:ascii="Arial" w:eastAsia="Arial" w:hAnsi="Arial" w:cs="Arial"/>
              </w:rPr>
              <w:t xml:space="preserve">/ </w:t>
            </w:r>
            <w:r>
              <w:rPr>
                <w:rFonts w:ascii="Arial" w:eastAsia="Arial" w:hAnsi="Arial" w:cs="Arial"/>
                <w:sz w:val="18"/>
              </w:rPr>
              <w:t xml:space="preserve">1. concerned with or relating to human behaviour,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esp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the distinction between good and bad or right and wrong beha</w:t>
            </w:r>
            <w:r>
              <w:rPr>
                <w:rFonts w:ascii="Arial" w:eastAsia="Arial" w:hAnsi="Arial" w:cs="Arial"/>
                <w:sz w:val="18"/>
              </w:rPr>
              <w:t xml:space="preserve">viour: moral sense </w:t>
            </w:r>
          </w:p>
        </w:tc>
        <w:tc>
          <w:tcPr>
            <w:tcW w:w="2965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vAlign w:val="bottom"/>
          </w:tcPr>
          <w:p w:rsidR="00B3589C" w:rsidRDefault="00C242D5">
            <w:pPr>
              <w:spacing w:after="0"/>
              <w:ind w:left="68"/>
            </w:pPr>
            <w:r>
              <w:rPr>
                <w:noProof/>
              </w:rPr>
              <w:drawing>
                <wp:inline distT="0" distB="0" distL="0" distR="0">
                  <wp:extent cx="1471930" cy="708381"/>
                  <wp:effectExtent l="0" t="0" r="0" b="0"/>
                  <wp:docPr id="386" name="Picture 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30" cy="70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546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 w:line="248" w:lineRule="auto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I see absolutely no conflict between having </w:t>
            </w:r>
            <w:r>
              <w:rPr>
                <w:rFonts w:ascii="Arial" w:eastAsia="Arial" w:hAnsi="Arial" w:cs="Arial"/>
                <w:b/>
                <w:sz w:val="18"/>
              </w:rPr>
              <w:t>moral values</w:t>
            </w:r>
            <w:r>
              <w:rPr>
                <w:rFonts w:ascii="Arial" w:eastAsia="Arial" w:hAnsi="Arial" w:cs="Arial"/>
                <w:sz w:val="18"/>
              </w:rPr>
              <w:t xml:space="preserve"> and running a profit making business. </w:t>
            </w:r>
          </w:p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:rsidR="00B3589C" w:rsidRDefault="00C242D5">
            <w:pPr>
              <w:spacing w:after="0"/>
              <w:ind w:left="7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Some form of </w:t>
            </w:r>
            <w:r>
              <w:rPr>
                <w:rFonts w:ascii="Arial" w:eastAsia="Arial" w:hAnsi="Arial" w:cs="Arial"/>
                <w:b/>
                <w:sz w:val="18"/>
              </w:rPr>
              <w:t>moral education</w:t>
            </w:r>
            <w:r>
              <w:rPr>
                <w:rFonts w:ascii="Arial" w:eastAsia="Arial" w:hAnsi="Arial" w:cs="Arial"/>
                <w:sz w:val="18"/>
              </w:rPr>
              <w:t xml:space="preserve"> is vital to encourage pupils to develop attitudes of cooperation and concern for justice. </w:t>
            </w:r>
          </w:p>
        </w:tc>
      </w:tr>
      <w:tr w:rsidR="00B3589C">
        <w:trPr>
          <w:trHeight w:val="1522"/>
        </w:trPr>
        <w:tc>
          <w:tcPr>
            <w:tcW w:w="27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 w:line="298" w:lineRule="auto"/>
              <w:ind w:left="67" w:right="713"/>
              <w:jc w:val="both"/>
            </w:pPr>
            <w:r>
              <w:rPr>
                <w:rFonts w:ascii="Arial" w:eastAsia="Arial" w:hAnsi="Arial" w:cs="Arial"/>
              </w:rPr>
              <w:t>panic</w:t>
            </w:r>
            <w:r>
              <w:rPr>
                <w:rFonts w:ascii="Arial" w:eastAsia="Arial" w:hAnsi="Arial" w:cs="Arial"/>
                <w:sz w:val="18"/>
              </w:rPr>
              <w:t xml:space="preserve"> (noun) </w:t>
            </w:r>
            <w:r>
              <w:rPr>
                <w:rFonts w:ascii="Arial" w:eastAsia="Arial" w:hAnsi="Arial" w:cs="Arial"/>
              </w:rPr>
              <w:t>panicky</w:t>
            </w:r>
            <w:r>
              <w:rPr>
                <w:rFonts w:ascii="Arial" w:eastAsia="Arial" w:hAnsi="Arial" w:cs="Arial"/>
                <w:sz w:val="18"/>
              </w:rPr>
              <w:t xml:space="preserve"> (adjective) </w:t>
            </w:r>
          </w:p>
          <w:p w:rsidR="00B3589C" w:rsidRDefault="00C242D5">
            <w:pPr>
              <w:spacing w:after="0"/>
              <w:ind w:left="67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 w:line="285" w:lineRule="auto"/>
              <w:ind w:left="71" w:right="16"/>
            </w:pPr>
            <w:r>
              <w:rPr>
                <w:rFonts w:ascii="Arial" w:eastAsia="Arial" w:hAnsi="Arial" w:cs="Arial"/>
              </w:rPr>
              <w:t>/ˈ</w:t>
            </w:r>
            <w:proofErr w:type="spellStart"/>
            <w:r>
              <w:rPr>
                <w:rFonts w:ascii="Arial" w:eastAsia="Arial" w:hAnsi="Arial" w:cs="Arial"/>
              </w:rPr>
              <w:t>pæn</w:t>
            </w:r>
            <w:r>
              <w:rPr>
                <w:rFonts w:ascii="Arial" w:eastAsia="Arial" w:hAnsi="Arial" w:cs="Arial"/>
              </w:rPr>
              <w:t>ɪ</w:t>
            </w:r>
            <w:r>
              <w:rPr>
                <w:rFonts w:ascii="Arial" w:eastAsia="Arial" w:hAnsi="Arial" w:cs="Arial"/>
              </w:rPr>
              <w:t>k</w:t>
            </w:r>
            <w:proofErr w:type="spellEnd"/>
            <w:r>
              <w:rPr>
                <w:rFonts w:ascii="Arial" w:eastAsia="Arial" w:hAnsi="Arial" w:cs="Arial"/>
              </w:rPr>
              <w:t xml:space="preserve">/ </w:t>
            </w:r>
            <w:r>
              <w:rPr>
                <w:rFonts w:ascii="Arial" w:eastAsia="Arial" w:hAnsi="Arial" w:cs="Arial"/>
                <w:sz w:val="18"/>
              </w:rPr>
              <w:t xml:space="preserve">1. a sudden overwhelming fear, with or without cause, that produces hysterical or irrational behaviour, and that often spreads quickly through a group of persons or animals. </w:t>
            </w:r>
          </w:p>
          <w:p w:rsidR="00B3589C" w:rsidRDefault="00C242D5">
            <w:pPr>
              <w:spacing w:after="0"/>
              <w:ind w:left="71"/>
            </w:pPr>
            <w:r>
              <w:rPr>
                <w:rFonts w:ascii="Arial" w:eastAsia="Arial" w:hAnsi="Arial" w:cs="Arial"/>
                <w:sz w:val="18"/>
              </w:rPr>
              <w:t>2. an instance, outbreak, or period of such fear.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2965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vAlign w:val="bottom"/>
          </w:tcPr>
          <w:p w:rsidR="00B3589C" w:rsidRDefault="00C242D5">
            <w:pPr>
              <w:spacing w:after="0"/>
              <w:ind w:right="80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89990" cy="944804"/>
                  <wp:effectExtent l="0" t="0" r="0" b="0"/>
                  <wp:docPr id="388" name="Picture 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94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5463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b/>
                <w:sz w:val="18"/>
              </w:rPr>
              <w:t>Panic swept</w:t>
            </w:r>
            <w:r>
              <w:rPr>
                <w:rFonts w:ascii="Arial" w:eastAsia="Arial" w:hAnsi="Arial" w:cs="Arial"/>
                <w:sz w:val="18"/>
              </w:rPr>
              <w:t xml:space="preserve"> through the crowd. </w:t>
            </w:r>
          </w:p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:rsidR="00B3589C" w:rsidRDefault="00C242D5">
            <w:pPr>
              <w:spacing w:after="0"/>
              <w:ind w:left="70"/>
            </w:pPr>
            <w:r>
              <w:rPr>
                <w:rFonts w:ascii="Arial" w:eastAsia="Arial" w:hAnsi="Arial" w:cs="Arial"/>
                <w:sz w:val="18"/>
              </w:rPr>
              <w:t xml:space="preserve">He felt a </w:t>
            </w:r>
            <w:r>
              <w:rPr>
                <w:rFonts w:ascii="Arial" w:eastAsia="Arial" w:hAnsi="Arial" w:cs="Arial"/>
                <w:b/>
                <w:sz w:val="18"/>
              </w:rPr>
              <w:t>rising panic</w:t>
            </w:r>
            <w:r>
              <w:rPr>
                <w:rFonts w:ascii="Arial" w:eastAsia="Arial" w:hAnsi="Arial" w:cs="Arial"/>
                <w:sz w:val="18"/>
              </w:rPr>
              <w:t xml:space="preserve"> when he couldn’t find his keys </w:t>
            </w:r>
          </w:p>
        </w:tc>
      </w:tr>
    </w:tbl>
    <w:p w:rsidR="00B3589C" w:rsidRDefault="00C242D5">
      <w:pPr>
        <w:spacing w:after="0"/>
        <w:ind w:right="-53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763344" cy="5961055"/>
                <wp:effectExtent l="0" t="0" r="0" b="0"/>
                <wp:docPr id="8089" name="Group 8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3344" cy="5961055"/>
                          <a:chOff x="0" y="0"/>
                          <a:chExt cx="9763344" cy="5961055"/>
                        </a:xfrm>
                      </wpg:grpSpPr>
                      <wps:wsp>
                        <wps:cNvPr id="465" name="Rectangle 465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00528B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457200" y="0"/>
                            <a:ext cx="372872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>Figure 4: Paper versus online dictionaries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261995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color w:val="365F9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9724390" y="580472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598035" y="2977007"/>
                            <a:ext cx="5097780" cy="293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Shape 472"/>
                        <wps:cNvSpPr/>
                        <wps:spPr>
                          <a:xfrm>
                            <a:off x="4596511" y="2975419"/>
                            <a:ext cx="5100955" cy="2936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955" h="2936875">
                                <a:moveTo>
                                  <a:pt x="0" y="2936875"/>
                                </a:moveTo>
                                <a:lnTo>
                                  <a:pt x="5100955" y="2936875"/>
                                </a:lnTo>
                                <a:lnTo>
                                  <a:pt x="5100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177030" y="102997"/>
                            <a:ext cx="5581651" cy="2332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1651" h="2332990">
                                <a:moveTo>
                                  <a:pt x="0" y="2332990"/>
                                </a:moveTo>
                                <a:lnTo>
                                  <a:pt x="5581651" y="2332990"/>
                                </a:lnTo>
                                <a:lnTo>
                                  <a:pt x="55816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275455" y="157924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4275455" y="356044"/>
                            <a:ext cx="7051527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Online dictionaries and paper dictionaries both provide all of the information that you need to understand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4275455" y="552640"/>
                            <a:ext cx="512636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any given word. The great advantage of a paper dictionary is that words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8134858" y="552640"/>
                            <a:ext cx="1847917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listed in alphabetical order,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4275455" y="750760"/>
                            <a:ext cx="6932802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and you must scan through the book</w:t>
                              </w: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to find the word you are searching for. This provides an incidental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275455" y="947356"/>
                            <a:ext cx="5782474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opportunity to learn other words you may have not known, nor were you searching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8628634" y="967584"/>
                            <a:ext cx="84523" cy="14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692642" y="947356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8724646" y="947356"/>
                            <a:ext cx="122464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this opportunity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4275455" y="1143952"/>
                            <a:ext cx="1056532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lost online. On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070983" y="1143952"/>
                            <a:ext cx="5984811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he internet, you will be immediately taken to the definition you need: unrelated words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275455" y="1342072"/>
                            <a:ext cx="7161134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omitted. A paper dictionary is slightly slower, but it has the great advantage of exposing you to many more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4275455" y="1538392"/>
                            <a:ext cx="447340" cy="16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words.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4612259" y="1538392"/>
                            <a:ext cx="42349" cy="16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275455" y="1735645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275455" y="1933765"/>
                            <a:ext cx="29704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Also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499483" y="1933765"/>
                            <a:ext cx="84801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4563491" y="1933765"/>
                            <a:ext cx="33537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Engli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4816475" y="1933765"/>
                            <a:ext cx="16156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4938395" y="1933765"/>
                            <a:ext cx="50624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974971" y="1933765"/>
                            <a:ext cx="127111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5070983" y="1933765"/>
                            <a:ext cx="50624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109083" y="1933765"/>
                            <a:ext cx="1832411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English dictionaries are far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487033" y="1933765"/>
                            <a:ext cx="203464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more effective than translation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019034" y="1933765"/>
                            <a:ext cx="50624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8057134" y="1933765"/>
                            <a:ext cx="81132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dictionaries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8666734" y="1933765"/>
                            <a:ext cx="1232393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at higher levels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275455" y="2127313"/>
                            <a:ext cx="3208792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study, when fluency in the language is required.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6689725" y="2127313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Shape 504"/>
                        <wps:cNvSpPr/>
                        <wps:spPr>
                          <a:xfrm>
                            <a:off x="3962400" y="2495423"/>
                            <a:ext cx="924687" cy="191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687" h="191008">
                                <a:moveTo>
                                  <a:pt x="81661" y="0"/>
                                </a:moveTo>
                                <a:lnTo>
                                  <a:pt x="75889" y="32801"/>
                                </a:lnTo>
                                <a:lnTo>
                                  <a:pt x="924687" y="181610"/>
                                </a:lnTo>
                                <a:lnTo>
                                  <a:pt x="923163" y="191008"/>
                                </a:lnTo>
                                <a:lnTo>
                                  <a:pt x="74235" y="42199"/>
                                </a:lnTo>
                                <a:lnTo>
                                  <a:pt x="68453" y="75057"/>
                                </a:lnTo>
                                <a:lnTo>
                                  <a:pt x="0" y="24384"/>
                                </a:lnTo>
                                <a:lnTo>
                                  <a:pt x="816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3" name="Shape 11073"/>
                        <wps:cNvSpPr/>
                        <wps:spPr>
                          <a:xfrm>
                            <a:off x="4819650" y="2552192"/>
                            <a:ext cx="145415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0" h="273050">
                                <a:moveTo>
                                  <a:pt x="0" y="0"/>
                                </a:moveTo>
                                <a:lnTo>
                                  <a:pt x="1454150" y="0"/>
                                </a:lnTo>
                                <a:lnTo>
                                  <a:pt x="1454150" y="273050"/>
                                </a:lnTo>
                                <a:lnTo>
                                  <a:pt x="0" y="27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4819650" y="2552192"/>
                            <a:ext cx="145415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0" h="273050">
                                <a:moveTo>
                                  <a:pt x="0" y="273050"/>
                                </a:moveTo>
                                <a:lnTo>
                                  <a:pt x="1454150" y="273050"/>
                                </a:lnTo>
                                <a:lnTo>
                                  <a:pt x="1454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4990211" y="2608310"/>
                            <a:ext cx="91895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Paper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>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682361" y="2608310"/>
                            <a:ext cx="55945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>ionary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101461" y="26083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Shape 511"/>
                        <wps:cNvSpPr/>
                        <wps:spPr>
                          <a:xfrm>
                            <a:off x="6692900" y="2552192"/>
                            <a:ext cx="144145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450" h="260350">
                                <a:moveTo>
                                  <a:pt x="0" y="260350"/>
                                </a:moveTo>
                                <a:lnTo>
                                  <a:pt x="1441450" y="260350"/>
                                </a:lnTo>
                                <a:lnTo>
                                  <a:pt x="1441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6836029" y="2605262"/>
                            <a:ext cx="153995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>Online Dictionary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7993126" y="260526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Shape 514"/>
                        <wps:cNvSpPr/>
                        <wps:spPr>
                          <a:xfrm>
                            <a:off x="8124825" y="2696591"/>
                            <a:ext cx="226060" cy="20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60" h="209931">
                                <a:moveTo>
                                  <a:pt x="6350" y="0"/>
                                </a:moveTo>
                                <a:lnTo>
                                  <a:pt x="173390" y="154653"/>
                                </a:lnTo>
                                <a:lnTo>
                                  <a:pt x="196088" y="130175"/>
                                </a:lnTo>
                                <a:lnTo>
                                  <a:pt x="226060" y="209931"/>
                                </a:lnTo>
                                <a:lnTo>
                                  <a:pt x="144272" y="186055"/>
                                </a:lnTo>
                                <a:lnTo>
                                  <a:pt x="166916" y="161635"/>
                                </a:lnTo>
                                <a:lnTo>
                                  <a:pt x="0" y="6985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792347" y="533995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3589C" w:rsidRDefault="00C242D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38835" y="760857"/>
                            <a:ext cx="2929636" cy="468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Shape 519"/>
                        <wps:cNvSpPr/>
                        <wps:spPr>
                          <a:xfrm>
                            <a:off x="835660" y="757682"/>
                            <a:ext cx="2935986" cy="4689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5986" h="4689475">
                                <a:moveTo>
                                  <a:pt x="0" y="4689475"/>
                                </a:moveTo>
                                <a:lnTo>
                                  <a:pt x="2935986" y="4689475"/>
                                </a:lnTo>
                                <a:lnTo>
                                  <a:pt x="29359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89" style="width:768.767pt;height:469.374pt;mso-position-horizontal-relative:char;mso-position-vertical-relative:line" coordsize="97633,59610">
                <v:rect id="Rectangle 465" style="position:absolute;width:563;height:226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528b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style="position:absolute;width:37287;height:2260;left:457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Figure 4: Paper versus online dictionaries</w:t>
                        </w:r>
                      </w:p>
                    </w:txbxContent>
                  </v:textbox>
                </v:rect>
                <v:rect id="Rectangle 467" style="position:absolute;width:563;height:2260;left:326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65f9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style="position:absolute;width:518;height:2079;left:97243;top:58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1" style="position:absolute;width:50977;height:29337;left:45980;top:29770;" filled="f">
                  <v:imagedata r:id="rId38"/>
                </v:shape>
                <v:shape id="Shape 472" style="position:absolute;width:51009;height:29368;left:45965;top:29754;" coordsize="5100955,2936875" path="m0,2936875l5100955,2936875l5100955,0l0,0x">
                  <v:stroke weight="0.25pt" endcap="flat" joinstyle="round" on="true" color="#4f81bd"/>
                  <v:fill on="false" color="#000000" opacity="0"/>
                </v:shape>
                <v:shape id="Shape 474" style="position:absolute;width:55816;height:23329;left:41770;top:1029;" coordsize="5581651,2332990" path="m0,2332990l5581651,2332990l5581651,0l0,0x">
                  <v:stroke weight="1pt" endcap="flat" joinstyle="round" on="true" color="#558ed5"/>
                  <v:fill on="false" color="#000000" opacity="0"/>
                </v:shape>
                <v:rect id="Rectangle 475" style="position:absolute;width:422;height:1695;left:4275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style="position:absolute;width:70515;height:1695;left:42754;top:3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Online dictionaries and paper dictionaries both provide all of the information that you need to understand </w:t>
                        </w:r>
                      </w:p>
                    </w:txbxContent>
                  </v:textbox>
                </v:rect>
                <v:rect id="Rectangle 477" style="position:absolute;width:51263;height:1695;left:42754;top: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any given word. The great advantage of a paper dictionary is that words are </w:t>
                        </w:r>
                      </w:p>
                    </w:txbxContent>
                  </v:textbox>
                </v:rect>
                <v:rect id="Rectangle 478" style="position:absolute;width:18479;height:1695;left:81348;top:5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listed in alphabetical order, </w:t>
                        </w:r>
                      </w:p>
                    </w:txbxContent>
                  </v:textbox>
                </v:rect>
                <v:rect id="Rectangle 479" style="position:absolute;width:69328;height:1695;left:42754;top:7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and you must scan through the book to find the word you are searching for. This provides an incidental </w:t>
                        </w:r>
                      </w:p>
                    </w:txbxContent>
                  </v:textbox>
                </v:rect>
                <v:rect id="Rectangle 480" style="position:absolute;width:57824;height:1695;left:42754;top:9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opportunity to learn other words you may have not known, nor were you searching for </w:t>
                        </w:r>
                      </w:p>
                    </w:txbxContent>
                  </v:textbox>
                </v:rect>
                <v:rect id="Rectangle 481" style="position:absolute;width:845;height:1428;left:86286;top:9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482" style="position:absolute;width:422;height:1695;left:86926;top:9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style="position:absolute;width:12246;height:1695;left:87246;top:9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this opportunity is </w:t>
                        </w:r>
                      </w:p>
                    </w:txbxContent>
                  </v:textbox>
                </v:rect>
                <v:rect id="Rectangle 484" style="position:absolute;width:10565;height:1695;left:42754;top:11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lost online. On t</w:t>
                        </w:r>
                      </w:p>
                    </w:txbxContent>
                  </v:textbox>
                </v:rect>
                <v:rect id="Rectangle 485" style="position:absolute;width:59848;height:1695;left:50709;top:11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he internet, you will be immediately taken to the definition you need: unrelated words are </w:t>
                        </w:r>
                      </w:p>
                    </w:txbxContent>
                  </v:textbox>
                </v:rect>
                <v:rect id="Rectangle 486" style="position:absolute;width:71611;height:1695;left:42754;top:13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omitted. A paper dictionary is slightly slower, but it has the great advantage of exposing you to many more </w:t>
                        </w:r>
                      </w:p>
                    </w:txbxContent>
                  </v:textbox>
                </v:rect>
                <v:rect id="Rectangle 487" style="position:absolute;width:4473;height:1699;left:42754;top:15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words.</w:t>
                        </w:r>
                      </w:p>
                    </w:txbxContent>
                  </v:textbox>
                </v:rect>
                <v:rect id="Rectangle 488" style="position:absolute;width:423;height:1699;left:46122;top:15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" style="position:absolute;width:422;height:1695;left:42754;top:17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2970;height:1695;left:42754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Also</w:t>
                        </w:r>
                      </w:p>
                    </w:txbxContent>
                  </v:textbox>
                </v:rect>
                <v:rect id="Rectangle 491" style="position:absolute;width:848;height:1695;left:44994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92" style="position:absolute;width:3353;height:1695;left:45634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Engli</w:t>
                        </w:r>
                      </w:p>
                    </w:txbxContent>
                  </v:textbox>
                </v:rect>
                <v:rect id="Rectangle 493" style="position:absolute;width:1615;height:1695;left:48164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sh</w:t>
                        </w:r>
                      </w:p>
                    </w:txbxContent>
                  </v:textbox>
                </v:rect>
                <v:rect id="Rectangle 494" style="position:absolute;width:506;height:1695;left:49383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5" style="position:absolute;width:1271;height:1695;left:49749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496" style="position:absolute;width:506;height:1695;left:50709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7" style="position:absolute;width:18324;height:1695;left:51090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English dictionaries are far </w:t>
                        </w:r>
                      </w:p>
                    </w:txbxContent>
                  </v:textbox>
                </v:rect>
                <v:rect id="Rectangle 498" style="position:absolute;width:20346;height:1695;left:64870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more effective than translation</w:t>
                        </w:r>
                      </w:p>
                    </w:txbxContent>
                  </v:textbox>
                </v:rect>
                <v:rect id="Rectangle 499" style="position:absolute;width:506;height:1695;left:80190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00" style="position:absolute;width:8113;height:1695;left:80571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dictionaries </w:t>
                        </w:r>
                      </w:p>
                    </w:txbxContent>
                  </v:textbox>
                </v:rect>
                <v:rect id="Rectangle 501" style="position:absolute;width:12323;height:1695;left:86667;top:19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at higher levels of </w:t>
                        </w:r>
                      </w:p>
                    </w:txbxContent>
                  </v:textbox>
                </v:rect>
                <v:rect id="Rectangle 502" style="position:absolute;width:32087;height:1695;left:42754;top:21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study, when fluency in the language is required.</w:t>
                        </w:r>
                      </w:p>
                    </w:txbxContent>
                  </v:textbox>
                </v:rect>
                <v:rect id="Rectangle 503" style="position:absolute;width:422;height:1695;left:66897;top:21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4" style="position:absolute;width:9246;height:1910;left:39624;top:24954;" coordsize="924687,191008" path="m81661,0l75889,32801l924687,181610l923163,191008l74235,42199l68453,75057l0,24384l81661,0x">
                  <v:stroke weight="0pt" endcap="flat" joinstyle="round" on="false" color="#000000" opacity="0"/>
                  <v:fill on="true" color="#4a7ebb"/>
                </v:shape>
                <v:shape id="Shape 11074" style="position:absolute;width:14541;height:2730;left:48196;top:25521;" coordsize="1454150,273050" path="m0,0l1454150,0l1454150,273050l0,273050l0,0">
                  <v:stroke weight="0pt" endcap="flat" joinstyle="round" on="false" color="#000000" opacity="0"/>
                  <v:fill on="true" color="#ffffff"/>
                </v:shape>
                <v:shape id="Shape 506" style="position:absolute;width:14541;height:2730;left:48196;top:25521;" coordsize="1454150,273050" path="m0,273050l1454150,273050l1454150,0l0,0x">
                  <v:stroke weight="0.75pt" endcap="flat" joinstyle="round" on="true" color="#558ed5"/>
                  <v:fill on="false" color="#000000" opacity="0"/>
                </v:shape>
                <v:rect id="Rectangle 507" style="position:absolute;width:9189;height:2079;left:49902;top:26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22"/>
                          </w:rPr>
                          <w:t xml:space="preserve">Paper Dict</w:t>
                        </w:r>
                      </w:p>
                    </w:txbxContent>
                  </v:textbox>
                </v:rect>
                <v:rect id="Rectangle 508" style="position:absolute;width:5594;height:2079;left:56823;top:26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22"/>
                          </w:rPr>
                          <w:t xml:space="preserve">ionary</w:t>
                        </w:r>
                      </w:p>
                    </w:txbxContent>
                  </v:textbox>
                </v:rect>
                <v:rect id="Rectangle 509" style="position:absolute;width:518;height:2079;left:61014;top:26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1" style="position:absolute;width:14414;height:2603;left:66929;top:25521;" coordsize="1441450,260350" path="m0,260350l1441450,260350l1441450,0l0,0x">
                  <v:stroke weight="0.75pt" endcap="flat" joinstyle="round" on="true" color="#558ed5"/>
                  <v:fill on="false" color="#000000" opacity="0"/>
                </v:shape>
                <v:rect id="Rectangle 512" style="position:absolute;width:15399;height:2079;left:68360;top:26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22"/>
                          </w:rPr>
                          <w:t xml:space="preserve">Online Dictionary</w:t>
                        </w:r>
                      </w:p>
                    </w:txbxContent>
                  </v:textbox>
                </v:rect>
                <v:rect id="Rectangle 513" style="position:absolute;width:518;height:2079;left:79931;top:26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4" style="position:absolute;width:2260;height:2099;left:81248;top:26965;" coordsize="226060,209931" path="m6350,0l173390,154653l196088,130175l226060,209931l144272,186055l166916,161635l0,6985l6350,0x">
                  <v:stroke weight="0pt" endcap="flat" joinstyle="round" on="false" color="#000000" opacity="0"/>
                  <v:fill on="true" color="#4a7ebb"/>
                </v:shape>
                <v:rect id="Rectangle 516" style="position:absolute;width:518;height:2079;left:37923;top:5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8" style="position:absolute;width:29296;height:46831;left:8388;top:7608;" filled="f">
                  <v:imagedata r:id="rId25"/>
                </v:shape>
                <v:shape id="Shape 519" style="position:absolute;width:29359;height:46894;left:8356;top:7576;" coordsize="2935986,4689475" path="m0,4689475l2935986,4689475l2935986,0l0,0x">
                  <v:stroke weight="0.5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:rsidR="00B3589C" w:rsidRDefault="00B3589C">
      <w:pPr>
        <w:sectPr w:rsidR="00B3589C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6838" w:h="11906" w:orient="landscape"/>
          <w:pgMar w:top="1221" w:right="1281" w:bottom="1298" w:left="720" w:header="528" w:footer="83" w:gutter="0"/>
          <w:cols w:space="720"/>
        </w:sectPr>
      </w:pPr>
    </w:p>
    <w:p w:rsidR="00B3589C" w:rsidRDefault="00C242D5">
      <w:pPr>
        <w:pStyle w:val="Heading2"/>
        <w:ind w:left="-5"/>
      </w:pPr>
      <w:r>
        <w:lastRenderedPageBreak/>
        <w:t>Glossary</w:t>
      </w:r>
      <w:r>
        <w:rPr>
          <w:sz w:val="22"/>
        </w:rPr>
        <w:t xml:space="preserve"> </w:t>
      </w:r>
    </w:p>
    <w:tbl>
      <w:tblPr>
        <w:tblStyle w:val="TableGrid"/>
        <w:tblW w:w="15297" w:type="dxa"/>
        <w:tblInd w:w="12" w:type="dxa"/>
        <w:tblCellMar>
          <w:top w:w="8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83"/>
        <w:gridCol w:w="4961"/>
        <w:gridCol w:w="3969"/>
        <w:gridCol w:w="3684"/>
      </w:tblGrid>
      <w:tr w:rsidR="00B3589C">
        <w:trPr>
          <w:trHeight w:val="592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170" w:line="258" w:lineRule="auto"/>
              <w:ind w:right="1216"/>
            </w:pPr>
            <w:r>
              <w:rPr>
                <w:rFonts w:ascii="Arial" w:eastAsia="Arial" w:hAnsi="Arial" w:cs="Arial"/>
                <w:sz w:val="2"/>
              </w:rPr>
              <w:t xml:space="preserve"> </w:t>
            </w:r>
            <w:r>
              <w:rPr>
                <w:rFonts w:ascii="Arial" w:eastAsia="Arial" w:hAnsi="Arial" w:cs="Arial"/>
                <w:sz w:val="4"/>
              </w:rPr>
              <w:t xml:space="preserve"> </w:t>
            </w:r>
          </w:p>
          <w:p w:rsidR="00B3589C" w:rsidRDefault="00C242D5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Item / Form / Word Family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141"/>
              <w:ind w:left="34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Pronunciation &amp; Definition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141"/>
              <w:ind w:left="42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1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Visual 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95B3D7"/>
          </w:tcPr>
          <w:p w:rsidR="00B3589C" w:rsidRDefault="00C242D5">
            <w:pPr>
              <w:spacing w:after="141"/>
              <w:ind w:left="36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Context &amp; Collocations </w:t>
            </w:r>
          </w:p>
        </w:tc>
      </w:tr>
      <w:tr w:rsidR="00B3589C">
        <w:trPr>
          <w:trHeight w:val="773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1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8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1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9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70"/>
        </w:trPr>
        <w:tc>
          <w:tcPr>
            <w:tcW w:w="268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9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1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9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4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4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:rsidR="00B3589C" w:rsidRDefault="00C242D5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:rsidR="00B3589C" w:rsidRDefault="00C242D5">
      <w:pPr>
        <w:pStyle w:val="Heading3"/>
        <w:spacing w:before="0" w:after="0"/>
        <w:ind w:left="0"/>
      </w:pPr>
      <w:r>
        <w:lastRenderedPageBreak/>
        <w:t>TEMPLATE</w:t>
      </w:r>
    </w:p>
    <w:tbl>
      <w:tblPr>
        <w:tblStyle w:val="TableGrid"/>
        <w:tblW w:w="15300" w:type="dxa"/>
        <w:tblInd w:w="11" w:type="dxa"/>
        <w:tblCellMar>
          <w:top w:w="7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83"/>
        <w:gridCol w:w="4963"/>
        <w:gridCol w:w="3968"/>
        <w:gridCol w:w="3686"/>
      </w:tblGrid>
      <w:tr w:rsidR="00B3589C">
        <w:trPr>
          <w:trHeight w:val="590"/>
        </w:trPr>
        <w:tc>
          <w:tcPr>
            <w:tcW w:w="2684" w:type="dxa"/>
            <w:tcBorders>
              <w:top w:val="single" w:sz="8" w:space="0" w:color="365F9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5B3D7"/>
          </w:tcPr>
          <w:p w:rsidR="00B3589C" w:rsidRDefault="00C242D5">
            <w:pPr>
              <w:spacing w:after="165" w:line="272" w:lineRule="auto"/>
              <w:ind w:right="1216"/>
            </w:pPr>
            <w:r>
              <w:rPr>
                <w:rFonts w:ascii="Arial" w:eastAsia="Arial" w:hAnsi="Arial" w:cs="Arial"/>
                <w:sz w:val="2"/>
              </w:rPr>
              <w:t xml:space="preserve"> </w:t>
            </w:r>
            <w:r>
              <w:rPr>
                <w:rFonts w:ascii="Arial" w:eastAsia="Arial" w:hAnsi="Arial" w:cs="Arial"/>
                <w:sz w:val="4"/>
              </w:rPr>
              <w:t xml:space="preserve"> </w:t>
            </w:r>
          </w:p>
          <w:p w:rsidR="00B3589C" w:rsidRDefault="00C242D5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Item / Form / Word Family </w:t>
            </w:r>
          </w:p>
        </w:tc>
        <w:tc>
          <w:tcPr>
            <w:tcW w:w="4963" w:type="dxa"/>
            <w:tcBorders>
              <w:top w:val="single" w:sz="8" w:space="0" w:color="365F9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5B3D7"/>
          </w:tcPr>
          <w:p w:rsidR="00B3589C" w:rsidRDefault="00C242D5">
            <w:pPr>
              <w:spacing w:after="142"/>
              <w:ind w:left="31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Pronunciation &amp; Definition </w:t>
            </w:r>
          </w:p>
        </w:tc>
        <w:tc>
          <w:tcPr>
            <w:tcW w:w="3968" w:type="dxa"/>
            <w:tcBorders>
              <w:top w:val="single" w:sz="8" w:space="0" w:color="365F9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5B3D7"/>
          </w:tcPr>
          <w:p w:rsidR="00B3589C" w:rsidRDefault="00C242D5">
            <w:pPr>
              <w:spacing w:after="142"/>
              <w:ind w:left="39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Visual </w:t>
            </w:r>
          </w:p>
        </w:tc>
        <w:tc>
          <w:tcPr>
            <w:tcW w:w="3686" w:type="dxa"/>
            <w:tcBorders>
              <w:top w:val="single" w:sz="8" w:space="0" w:color="365F91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5B3D7"/>
          </w:tcPr>
          <w:p w:rsidR="00B3589C" w:rsidRDefault="00C242D5">
            <w:pPr>
              <w:spacing w:after="143"/>
              <w:ind w:left="34"/>
              <w:jc w:val="center"/>
            </w:pP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  <w:p w:rsidR="00B3589C" w:rsidRDefault="00C242D5">
            <w:pPr>
              <w:spacing w:after="0"/>
              <w:ind w:left="4"/>
              <w:jc w:val="center"/>
            </w:pPr>
            <w:r>
              <w:rPr>
                <w:rFonts w:ascii="Arial" w:eastAsia="Arial" w:hAnsi="Arial" w:cs="Arial"/>
                <w:sz w:val="20"/>
              </w:rPr>
              <w:t>Context &amp; Collocations</w:t>
            </w:r>
            <w:r>
              <w:rPr>
                <w:rFonts w:ascii="Arial" w:eastAsia="Arial" w:hAnsi="Arial" w:cs="Arial"/>
                <w:sz w:val="10"/>
              </w:rPr>
              <w:t xml:space="preserve"> </w:t>
            </w:r>
          </w:p>
        </w:tc>
      </w:tr>
      <w:tr w:rsidR="00B3589C">
        <w:trPr>
          <w:trHeight w:val="760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58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59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9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59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6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3589C">
        <w:trPr>
          <w:trHeight w:val="761"/>
        </w:trPr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98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89C" w:rsidRDefault="00C242D5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:rsidR="00B3589C" w:rsidRDefault="00C242D5">
      <w:pPr>
        <w:spacing w:after="158" w:line="265" w:lineRule="auto"/>
        <w:ind w:left="13092" w:hanging="10"/>
      </w:pPr>
      <w:r>
        <w:rPr>
          <w:rFonts w:ascii="Arial" w:eastAsia="Arial" w:hAnsi="Arial" w:cs="Arial"/>
          <w:color w:val="0052BD"/>
          <w:sz w:val="16"/>
        </w:rPr>
        <w:t>TEMPLATE</w:t>
      </w:r>
    </w:p>
    <w:p w:rsidR="00B3589C" w:rsidRDefault="00B3589C">
      <w:pPr>
        <w:sectPr w:rsidR="00B3589C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6838" w:h="11906" w:orient="landscape"/>
          <w:pgMar w:top="1222" w:right="2190" w:bottom="413" w:left="720" w:header="528" w:footer="83" w:gutter="0"/>
          <w:cols w:space="720"/>
        </w:sectPr>
      </w:pPr>
    </w:p>
    <w:p w:rsidR="00B3589C" w:rsidRDefault="00C242D5">
      <w:pPr>
        <w:spacing w:after="14301"/>
        <w:ind w:left="-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1932305</wp:posOffset>
                </wp:positionH>
                <wp:positionV relativeFrom="page">
                  <wp:posOffset>565150</wp:posOffset>
                </wp:positionV>
                <wp:extent cx="5170805" cy="12700"/>
                <wp:effectExtent l="0" t="0" r="0" b="0"/>
                <wp:wrapTopAndBottom/>
                <wp:docPr id="8047" name="Group 8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805" cy="12700"/>
                          <a:chOff x="0" y="0"/>
                          <a:chExt cx="5170805" cy="12700"/>
                        </a:xfrm>
                      </wpg:grpSpPr>
                      <wps:wsp>
                        <wps:cNvPr id="11075" name="Shape 11075"/>
                        <wps:cNvSpPr/>
                        <wps:spPr>
                          <a:xfrm>
                            <a:off x="0" y="0"/>
                            <a:ext cx="51708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0805" h="12700">
                                <a:moveTo>
                                  <a:pt x="0" y="0"/>
                                </a:moveTo>
                                <a:lnTo>
                                  <a:pt x="5170805" y="0"/>
                                </a:lnTo>
                                <a:lnTo>
                                  <a:pt x="517080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2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47" style="width:407.15pt;height:1pt;position:absolute;mso-position-horizontal-relative:page;mso-position-horizontal:absolute;margin-left:152.15pt;mso-position-vertical-relative:page;margin-top:44.5pt;" coordsize="51708,127">
                <v:shape id="Shape 11076" style="position:absolute;width:51708;height:127;left:0;top:0;" coordsize="5170805,12700" path="m0,0l5170805,0l5170805,12700l0,12700l0,0">
                  <v:stroke weight="0pt" endcap="flat" joinstyle="miter" miterlimit="10" on="false" color="#000000" opacity="0"/>
                  <v:fill on="true" color="#00528b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  <w:color w:val="00528B"/>
          <w:sz w:val="20"/>
        </w:rPr>
        <w:t xml:space="preserve"> </w:t>
      </w:r>
    </w:p>
    <w:p w:rsidR="00B3589C" w:rsidRDefault="00C242D5">
      <w:pPr>
        <w:spacing w:after="238"/>
        <w:ind w:left="-696" w:right="-45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60490" cy="12064"/>
                <wp:effectExtent l="0" t="0" r="0" b="0"/>
                <wp:docPr id="8048" name="Group 8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490" cy="12064"/>
                          <a:chOff x="0" y="0"/>
                          <a:chExt cx="6460490" cy="12064"/>
                        </a:xfrm>
                      </wpg:grpSpPr>
                      <wps:wsp>
                        <wps:cNvPr id="11077" name="Shape 11077"/>
                        <wps:cNvSpPr/>
                        <wps:spPr>
                          <a:xfrm>
                            <a:off x="0" y="0"/>
                            <a:ext cx="646049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490" h="12064">
                                <a:moveTo>
                                  <a:pt x="0" y="0"/>
                                </a:moveTo>
                                <a:lnTo>
                                  <a:pt x="6460490" y="0"/>
                                </a:lnTo>
                                <a:lnTo>
                                  <a:pt x="646049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52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48" style="width:508.7pt;height:0.949951pt;mso-position-horizontal-relative:char;mso-position-vertical-relative:line" coordsize="64604,120">
                <v:shape id="Shape 11078" style="position:absolute;width:64604;height:120;left:0;top:0;" coordsize="6460490,12064" path="m0,0l6460490,0l6460490,12064l0,12064l0,0">
                  <v:stroke weight="0pt" endcap="flat" joinstyle="miter" miterlimit="10" on="false" color="#000000" opacity="0"/>
                  <v:fill on="true" color="#0052bd"/>
                </v:shape>
              </v:group>
            </w:pict>
          </mc:Fallback>
        </mc:AlternateContent>
      </w:r>
    </w:p>
    <w:p w:rsidR="00B3589C" w:rsidRDefault="00C242D5">
      <w:pPr>
        <w:tabs>
          <w:tab w:val="center" w:pos="2355"/>
          <w:tab w:val="center" w:pos="4129"/>
        </w:tabs>
        <w:spacing w:after="158" w:line="265" w:lineRule="auto"/>
        <w:ind w:left="-627"/>
      </w:pPr>
      <w:r>
        <w:rPr>
          <w:rFonts w:ascii="Arial" w:eastAsia="Arial" w:hAnsi="Arial" w:cs="Arial"/>
          <w:color w:val="0052BD"/>
          <w:sz w:val="16"/>
        </w:rPr>
        <w:t xml:space="preserve">Vocabulary Development </w:t>
      </w:r>
      <w:r>
        <w:rPr>
          <w:rFonts w:ascii="Arial" w:eastAsia="Arial" w:hAnsi="Arial" w:cs="Arial"/>
          <w:color w:val="0052BD"/>
          <w:sz w:val="16"/>
        </w:rPr>
        <w:tab/>
        <w:t xml:space="preserve"> </w:t>
      </w:r>
      <w:r>
        <w:rPr>
          <w:rFonts w:ascii="Arial" w:eastAsia="Arial" w:hAnsi="Arial" w:cs="Arial"/>
          <w:color w:val="0052BD"/>
          <w:sz w:val="16"/>
        </w:rPr>
        <w:tab/>
        <w:t xml:space="preserve"> </w:t>
      </w:r>
    </w:p>
    <w:p w:rsidR="00B3589C" w:rsidRDefault="00C242D5">
      <w:pPr>
        <w:spacing w:after="0"/>
        <w:ind w:left="-720"/>
      </w:pPr>
      <w:r>
        <w:rPr>
          <w:rFonts w:ascii="Arial" w:eastAsia="Arial" w:hAnsi="Arial" w:cs="Arial"/>
          <w:color w:val="0052BD"/>
          <w:sz w:val="2"/>
        </w:rPr>
        <w:t xml:space="preserve"> </w:t>
      </w:r>
    </w:p>
    <w:sectPr w:rsidR="00B3589C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219" w:right="1440" w:bottom="83" w:left="1440" w:header="52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2D5" w:rsidRDefault="00C242D5">
      <w:pPr>
        <w:spacing w:after="0" w:line="240" w:lineRule="auto"/>
      </w:pPr>
      <w:r>
        <w:separator/>
      </w:r>
    </w:p>
  </w:endnote>
  <w:endnote w:type="continuationSeparator" w:id="0">
    <w:p w:rsidR="00C242D5" w:rsidRDefault="00C24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B3589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412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564" name="Group 10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095" name="Shape 11095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64" style="width:755.3pt;height:0.949951pt;position:absolute;mso-position-horizontal-relative:page;mso-position-horizontal:absolute;margin-left:37.2pt;mso-position-vertical-relative:page;margin-top:552.85pt;" coordsize="95923,120">
              <v:shape id="Shape 11096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>Vocabulary Development</w:t>
    </w:r>
    <w:r>
      <w:rPr>
        <w:rFonts w:ascii="Arial" w:eastAsia="Arial" w:hAnsi="Arial" w:cs="Arial"/>
        <w:color w:val="0052BD"/>
        <w:sz w:val="16"/>
      </w:rPr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WORKSHEET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412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536" name="Group 105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093" name="Shape 11093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36" style="width:755.3pt;height:0.949951pt;position:absolute;mso-position-horizontal-relative:page;mso-position-horizontal:absolute;margin-left:37.2pt;mso-position-vertical-relative:page;margin-top:552.85pt;" coordsize="95923,120">
              <v:shape id="Shape 11094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 xml:space="preserve">Vocabulary Development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WORKSHEET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412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508" name="Group 10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091" name="Shape 11091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08" style="width:755.3pt;height:0.949951pt;position:absolute;mso-position-horizontal-relative:page;mso-position-horizontal:absolute;margin-left:37.2pt;mso-position-vertical-relative:page;margin-top:552.85pt;" coordsize="95923,120">
              <v:shape id="Shape 11092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 xml:space="preserve">Vocabulary Development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WORKSHEET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927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646" name="Group 10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101" name="Shape 11101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6" style="width:755.3pt;height:0.949951pt;position:absolute;mso-position-horizontal-relative:page;mso-position-horizontal:absolute;margin-left:37.2pt;mso-position-vertical-relative:page;margin-top:552.85pt;" coordsize="95923,120">
              <v:shape id="Shape 11102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 xml:space="preserve">Vocabulary Development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927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619" name="Group 10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099" name="Shape 11099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19" style="width:755.3pt;height:0.949951pt;position:absolute;mso-position-horizontal-relative:page;mso-position-horizontal:absolute;margin-left:37.2pt;mso-position-vertical-relative:page;margin-top:552.85pt;" coordsize="95923,120">
              <v:shape id="Shape 11100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 xml:space="preserve">Vocabulary Development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tabs>
        <w:tab w:val="center" w:pos="3075"/>
        <w:tab w:val="center" w:pos="4848"/>
        <w:tab w:val="center" w:pos="13927"/>
      </w:tabs>
      <w:spacing w:after="166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472440</wp:posOffset>
              </wp:positionH>
              <wp:positionV relativeFrom="page">
                <wp:posOffset>7021196</wp:posOffset>
              </wp:positionV>
              <wp:extent cx="9592310" cy="12064"/>
              <wp:effectExtent l="0" t="0" r="0" b="0"/>
              <wp:wrapSquare wrapText="bothSides"/>
              <wp:docPr id="10592" name="Group 10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2310" cy="12064"/>
                        <a:chOff x="0" y="0"/>
                        <a:chExt cx="9592310" cy="12064"/>
                      </a:xfrm>
                    </wpg:grpSpPr>
                    <wps:wsp>
                      <wps:cNvPr id="11097" name="Shape 11097"/>
                      <wps:cNvSpPr/>
                      <wps:spPr>
                        <a:xfrm>
                          <a:off x="0" y="0"/>
                          <a:ext cx="9592310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92310" h="12064">
                              <a:moveTo>
                                <a:pt x="0" y="0"/>
                              </a:moveTo>
                              <a:lnTo>
                                <a:pt x="9592310" y="0"/>
                              </a:lnTo>
                              <a:lnTo>
                                <a:pt x="9592310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2" style="width:755.3pt;height:0.949951pt;position:absolute;mso-position-horizontal-relative:page;mso-position-horizontal:absolute;margin-left:37.2pt;mso-position-vertical-relative:page;margin-top:552.85pt;" coordsize="95923,120">
              <v:shape id="Shape 11098" style="position:absolute;width:95923;height:120;left:0;top:0;" coordsize="9592310,12064" path="m0,0l9592310,0l9592310,12064l0,12064l0,0">
                <v:stroke weight="0pt" endcap="flat" joinstyle="miter" miterlimit="10" on="false" color="#000000" opacity="0"/>
                <v:fill on="true" color="#0052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52BD"/>
        <w:sz w:val="16"/>
      </w:rPr>
      <w:t xml:space="preserve">Vocabulary Development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  <w:r>
      <w:rPr>
        <w:rFonts w:ascii="Arial" w:eastAsia="Arial" w:hAnsi="Arial" w:cs="Arial"/>
        <w:color w:val="0052BD"/>
        <w:sz w:val="16"/>
      </w:rPr>
      <w:tab/>
      <w:t xml:space="preserve"> </w:t>
    </w:r>
  </w:p>
  <w:p w:rsidR="00B3589C" w:rsidRDefault="00C242D5">
    <w:pPr>
      <w:spacing w:after="0"/>
    </w:pPr>
    <w:r>
      <w:rPr>
        <w:rFonts w:ascii="Arial" w:eastAsia="Arial" w:hAnsi="Arial" w:cs="Arial"/>
        <w:color w:val="0052BD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2D5" w:rsidRDefault="00C242D5">
      <w:pPr>
        <w:spacing w:after="0" w:line="240" w:lineRule="auto"/>
      </w:pPr>
      <w:r>
        <w:separator/>
      </w:r>
    </w:p>
  </w:footnote>
  <w:footnote w:type="continuationSeparator" w:id="0">
    <w:p w:rsidR="00C242D5" w:rsidRDefault="00C242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  <w:ind w:left="-720"/>
    </w:pPr>
    <w:r>
      <w:rPr>
        <w:noProof/>
      </w:rPr>
      <w:drawing>
        <wp:anchor distT="0" distB="0" distL="114300" distR="114300" simplePos="0" relativeHeight="251673600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  <w:ind w:left="-720"/>
    </w:pPr>
    <w:r>
      <w:rPr>
        <w:noProof/>
      </w:rPr>
      <w:drawing>
        <wp:anchor distT="0" distB="0" distL="114300" distR="114300" simplePos="0" relativeHeight="251674624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  <w:ind w:left="-720"/>
    </w:pPr>
    <w:r>
      <w:rPr>
        <w:noProof/>
      </w:rPr>
      <w:drawing>
        <wp:anchor distT="0" distB="0" distL="114300" distR="114300" simplePos="0" relativeHeight="251675648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390525</wp:posOffset>
          </wp:positionH>
          <wp:positionV relativeFrom="page">
            <wp:posOffset>335280</wp:posOffset>
          </wp:positionV>
          <wp:extent cx="1439545" cy="21209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9545" cy="212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547" name="Group 10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83" name="Shape 11083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49" name="Picture 105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47" style="width:775.15pt;height:19.1pt;position:absolute;mso-position-horizontal-relative:page;mso-position-horizontal:absolute;margin-left:30.75pt;mso-position-vertical-relative:page;margin-top:26.4pt;" coordsize="98444,2425">
              <v:shape id="Shape 11084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549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519" name="Group 10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81" name="Shape 11081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21" name="Picture 105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19" style="width:775.15pt;height:19.1pt;position:absolute;mso-position-horizontal-relative:page;mso-position-horizontal:absolute;margin-left:30.75pt;mso-position-vertical-relative:page;margin-top:26.4pt;" coordsize="98444,2425">
              <v:shape id="Shape 11082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521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491" name="Group 10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79" name="Shape 11079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493" name="Picture 10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91" style="width:775.15pt;height:19.1pt;position:absolute;mso-position-horizontal-relative:page;mso-position-horizontal:absolute;margin-left:30.75pt;mso-position-vertical-relative:page;margin-top:26.4pt;" coordsize="98444,2425">
              <v:shape id="Shape 11080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493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630" name="Group 10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89" name="Shape 11089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32" name="Picture 106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0" style="width:775.15pt;height:19.1pt;position:absolute;mso-position-horizontal-relative:page;mso-position-horizontal:absolute;margin-left:30.75pt;mso-position-vertical-relative:page;margin-top:26.4pt;" coordsize="98444,2425">
              <v:shape id="Shape 11090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632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603" name="Group 106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87" name="Shape 11087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605" name="Picture 106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3" style="width:775.15pt;height:19.1pt;position:absolute;mso-position-horizontal-relative:page;mso-position-horizontal:absolute;margin-left:30.75pt;mso-position-vertical-relative:page;margin-top:26.4pt;" coordsize="98444,2425">
              <v:shape id="Shape 11088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605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89C" w:rsidRDefault="00C242D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390525</wp:posOffset>
              </wp:positionH>
              <wp:positionV relativeFrom="page">
                <wp:posOffset>335280</wp:posOffset>
              </wp:positionV>
              <wp:extent cx="9844405" cy="242570"/>
              <wp:effectExtent l="0" t="0" r="0" b="0"/>
              <wp:wrapSquare wrapText="bothSides"/>
              <wp:docPr id="10576" name="Group 105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844405" cy="242570"/>
                        <a:chOff x="0" y="0"/>
                        <a:chExt cx="9844405" cy="242570"/>
                      </a:xfrm>
                    </wpg:grpSpPr>
                    <wps:wsp>
                      <wps:cNvPr id="11085" name="Shape 11085"/>
                      <wps:cNvSpPr/>
                      <wps:spPr>
                        <a:xfrm>
                          <a:off x="1541780" y="229870"/>
                          <a:ext cx="83026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02625" h="12700">
                              <a:moveTo>
                                <a:pt x="0" y="0"/>
                              </a:moveTo>
                              <a:lnTo>
                                <a:pt x="8302625" y="0"/>
                              </a:lnTo>
                              <a:lnTo>
                                <a:pt x="8302625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52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578" name="Picture 105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120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76" style="width:775.15pt;height:19.1pt;position:absolute;mso-position-horizontal-relative:page;mso-position-horizontal:absolute;margin-left:30.75pt;mso-position-vertical-relative:page;margin-top:26.4pt;" coordsize="98444,2425">
              <v:shape id="Shape 11086" style="position:absolute;width:83026;height:127;left:15417;top:2298;" coordsize="8302625,12700" path="m0,0l8302625,0l8302625,12700l0,12700l0,0">
                <v:stroke weight="0pt" endcap="flat" joinstyle="miter" miterlimit="10" on="false" color="#000000" opacity="0"/>
                <v:fill on="true" color="#00528b"/>
              </v:shape>
              <v:shape id="Picture 10578" style="position:absolute;width:14395;height:2120;left:0;top:0;" filled="f">
                <v:imagedata r:id="rId31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89C"/>
    <w:rsid w:val="007A498D"/>
    <w:rsid w:val="00B3589C"/>
    <w:rsid w:val="00C2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A33B96-C08C-47A7-9DE6-78CB43C35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0528B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color w:val="00528B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before="238" w:after="166"/>
      <w:ind w:left="108"/>
      <w:jc w:val="right"/>
      <w:outlineLvl w:val="2"/>
    </w:pPr>
    <w:rPr>
      <w:rFonts w:ascii="Arial" w:eastAsia="Arial" w:hAnsi="Arial" w:cs="Arial"/>
      <w:color w:val="0052BD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52BD"/>
      <w:sz w:val="16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528B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528B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39" Type="http://schemas.openxmlformats.org/officeDocument/2006/relationships/header" Target="header4.xml"/><Relationship Id="rId34" Type="http://schemas.openxmlformats.org/officeDocument/2006/relationships/image" Target="media/image4.jpg"/><Relationship Id="rId42" Type="http://schemas.openxmlformats.org/officeDocument/2006/relationships/footer" Target="footer5.xml"/><Relationship Id="rId47" Type="http://schemas.openxmlformats.org/officeDocument/2006/relationships/footer" Target="footer7.xml"/><Relationship Id="rId50" Type="http://schemas.openxmlformats.org/officeDocument/2006/relationships/footer" Target="footer9.xml"/><Relationship Id="rId55" Type="http://schemas.openxmlformats.org/officeDocument/2006/relationships/header" Target="header12.xml"/><Relationship Id="rId2" Type="http://schemas.openxmlformats.org/officeDocument/2006/relationships/settings" Target="settings.xml"/><Relationship Id="rId29" Type="http://schemas.openxmlformats.org/officeDocument/2006/relationships/footer" Target="footer2.xml"/><Relationship Id="rId41" Type="http://schemas.openxmlformats.org/officeDocument/2006/relationships/footer" Target="footer4.xml"/><Relationship Id="rId54" Type="http://schemas.openxmlformats.org/officeDocument/2006/relationships/footer" Target="footer1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32" Type="http://schemas.openxmlformats.org/officeDocument/2006/relationships/image" Target="media/image3.png"/><Relationship Id="rId37" Type="http://schemas.openxmlformats.org/officeDocument/2006/relationships/image" Target="media/image7.jpg"/><Relationship Id="rId40" Type="http://schemas.openxmlformats.org/officeDocument/2006/relationships/header" Target="header5.xml"/><Relationship Id="rId45" Type="http://schemas.openxmlformats.org/officeDocument/2006/relationships/header" Target="header7.xml"/><Relationship Id="rId53" Type="http://schemas.openxmlformats.org/officeDocument/2006/relationships/footer" Target="footer10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28" Type="http://schemas.openxmlformats.org/officeDocument/2006/relationships/footer" Target="footer1.xml"/><Relationship Id="rId36" Type="http://schemas.openxmlformats.org/officeDocument/2006/relationships/image" Target="media/image6.jpg"/><Relationship Id="rId49" Type="http://schemas.openxmlformats.org/officeDocument/2006/relationships/header" Target="header9.xml"/><Relationship Id="rId57" Type="http://schemas.openxmlformats.org/officeDocument/2006/relationships/fontTable" Target="fontTable.xml"/><Relationship Id="rId61" Type="http://schemas.openxmlformats.org/officeDocument/2006/relationships/customXml" Target="../customXml/item3.xml"/><Relationship Id="rId31" Type="http://schemas.openxmlformats.org/officeDocument/2006/relationships/footer" Target="footer3.xml"/><Relationship Id="rId44" Type="http://schemas.openxmlformats.org/officeDocument/2006/relationships/footer" Target="footer6.xml"/><Relationship Id="rId52" Type="http://schemas.openxmlformats.org/officeDocument/2006/relationships/header" Target="header11.xml"/><Relationship Id="rId60" Type="http://schemas.openxmlformats.org/officeDocument/2006/relationships/customXml" Target="../customXml/item2.xml"/><Relationship Id="rId4" Type="http://schemas.openxmlformats.org/officeDocument/2006/relationships/footnotes" Target="footnotes.xm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5.png"/><Relationship Id="rId43" Type="http://schemas.openxmlformats.org/officeDocument/2006/relationships/header" Target="header6.xml"/><Relationship Id="rId48" Type="http://schemas.openxmlformats.org/officeDocument/2006/relationships/footer" Target="footer8.xml"/><Relationship Id="rId56" Type="http://schemas.openxmlformats.org/officeDocument/2006/relationships/footer" Target="footer12.xml"/><Relationship Id="rId51" Type="http://schemas.openxmlformats.org/officeDocument/2006/relationships/header" Target="header10.xml"/><Relationship Id="rId3" Type="http://schemas.openxmlformats.org/officeDocument/2006/relationships/webSettings" Target="webSettings.xml"/><Relationship Id="rId25" Type="http://schemas.openxmlformats.org/officeDocument/2006/relationships/image" Target="media/image10.jpg"/><Relationship Id="rId33" Type="http://schemas.openxmlformats.org/officeDocument/2006/relationships/image" Target="media/image7.png"/><Relationship Id="rId38" Type="http://schemas.openxmlformats.org/officeDocument/2006/relationships/image" Target="media/image60.jpg"/><Relationship Id="rId46" Type="http://schemas.openxmlformats.org/officeDocument/2006/relationships/header" Target="header8.xml"/><Relationship Id="rId59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Relationship Id="rId31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0B16CD89EC0B439D77F8728C74F875" ma:contentTypeVersion="4" ma:contentTypeDescription="Create a new document." ma:contentTypeScope="" ma:versionID="652a97c9c7b426f8e1eb113b00aae6a3">
  <xsd:schema xmlns:xsd="http://www.w3.org/2001/XMLSchema" xmlns:xs="http://www.w3.org/2001/XMLSchema" xmlns:p="http://schemas.microsoft.com/office/2006/metadata/properties" xmlns:ns2="f7eb676e-baf5-4baf-b69d-abf1be55d0b5" xmlns:ns3="27216125-e7a5-453c-b854-5542b10f8c0a" targetNamespace="http://schemas.microsoft.com/office/2006/metadata/properties" ma:root="true" ma:fieldsID="4d2f93bef00559dcb44db9018af28497" ns2:_="" ns3:_="">
    <xsd:import namespace="f7eb676e-baf5-4baf-b69d-abf1be55d0b5"/>
    <xsd:import namespace="27216125-e7a5-453c-b854-5542b10f8c0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eb676e-baf5-4baf-b69d-abf1be55d0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216125-e7a5-453c-b854-5542b10f8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4934D0-C077-4562-A50B-ED5BC84DB8EE}"/>
</file>

<file path=customXml/itemProps2.xml><?xml version="1.0" encoding="utf-8"?>
<ds:datastoreItem xmlns:ds="http://schemas.openxmlformats.org/officeDocument/2006/customXml" ds:itemID="{56421C18-88D2-4D48-B44D-7053145751B9}"/>
</file>

<file path=customXml/itemProps3.xml><?xml version="1.0" encoding="utf-8"?>
<ds:datastoreItem xmlns:ds="http://schemas.openxmlformats.org/officeDocument/2006/customXml" ds:itemID="{BEC5C9A2-2FF1-4DE7-A08D-5DACDD603F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Zbych Trofimiuk</dc:creator>
  <cp:keywords/>
  <cp:lastModifiedBy>Michelle Chan Mei Gwen</cp:lastModifiedBy>
  <cp:revision>2</cp:revision>
  <dcterms:created xsi:type="dcterms:W3CDTF">2017-07-26T03:48:00Z</dcterms:created>
  <dcterms:modified xsi:type="dcterms:W3CDTF">2017-07-26T03:48:00Z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0x010100270B16CD89EC0B439D77F8728C74F875</vt:lpwstr>
  </property>
</Properties>
</file>