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A7" w:rsidRDefault="00B556A7"/>
    <w:p w:rsidR="00B556A7" w:rsidRDefault="00B556A7" w:rsidP="00B556A7">
      <w:pPr>
        <w:spacing w:after="22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Write your own paraphrase for the following sentences: </w:t>
      </w:r>
    </w:p>
    <w:p w:rsidR="00B556A7" w:rsidRDefault="00B556A7" w:rsidP="00B556A7">
      <w:pPr>
        <w:numPr>
          <w:ilvl w:val="0"/>
          <w:numId w:val="1"/>
        </w:numPr>
        <w:spacing w:after="67" w:line="253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A local newspaper claims that 75% of all homeless people do not like homeless shelters and prefer to live as they do now. 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>______________________________________________________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>____________________________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>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56A7" w:rsidRDefault="00B556A7" w:rsidP="00B556A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56A7" w:rsidRDefault="00B556A7" w:rsidP="00B556A7">
      <w:pPr>
        <w:numPr>
          <w:ilvl w:val="0"/>
          <w:numId w:val="1"/>
        </w:numPr>
        <w:spacing w:after="67" w:line="253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Ronny told his aunt that a bear had attacked him, which she found difficult to believe.  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>______________________________________________________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 xml:space="preserve">______________________________________________________ </w:t>
      </w:r>
    </w:p>
    <w:p w:rsidR="00B556A7" w:rsidRDefault="00B556A7" w:rsidP="00B556A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56A7" w:rsidRDefault="00B556A7" w:rsidP="00B556A7">
      <w:pPr>
        <w:numPr>
          <w:ilvl w:val="0"/>
          <w:numId w:val="1"/>
        </w:numPr>
        <w:spacing w:after="67" w:line="253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Anyone who has ever driven through the Mojave Desert knows that one should always carry a supply of extra water.  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>______________________________________________________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 xml:space="preserve">______________________________________________________ </w:t>
      </w:r>
    </w:p>
    <w:p w:rsidR="00B556A7" w:rsidRDefault="00B556A7" w:rsidP="00B556A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56A7" w:rsidRDefault="00B556A7" w:rsidP="00B556A7">
      <w:pPr>
        <w:numPr>
          <w:ilvl w:val="0"/>
          <w:numId w:val="1"/>
        </w:numPr>
        <w:spacing w:after="122" w:line="253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Of the 138 million acres of land that Native Americans owned in 1887, 90 million acres were taken away by whites by 1932.  </w:t>
      </w:r>
    </w:p>
    <w:p w:rsidR="00B556A7" w:rsidRDefault="00B556A7" w:rsidP="00B556A7">
      <w:pPr>
        <w:spacing w:after="7" w:line="25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</w:t>
      </w:r>
      <w:r>
        <w:rPr>
          <w:rFonts w:ascii="Times New Roman" w:eastAsia="Times New Roman" w:hAnsi="Times New Roman" w:cs="Times New Roman"/>
          <w:sz w:val="49"/>
          <w:vertAlign w:val="superscript"/>
        </w:rPr>
        <w:t>_____________</w:t>
      </w:r>
      <w:r>
        <w:rPr>
          <w:sz w:val="24"/>
        </w:rPr>
        <w:t>​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 xml:space="preserve">______________________________________________________ </w:t>
      </w:r>
    </w:p>
    <w:p w:rsidR="00B556A7" w:rsidRDefault="00B556A7" w:rsidP="00B556A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56A7" w:rsidRDefault="00B556A7" w:rsidP="00B556A7">
      <w:pPr>
        <w:numPr>
          <w:ilvl w:val="0"/>
          <w:numId w:val="1"/>
        </w:numPr>
        <w:spacing w:after="67" w:line="253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A woman who was nominated by the president to head the department was quickly approved by the board of trustees.  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>______________________________________________________</w:t>
      </w:r>
    </w:p>
    <w:p w:rsidR="00B556A7" w:rsidRDefault="00B556A7" w:rsidP="00B556A7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 xml:space="preserve">______________________________________________________ </w:t>
      </w:r>
    </w:p>
    <w:p w:rsidR="00B556A7" w:rsidRDefault="00B556A7" w:rsidP="00B556A7">
      <w:pPr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56A7" w:rsidRDefault="00B556A7" w:rsidP="00B556A7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504CB7" w:rsidRDefault="00B556A7">
      <w:r>
        <w:rPr>
          <w:noProof/>
        </w:rPr>
        <w:drawing>
          <wp:anchor distT="0" distB="0" distL="114300" distR="114300" simplePos="0" relativeHeight="251659264" behindDoc="0" locked="0" layoutInCell="1" allowOverlap="0" wp14:anchorId="4C74E03E" wp14:editId="3ACB84E3">
            <wp:simplePos x="0" y="0"/>
            <wp:positionH relativeFrom="margin">
              <wp:posOffset>-657225</wp:posOffset>
            </wp:positionH>
            <wp:positionV relativeFrom="page">
              <wp:posOffset>228600</wp:posOffset>
            </wp:positionV>
            <wp:extent cx="7105650" cy="723900"/>
            <wp:effectExtent l="0" t="0" r="0" b="0"/>
            <wp:wrapTopAndBottom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6B06"/>
    <w:multiLevelType w:val="hybridMultilevel"/>
    <w:tmpl w:val="2F7638EE"/>
    <w:lvl w:ilvl="0" w:tplc="6F0EDAA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BA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06E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9C97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B2DE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C80A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8E56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68F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14BF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A7"/>
    <w:rsid w:val="0028163A"/>
    <w:rsid w:val="0030316C"/>
    <w:rsid w:val="00B5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AAD7"/>
  <w15:chartTrackingRefBased/>
  <w15:docId w15:val="{31E75F19-6A73-4528-81AE-BF84F0E8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6A7"/>
    <w:rPr>
      <w:rFonts w:ascii="Calibri" w:eastAsia="Calibri" w:hAnsi="Calibri" w:cs="Calibri"/>
      <w:color w:val="000000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Sunway Education Group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2017-08-02T06:20:00Z</dcterms:created>
  <dcterms:modified xsi:type="dcterms:W3CDTF">2017-08-02T06:22:00Z</dcterms:modified>
</cp:coreProperties>
</file>